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873C" w14:textId="77777777" w:rsidR="00DE747C" w:rsidRPr="00605F1E" w:rsidRDefault="00DE747C" w:rsidP="00DE7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ОБЪЯВЛЕНИЕ </w:t>
      </w:r>
    </w:p>
    <w:p w14:paraId="4D95BA8C" w14:textId="77777777" w:rsidR="00DE747C" w:rsidRPr="00605F1E" w:rsidRDefault="00DE747C" w:rsidP="00DE7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 приеме заявлений от управляющих организаций для последующего их включения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0936F4D8" w14:textId="77777777" w:rsidR="0058187E" w:rsidRDefault="0058187E" w:rsidP="003B3E02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227E14" w14:textId="6710626A" w:rsidR="00DE747C" w:rsidRPr="003B3E02" w:rsidRDefault="003B3E02" w:rsidP="003B3E02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Новочернореченск</w:t>
      </w:r>
      <w:r w:rsidR="00755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сельсовета Козульского района</w:t>
      </w: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47C"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объявляет о начале приема заявлений от управляющих организаций для включения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поселка Новочернореченский. </w:t>
      </w:r>
    </w:p>
    <w:p w14:paraId="3A4B8A5A" w14:textId="433EB7E5" w:rsidR="00DE747C" w:rsidRPr="00605F1E" w:rsidRDefault="00DE747C" w:rsidP="00DE74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перечень организаций для управления многоквартирным домом, включаются управляющие организации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 лицензию на осуществление предпринимательской деятельности по управлению многоквартирным домом на территории 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края.</w:t>
      </w:r>
    </w:p>
    <w:p w14:paraId="7F07644D" w14:textId="64682E4F" w:rsidR="00DE747C" w:rsidRPr="00605F1E" w:rsidRDefault="00DE747C" w:rsidP="00DE74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орган по формированию перечня управляющих организаций: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Новочернореченский</w:t>
      </w:r>
      <w:r w:rsidR="0075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9FD45C" w14:textId="5C353CF7" w:rsidR="00DE747C" w:rsidRPr="00605F1E" w:rsidRDefault="00DE747C" w:rsidP="00DE74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Адрес, по которому осуществляется прием заявлений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662040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край, Козульский район, п. Новочернореченский, ул. Кооперативная, 57, кабинет №1.</w:t>
      </w:r>
    </w:p>
    <w:p w14:paraId="63A2A6F6" w14:textId="5A50E739" w:rsidR="00DE747C" w:rsidRPr="00605F1E" w:rsidRDefault="00DE747C" w:rsidP="00DE74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Контактные телефоны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39154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2-43-49; 2-43-48</w:t>
      </w:r>
    </w:p>
    <w:p w14:paraId="71EC0787" w14:textId="0BF8FDA7" w:rsidR="00DE747C" w:rsidRPr="00605F1E" w:rsidRDefault="00DE747C" w:rsidP="00DE74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Контактны</w:t>
      </w:r>
      <w:r w:rsidR="00605F1E"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адрес электронной почты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605F1E" w:rsidRPr="00605F1E">
        <w:rPr>
          <w:rFonts w:ascii="Times New Roman" w:hAnsi="Times New Roman" w:cs="Times New Roman"/>
          <w:sz w:val="28"/>
          <w:szCs w:val="28"/>
          <w:u w:val="single"/>
        </w:rPr>
        <w:t>novchernadm@yandex.ru</w:t>
      </w:r>
    </w:p>
    <w:p w14:paraId="06E9AFEC" w14:textId="77777777" w:rsidR="00DE747C" w:rsidRPr="00605F1E" w:rsidRDefault="00DE747C" w:rsidP="00DE74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Дата, время начала и окончания приема заявлений и прилагаемых к ним документов</w:t>
      </w:r>
      <w:r w:rsidRPr="00605F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CA53CB" w14:textId="0B8B9458" w:rsidR="00DE747C" w:rsidRPr="003B3E02" w:rsidRDefault="00DE747C" w:rsidP="00605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начала приема заявок: «</w:t>
      </w:r>
      <w:r w:rsidR="00755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55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B3E02"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55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0CFD604D" w14:textId="4B636645" w:rsidR="00DE747C" w:rsidRPr="003B3E02" w:rsidRDefault="00DE747C" w:rsidP="00DE7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понедельник – пятница с </w:t>
      </w:r>
      <w:r w:rsidR="00605F1E"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:00ч до 16:00 ч., обед 1</w:t>
      </w:r>
      <w:r w:rsidR="00605F1E"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:00ч до 1</w:t>
      </w:r>
      <w:r w:rsidR="00605F1E"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B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:00ч.</w:t>
      </w:r>
    </w:p>
    <w:p w14:paraId="6EC7B693" w14:textId="77777777" w:rsidR="007004F3" w:rsidRPr="00605F1E" w:rsidRDefault="007004F3">
      <w:pPr>
        <w:rPr>
          <w:rFonts w:ascii="Times New Roman" w:hAnsi="Times New Roman" w:cs="Times New Roman"/>
          <w:sz w:val="28"/>
          <w:szCs w:val="28"/>
        </w:rPr>
      </w:pPr>
    </w:p>
    <w:sectPr w:rsidR="007004F3" w:rsidRPr="0060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B4"/>
    <w:multiLevelType w:val="multilevel"/>
    <w:tmpl w:val="C3C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803E1"/>
    <w:multiLevelType w:val="multilevel"/>
    <w:tmpl w:val="139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76"/>
    <w:rsid w:val="00231B76"/>
    <w:rsid w:val="00281EAB"/>
    <w:rsid w:val="003B3E02"/>
    <w:rsid w:val="0058187E"/>
    <w:rsid w:val="00605F1E"/>
    <w:rsid w:val="007004F3"/>
    <w:rsid w:val="00755410"/>
    <w:rsid w:val="00D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3696"/>
  <w15:chartTrackingRefBased/>
  <w15:docId w15:val="{7473ED66-76E0-4DC5-9617-E4D97E8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74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Логутенкова</dc:creator>
  <cp:keywords/>
  <dc:description/>
  <cp:lastModifiedBy>User</cp:lastModifiedBy>
  <cp:revision>7</cp:revision>
  <cp:lastPrinted>2020-09-04T01:21:00Z</cp:lastPrinted>
  <dcterms:created xsi:type="dcterms:W3CDTF">2020-10-26T10:16:00Z</dcterms:created>
  <dcterms:modified xsi:type="dcterms:W3CDTF">2021-06-03T08:46:00Z</dcterms:modified>
</cp:coreProperties>
</file>