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93AB" w14:textId="77777777" w:rsidR="00663689" w:rsidRPr="00663689" w:rsidRDefault="00663689" w:rsidP="0066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</w:t>
      </w:r>
    </w:p>
    <w:p w14:paraId="4FC1B919" w14:textId="77777777" w:rsidR="00663689" w:rsidRPr="00663689" w:rsidRDefault="00663689" w:rsidP="0066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bCs/>
          <w:sz w:val="32"/>
          <w:szCs w:val="32"/>
        </w:rPr>
        <w:t>НОВОЧЕРНОРЕЧЕНСКОГО СЕЛЬСОВЕТА</w:t>
      </w:r>
    </w:p>
    <w:p w14:paraId="55E6D3D7" w14:textId="77777777" w:rsidR="00663689" w:rsidRPr="00663689" w:rsidRDefault="00663689" w:rsidP="0066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bCs/>
          <w:sz w:val="32"/>
          <w:szCs w:val="32"/>
        </w:rPr>
        <w:t>КОЗУЛЬСКОГО РАЙОНА</w:t>
      </w:r>
    </w:p>
    <w:p w14:paraId="1359BE31" w14:textId="77777777" w:rsidR="00663689" w:rsidRPr="00663689" w:rsidRDefault="00663689" w:rsidP="006636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sz w:val="32"/>
          <w:szCs w:val="32"/>
        </w:rPr>
        <w:t>КРАСНОЯРСКОГО КРАЯ</w:t>
      </w:r>
    </w:p>
    <w:p w14:paraId="74E22488" w14:textId="77777777" w:rsidR="00663689" w:rsidRPr="00663689" w:rsidRDefault="00663689" w:rsidP="00663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0613B" w14:textId="77777777" w:rsidR="00663689" w:rsidRPr="00663689" w:rsidRDefault="00663689" w:rsidP="006636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3689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14:paraId="7DBED698" w14:textId="77777777" w:rsidR="00663689" w:rsidRPr="00663689" w:rsidRDefault="00663689" w:rsidP="0066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3B6DF9" w14:textId="75C9EDE2" w:rsidR="00663689" w:rsidRPr="00663689" w:rsidRDefault="00E73C52" w:rsidP="0066368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494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п. Новочернореченский </w:t>
      </w:r>
      <w:r w:rsidR="00170F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A08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End"/>
    </w:p>
    <w:p w14:paraId="0BF69A8A" w14:textId="77777777" w:rsidR="00663689" w:rsidRDefault="00663689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352A3" w14:textId="7164C78E" w:rsidR="00482999" w:rsidRPr="00482999" w:rsidRDefault="00E73C52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Новочернореченского сельсовета от 12.03.2021 № 14 </w:t>
      </w:r>
      <w:r w:rsidR="00482999" w:rsidRPr="004829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«Обустройство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="00482999" w:rsidRPr="004829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4D5FB06" w14:textId="77777777" w:rsidR="00C943C3" w:rsidRPr="00294541" w:rsidRDefault="00C943C3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084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14:paraId="600BFDC7" w14:textId="77777777" w:rsidR="00C943C3" w:rsidRPr="00294541" w:rsidRDefault="00702773" w:rsidP="00663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2945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r w:rsidR="00674048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="006740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10.12.1995 №</w:t>
      </w:r>
      <w:r w:rsidR="00674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>196-ФЗ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дорожного движения»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4541" w:rsidRPr="002945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674048">
        <w:rPr>
          <w:rFonts w:ascii="Times New Roman" w:eastAsia="Times New Roman" w:hAnsi="Times New Roman" w:cs="Times New Roman"/>
          <w:sz w:val="28"/>
          <w:szCs w:val="28"/>
        </w:rPr>
        <w:t>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06.10.2013 №</w:t>
      </w:r>
      <w:r w:rsidR="0067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местного самоуправления в Российской Федерации</w:t>
      </w:r>
      <w:r w:rsidR="00674048">
        <w:rPr>
          <w:rFonts w:ascii="Times New Roman" w:eastAsia="Times New Roman" w:hAnsi="Times New Roman" w:cs="Times New Roman"/>
          <w:sz w:val="28"/>
          <w:szCs w:val="28"/>
        </w:rPr>
        <w:t>», руководствуясь статьями 16, 19 Устава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368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B73D17" w:rsidRPr="006636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73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13AB03" w14:textId="2949D246" w:rsidR="00C943C3" w:rsidRPr="00210084" w:rsidRDefault="00B73D17" w:rsidP="00663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C52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E73C52" w:rsidRPr="00E73C52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Новочернореченского сельсовета от 12.03.2021 № 14 Об утверждении муниципальной программы «Обустройство участков уличной дорожной сети, прилегающих к территории образовательных организаций на территории муниципального образования Новочернореченский сельсовет»</w:t>
      </w:r>
      <w:r w:rsidR="00E73C52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14:paraId="58946542" w14:textId="77777777" w:rsidR="00674048" w:rsidRPr="00674048" w:rsidRDefault="00B73D17" w:rsidP="00674048">
      <w:pPr>
        <w:spacing w:after="0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663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4048" w:rsidRPr="006740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4048" w:rsidRPr="006740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  издании «Наш поселок», и размещению на официальном сайте администрации Новочернореченского сельсовета в информационно — телекоммуникационной сети «</w:t>
      </w:r>
      <w:proofErr w:type="gramStart"/>
      <w:r w:rsidR="00674048" w:rsidRPr="00674048">
        <w:rPr>
          <w:rFonts w:ascii="Times New Roman" w:eastAsia="Times New Roman" w:hAnsi="Times New Roman" w:cs="Times New Roman"/>
          <w:bCs/>
          <w:sz w:val="28"/>
          <w:szCs w:val="28"/>
        </w:rPr>
        <w:t>Интернет»  http://novchernadm.ru/</w:t>
      </w:r>
      <w:proofErr w:type="gramEnd"/>
      <w:r w:rsidR="00674048" w:rsidRPr="006740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FFD86A4" w14:textId="77777777" w:rsidR="00C943C3" w:rsidRPr="00210084" w:rsidRDefault="00C943C3" w:rsidP="00674048">
      <w:pPr>
        <w:spacing w:after="0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33079" w14:textId="77777777"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076533" w14:textId="77777777" w:rsidR="00C943C3" w:rsidRPr="00210084" w:rsidRDefault="00C943C3" w:rsidP="00C943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170F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>Е.С. Моисеенко</w:t>
      </w:r>
    </w:p>
    <w:p w14:paraId="1FC24E2A" w14:textId="77777777"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D65D0" w14:textId="77777777" w:rsidR="00C943C3" w:rsidRPr="00210084" w:rsidRDefault="00C943C3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5A77E47B" w14:textId="77777777"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52FB4" w14:textId="77777777" w:rsidR="00C943C3" w:rsidRDefault="00C943C3" w:rsidP="00C943C3"/>
    <w:p w14:paraId="4483F13F" w14:textId="77777777" w:rsidR="00B8131A" w:rsidRDefault="00B8131A"/>
    <w:p w14:paraId="14CAC419" w14:textId="77777777" w:rsidR="00C943C3" w:rsidRDefault="00C943C3"/>
    <w:p w14:paraId="2411E090" w14:textId="77777777" w:rsidR="00C943C3" w:rsidRPr="00E73C52" w:rsidRDefault="00C943C3"/>
    <w:p w14:paraId="5555CAB6" w14:textId="77777777" w:rsidR="00663689" w:rsidRPr="00663689" w:rsidRDefault="00663689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36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14:paraId="574E90F1" w14:textId="77777777" w:rsidR="00663689" w:rsidRPr="00663689" w:rsidRDefault="00663689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3689">
        <w:rPr>
          <w:rFonts w:ascii="Times New Roman" w:eastAsia="Times New Roman" w:hAnsi="Times New Roman" w:cs="Times New Roman"/>
          <w:sz w:val="20"/>
          <w:szCs w:val="20"/>
        </w:rPr>
        <w:t>администрации Новочернореченского сельсовета</w:t>
      </w:r>
    </w:p>
    <w:p w14:paraId="7C1B4BCF" w14:textId="6A55AD11" w:rsidR="00663689" w:rsidRPr="00663689" w:rsidRDefault="00663689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E73C52">
        <w:rPr>
          <w:rFonts w:ascii="Times New Roman" w:eastAsia="Times New Roman" w:hAnsi="Times New Roman" w:cs="Times New Roman"/>
          <w:sz w:val="20"/>
          <w:szCs w:val="20"/>
        </w:rPr>
        <w:t>02</w:t>
      </w:r>
      <w:r w:rsidR="00CA0801">
        <w:rPr>
          <w:rFonts w:ascii="Times New Roman" w:eastAsia="Times New Roman" w:hAnsi="Times New Roman" w:cs="Times New Roman"/>
          <w:sz w:val="20"/>
          <w:szCs w:val="20"/>
        </w:rPr>
        <w:t>.0</w:t>
      </w:r>
      <w:r w:rsidR="00E73C52">
        <w:rPr>
          <w:rFonts w:ascii="Times New Roman" w:eastAsia="Times New Roman" w:hAnsi="Times New Roman" w:cs="Times New Roman"/>
          <w:sz w:val="20"/>
          <w:szCs w:val="20"/>
        </w:rPr>
        <w:t>8</w:t>
      </w:r>
      <w:r w:rsidR="00CA0801">
        <w:rPr>
          <w:rFonts w:ascii="Times New Roman" w:eastAsia="Times New Roman" w:hAnsi="Times New Roman" w:cs="Times New Roman"/>
          <w:sz w:val="20"/>
          <w:szCs w:val="20"/>
        </w:rPr>
        <w:t>.2021</w:t>
      </w:r>
      <w:proofErr w:type="gramEnd"/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E73C52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E38315F" w14:textId="77777777" w:rsidR="00B73D17" w:rsidRPr="00B73D17" w:rsidRDefault="00B73D17">
      <w:pPr>
        <w:rPr>
          <w:rFonts w:ascii="Times New Roman" w:hAnsi="Times New Roman" w:cs="Times New Roman"/>
          <w:sz w:val="28"/>
          <w:szCs w:val="28"/>
        </w:rPr>
      </w:pPr>
    </w:p>
    <w:p w14:paraId="0CCAD604" w14:textId="77777777" w:rsidR="00C943C3" w:rsidRDefault="00C943C3"/>
    <w:p w14:paraId="5C811C63" w14:textId="77777777" w:rsidR="00C943C3" w:rsidRDefault="00C943C3"/>
    <w:p w14:paraId="602AE000" w14:textId="77777777" w:rsidR="00663689" w:rsidRDefault="00663689"/>
    <w:p w14:paraId="67E03843" w14:textId="77777777" w:rsidR="00663689" w:rsidRDefault="00663689"/>
    <w:p w14:paraId="1FDB617F" w14:textId="77777777" w:rsidR="00663689" w:rsidRDefault="00663689"/>
    <w:p w14:paraId="3E3801FB" w14:textId="77777777" w:rsidR="00B73D17" w:rsidRDefault="00B73D17" w:rsidP="00B73D17">
      <w:pPr>
        <w:pStyle w:val="a5"/>
        <w:ind w:firstLine="709"/>
      </w:pPr>
    </w:p>
    <w:p w14:paraId="05B0C08C" w14:textId="77777777" w:rsidR="00B73D17" w:rsidRDefault="00B73D17" w:rsidP="00B73D17">
      <w:pPr>
        <w:pStyle w:val="a5"/>
        <w:ind w:firstLine="709"/>
        <w:jc w:val="left"/>
        <w:rPr>
          <w:sz w:val="40"/>
        </w:rPr>
      </w:pPr>
      <w:r>
        <w:rPr>
          <w:sz w:val="40"/>
        </w:rPr>
        <w:t xml:space="preserve">                          ПРОГРАММА</w:t>
      </w:r>
    </w:p>
    <w:p w14:paraId="68D75D79" w14:textId="77777777" w:rsidR="00B73D17" w:rsidRDefault="00B73D17" w:rsidP="00B73D17">
      <w:pPr>
        <w:pStyle w:val="a5"/>
        <w:ind w:firstLine="709"/>
        <w:jc w:val="left"/>
        <w:rPr>
          <w:sz w:val="40"/>
        </w:rPr>
      </w:pPr>
    </w:p>
    <w:p w14:paraId="2929E804" w14:textId="77777777" w:rsidR="00B73D17" w:rsidRDefault="00B73D17" w:rsidP="00B73D17">
      <w:pPr>
        <w:pStyle w:val="a5"/>
        <w:ind w:firstLine="709"/>
      </w:pPr>
      <w:r>
        <w:t>«</w:t>
      </w:r>
      <w:proofErr w:type="gramStart"/>
      <w:r>
        <w:rPr>
          <w:szCs w:val="28"/>
        </w:rPr>
        <w:t>Обустройство  участков</w:t>
      </w:r>
      <w:proofErr w:type="gramEnd"/>
      <w:r>
        <w:rPr>
          <w:szCs w:val="28"/>
        </w:rPr>
        <w:t xml:space="preserve"> уличной дорожной сети, прилегающих к территории образовательных организаций на территории муниципального образования </w:t>
      </w:r>
      <w:r w:rsidR="00663689" w:rsidRPr="00663689">
        <w:rPr>
          <w:szCs w:val="28"/>
        </w:rPr>
        <w:t>Новочернореченский сельсовет</w:t>
      </w:r>
      <w:r>
        <w:t>»</w:t>
      </w:r>
    </w:p>
    <w:p w14:paraId="47B69AFF" w14:textId="77777777" w:rsidR="00C943C3" w:rsidRDefault="00C943C3"/>
    <w:p w14:paraId="436515A8" w14:textId="77777777" w:rsidR="00B73D17" w:rsidRDefault="00B73D17"/>
    <w:p w14:paraId="17FCB2E3" w14:textId="77777777" w:rsidR="00B73D17" w:rsidRDefault="00B73D17"/>
    <w:p w14:paraId="546774AC" w14:textId="77777777" w:rsidR="00B73D17" w:rsidRDefault="00B73D17"/>
    <w:p w14:paraId="1FF3CBE5" w14:textId="77777777" w:rsidR="00B73D17" w:rsidRDefault="00B73D17"/>
    <w:p w14:paraId="66E1C8C3" w14:textId="77777777" w:rsidR="00B73D17" w:rsidRDefault="00B73D17"/>
    <w:p w14:paraId="7EDFBFFF" w14:textId="77777777" w:rsidR="00B73D17" w:rsidRDefault="00B73D17"/>
    <w:p w14:paraId="68D58DB3" w14:textId="77777777" w:rsidR="00B73D17" w:rsidRDefault="00B73D17"/>
    <w:p w14:paraId="63A9F3CD" w14:textId="77777777" w:rsidR="00B73D17" w:rsidRDefault="00B73D17"/>
    <w:p w14:paraId="09FAEF45" w14:textId="77777777" w:rsidR="00B73D17" w:rsidRDefault="00B73D17"/>
    <w:p w14:paraId="7AB9DDD7" w14:textId="77777777" w:rsidR="00B73D17" w:rsidRDefault="00B73D17"/>
    <w:p w14:paraId="47806EA7" w14:textId="77777777" w:rsidR="00B73D17" w:rsidRDefault="00B73D17"/>
    <w:p w14:paraId="2521C5BA" w14:textId="77777777" w:rsidR="00663689" w:rsidRPr="00E73C52" w:rsidRDefault="00663689"/>
    <w:p w14:paraId="1BAB27DF" w14:textId="77777777" w:rsidR="00170F72" w:rsidRPr="00E73C52" w:rsidRDefault="00170F72"/>
    <w:p w14:paraId="0CEC29EB" w14:textId="77777777" w:rsidR="00E73C52" w:rsidRDefault="00E73C52"/>
    <w:p w14:paraId="58A9499F" w14:textId="77777777" w:rsidR="00E73C52" w:rsidRDefault="00663689" w:rsidP="00E73C52">
      <w:pPr>
        <w:pStyle w:val="a5"/>
        <w:rPr>
          <w:b w:val="0"/>
          <w:bCs/>
          <w:sz w:val="24"/>
          <w:szCs w:val="24"/>
        </w:rPr>
      </w:pPr>
      <w:r w:rsidRPr="00CA0801">
        <w:rPr>
          <w:b w:val="0"/>
          <w:bCs/>
          <w:sz w:val="24"/>
          <w:szCs w:val="24"/>
        </w:rPr>
        <w:t>п. Новочернореченский</w:t>
      </w:r>
    </w:p>
    <w:p w14:paraId="02C64A2E" w14:textId="2AA009EB" w:rsidR="008B24D8" w:rsidRDefault="00B73D17" w:rsidP="00E73C52">
      <w:pPr>
        <w:pStyle w:val="a5"/>
        <w:rPr>
          <w:b w:val="0"/>
          <w:bCs/>
          <w:sz w:val="24"/>
          <w:szCs w:val="24"/>
        </w:rPr>
      </w:pPr>
      <w:r w:rsidRPr="00CA0801">
        <w:rPr>
          <w:b w:val="0"/>
          <w:bCs/>
          <w:sz w:val="24"/>
          <w:szCs w:val="24"/>
        </w:rPr>
        <w:t>202</w:t>
      </w:r>
      <w:r w:rsidR="00663689" w:rsidRPr="00CA0801">
        <w:rPr>
          <w:b w:val="0"/>
          <w:bCs/>
          <w:sz w:val="24"/>
          <w:szCs w:val="24"/>
        </w:rPr>
        <w:t>1</w:t>
      </w:r>
      <w:r w:rsidRPr="00CA0801">
        <w:rPr>
          <w:b w:val="0"/>
          <w:bCs/>
          <w:sz w:val="24"/>
          <w:szCs w:val="24"/>
        </w:rPr>
        <w:t xml:space="preserve"> го</w:t>
      </w:r>
      <w:r w:rsidR="00471D73" w:rsidRPr="00CA0801">
        <w:rPr>
          <w:b w:val="0"/>
          <w:bCs/>
          <w:sz w:val="24"/>
          <w:szCs w:val="24"/>
        </w:rPr>
        <w:t>д</w:t>
      </w:r>
    </w:p>
    <w:p w14:paraId="2E840F32" w14:textId="77777777" w:rsidR="00E73C52" w:rsidRPr="00CA0801" w:rsidRDefault="00E73C52" w:rsidP="00471D73">
      <w:pPr>
        <w:pStyle w:val="a5"/>
        <w:rPr>
          <w:b w:val="0"/>
          <w:bCs/>
          <w:sz w:val="24"/>
          <w:szCs w:val="24"/>
        </w:rPr>
      </w:pPr>
    </w:p>
    <w:p w14:paraId="0C187852" w14:textId="77777777" w:rsidR="008B24D8" w:rsidRPr="008B24D8" w:rsidRDefault="008B24D8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 А С П О Р Т</w:t>
      </w:r>
    </w:p>
    <w:p w14:paraId="21CC8F58" w14:textId="77777777" w:rsidR="008B24D8" w:rsidRPr="00E73C52" w:rsidRDefault="008B24D8" w:rsidP="008B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14:paraId="3FA3DF9B" w14:textId="77777777" w:rsidR="00170F72" w:rsidRPr="00E73C52" w:rsidRDefault="00170F72" w:rsidP="008B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720"/>
      </w:tblGrid>
      <w:tr w:rsidR="008B24D8" w:rsidRPr="008B24D8" w14:paraId="437F2E24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D43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F8D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Обустройство  участков</w:t>
            </w:r>
            <w:proofErr w:type="gramEnd"/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уличной дорожной сети, прилегающих к территории образовательных организаций на территории муниципального образования </w:t>
            </w:r>
            <w:r w:rsidR="00663689" w:rsidRP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Новочернореченский сельсовет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B24D8" w:rsidRPr="008B24D8" w14:paraId="7DF76FE2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495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203" w14:textId="77777777" w:rsidR="00663689" w:rsidRDefault="00663689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Федеральный закон от </w:t>
            </w:r>
            <w:bookmarkStart w:id="0" w:name="_Hlk64896591"/>
            <w:r w:rsidRP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10.12.1995 №196-ФЗ «О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bookmarkEnd w:id="0"/>
          <w:p w14:paraId="36D8CB89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-Федеральный закон от 06.10.2003 № 131 –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ФЗ «Об общих принципах организации местного самоуправления в Российской Федерации»;</w:t>
            </w:r>
          </w:p>
          <w:p w14:paraId="36052208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-Устав 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Новочернореченский сельсовет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B24D8" w:rsidRPr="008B24D8" w14:paraId="4A12AE11" w14:textId="77777777" w:rsidTr="008E34CD">
        <w:trPr>
          <w:trHeight w:val="24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2F49" w14:textId="77777777" w:rsidR="008B24D8" w:rsidRPr="008B24D8" w:rsidRDefault="008B24D8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B280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Новочернореченского сельсовета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Козульского района</w:t>
            </w:r>
          </w:p>
        </w:tc>
      </w:tr>
      <w:tr w:rsidR="008B24D8" w:rsidRPr="008B24D8" w14:paraId="5B001C44" w14:textId="77777777" w:rsidTr="008E34CD">
        <w:trPr>
          <w:trHeight w:val="163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ACA6" w14:textId="77777777" w:rsidR="008B24D8" w:rsidRPr="008B24D8" w:rsidRDefault="00515C1E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цели </w:t>
            </w:r>
            <w:r w:rsidR="008B24D8"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3A6B" w14:textId="77777777" w:rsid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D5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 совершенствование улично-дорожной сети, прилегающих к территории 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995D3BE" w14:textId="77777777" w:rsidR="00AD510B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575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охраны жизни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3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населения, </w:t>
            </w:r>
          </w:p>
          <w:p w14:paraId="43E8F4B2" w14:textId="77777777" w:rsidR="008B24D8" w:rsidRPr="008B24D8" w:rsidRDefault="00AD510B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24D8" w:rsidRPr="00A357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гарантий их законных прав на безопасные условия передвижения на дорогах</w:t>
            </w:r>
          </w:p>
        </w:tc>
      </w:tr>
      <w:tr w:rsidR="00515C1E" w:rsidRPr="008B24D8" w14:paraId="11EF219A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411C" w14:textId="77777777" w:rsidR="00515C1E" w:rsidRPr="008B24D8" w:rsidRDefault="00515C1E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91EF" w14:textId="77777777" w:rsidR="00515C1E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110D80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правового сознания граждан в области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125198" w14:textId="77777777" w:rsidR="00515C1E" w:rsidRPr="00110D80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110D80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редотвращение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9D110E8" w14:textId="77777777" w:rsidR="00515C1E" w:rsidRPr="00110D80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110D80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организации движения транспорта и пешеходов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826235" w14:textId="77777777" w:rsidR="00515C1E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стандартов, норм и правил, действующих в области обеспечения безопасности транспортных и пешеходных потоков.</w:t>
            </w:r>
          </w:p>
          <w:p w14:paraId="38FE617F" w14:textId="77777777" w:rsidR="00515C1E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4D8" w:rsidRPr="008B24D8" w14:paraId="33891D95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C9F8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EB57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2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8B24D8" w:rsidRPr="008B24D8" w14:paraId="59107410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0B7" w14:textId="77777777" w:rsidR="008B24D8" w:rsidRPr="008B24D8" w:rsidRDefault="008B24D8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02E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8E34CD" w:rsidRP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Новочернореченского сельсовета Козульского района</w:t>
            </w:r>
          </w:p>
        </w:tc>
      </w:tr>
      <w:tr w:rsidR="008B24D8" w:rsidRPr="008B24D8" w14:paraId="03199977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239" w14:textId="77777777" w:rsidR="008B24D8" w:rsidRPr="008B24D8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8F6" w14:textId="3B94335F"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–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3C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592</w:t>
            </w:r>
            <w:r w:rsidR="00584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E73C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564</w:t>
            </w:r>
            <w:r w:rsidR="00584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Start"/>
            <w:r w:rsidR="00E73C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</w:t>
            </w:r>
            <w:r w:rsidR="006D1F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14:paraId="0DB7C08F" w14:textId="77777777"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годам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D62E399" w14:textId="7E24E071"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E73C52" w:rsidRPr="00E73C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592</w:t>
            </w:r>
            <w:r w:rsidR="00584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E73C52" w:rsidRPr="00E73C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564</w:t>
            </w:r>
            <w:r w:rsidR="00584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3C52" w:rsidRPr="00E73C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D354AB" w:rsidRPr="000616A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D354AB" w:rsidRPr="00D3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C24085" w14:textId="38FE20B1"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</w:t>
            </w:r>
            <w:proofErr w:type="gramStart"/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D278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  <w:proofErr w:type="gramEnd"/>
          </w:p>
          <w:p w14:paraId="78320348" w14:textId="72C12E20" w:rsidR="003339BF" w:rsidRPr="008B24D8" w:rsidRDefault="00D354AB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000,</w:t>
            </w:r>
            <w:proofErr w:type="gramStart"/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D278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39BF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  <w:proofErr w:type="gramEnd"/>
          </w:p>
          <w:p w14:paraId="31B4E09C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39BF" w:rsidRPr="008B24D8" w14:paraId="477AAFB7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713" w14:textId="77777777" w:rsidR="003339BF" w:rsidRPr="008B24D8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A42" w14:textId="77777777" w:rsidR="003339BF" w:rsidRPr="00731F2C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правового сознания граждан в области безопасности дорожного движения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304C51" w14:textId="77777777" w:rsidR="003339BF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редотвращение детского дорожно-транспортного травматизма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EC7DD7" w14:textId="77777777" w:rsidR="003339BF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организации движения транспорта и пешеходов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A486B6" w14:textId="77777777" w:rsidR="003339BF" w:rsidRPr="00731F2C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80C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эстетического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ED0B349" w14:textId="77777777" w:rsidR="003339BF" w:rsidRPr="008B24D8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B24D8" w:rsidRPr="008B24D8" w14:paraId="451E875B" w14:textId="77777777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E229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2134" w14:textId="77777777"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3B8221" w14:textId="186C3053" w:rsidR="00515C1E" w:rsidRDefault="00515C1E" w:rsidP="0051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68E3D" w14:textId="0A0B627A" w:rsidR="00E73C52" w:rsidRDefault="00E73C52" w:rsidP="0051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D8B27" w14:textId="75605724" w:rsidR="00E73C52" w:rsidRDefault="00E73C52" w:rsidP="0051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C0993" w14:textId="77777777" w:rsidR="00E73C52" w:rsidRDefault="00E73C52" w:rsidP="0051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0737A" w14:textId="4210C541" w:rsidR="00B73D17" w:rsidRDefault="00204B05" w:rsidP="00B73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gramStart"/>
      <w:r w:rsidR="00B73D17" w:rsidRPr="00057713">
        <w:rPr>
          <w:rFonts w:ascii="Times New Roman" w:eastAsia="Times New Roman" w:hAnsi="Times New Roman" w:cs="Times New Roman"/>
          <w:b/>
          <w:sz w:val="28"/>
          <w:szCs w:val="28"/>
        </w:rPr>
        <w:t>Основание  для</w:t>
      </w:r>
      <w:proofErr w:type="gramEnd"/>
      <w:r w:rsidR="00B73D17" w:rsidRPr="00057713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разработки  программы</w:t>
      </w:r>
    </w:p>
    <w:p w14:paraId="1CD78D24" w14:textId="77777777" w:rsidR="00B73D17" w:rsidRPr="00057713" w:rsidRDefault="00B73D17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sz w:val="28"/>
          <w:szCs w:val="28"/>
        </w:rPr>
        <w:t>Основанием  для   разработки  муниципальной  программы «</w:t>
      </w:r>
      <w:r w:rsidR="00430D6B" w:rsidRPr="00057713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bookmarkStart w:id="1" w:name="_Hlk64896695"/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Новочернореченск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 xml:space="preserve"> сельсове</w:t>
      </w:r>
      <w:bookmarkEnd w:id="1"/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>»   является   Федеральный   закон  от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10.12.1995 №196-ФЗ «О безопасности дорожного движения»;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06.10.2003  №   131-ФЗ «Об  общих  принципах  организации  местного  самоуправления  в  Российской  Федерации».</w:t>
      </w:r>
    </w:p>
    <w:p w14:paraId="144E61D1" w14:textId="77777777" w:rsidR="007A4A11" w:rsidRPr="00057713" w:rsidRDefault="007A4A11" w:rsidP="007A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B4A32" w14:textId="77777777" w:rsidR="00B73D17" w:rsidRDefault="00204B05" w:rsidP="00170F72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26067" w:rsidRPr="0005771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26067" w:rsidRPr="00057713">
        <w:rPr>
          <w:rFonts w:ascii="Times New Roman" w:eastAsia="Times New Roman" w:hAnsi="Times New Roman" w:cs="Times New Roman"/>
          <w:b/>
          <w:sz w:val="28"/>
          <w:szCs w:val="28"/>
        </w:rPr>
        <w:t>Разработка</w:t>
      </w:r>
      <w:r w:rsidR="00B73D17" w:rsidRPr="0005771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</w:t>
      </w:r>
      <w:proofErr w:type="gramEnd"/>
    </w:p>
    <w:p w14:paraId="1725BF60" w14:textId="77777777" w:rsidR="00B26067" w:rsidRPr="00057713" w:rsidRDefault="00B26067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Разработка программы 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46B2" w:rsidRPr="00057713">
        <w:rPr>
          <w:rFonts w:ascii="Times New Roman" w:eastAsia="Times New Roman" w:hAnsi="Times New Roman" w:cs="Times New Roman"/>
          <w:sz w:val="28"/>
          <w:szCs w:val="28"/>
        </w:rPr>
        <w:t>Обустройство участков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уличной дорожной сети, прилегающих к территории образовательных организаций на территории муниципального образования </w:t>
      </w:r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C46B2" w:rsidRPr="0005771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5F480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>, связанных с охраной жизн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6B2" w:rsidRPr="0005771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>, путем предупреждения дорожно-транспортных про</w:t>
      </w:r>
      <w:r w:rsidR="002455FC" w:rsidRPr="00057713">
        <w:rPr>
          <w:rFonts w:ascii="Times New Roman" w:eastAsia="Times New Roman" w:hAnsi="Times New Roman" w:cs="Times New Roman"/>
          <w:sz w:val="28"/>
          <w:szCs w:val="28"/>
        </w:rPr>
        <w:t>исшествий с участием пешеходов.</w:t>
      </w:r>
    </w:p>
    <w:p w14:paraId="1E2B94B4" w14:textId="77777777" w:rsidR="00B73D17" w:rsidRPr="00057713" w:rsidRDefault="00B26067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C46B2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Разработчиками </w:t>
      </w:r>
      <w:r w:rsidR="006B3C1A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муниципальной программы</w:t>
      </w:r>
      <w:r w:rsidR="00B73D17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6B3C1A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Обустройство участков</w:t>
      </w:r>
      <w:r w:rsidR="00430D6B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уличной дорожной сети, прилегающих к территории образовательных организаций на территории муниципального образования </w:t>
      </w:r>
      <w:r w:rsidR="00AD510B" w:rsidRPr="00AD51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Новочернореченский </w:t>
      </w:r>
      <w:r w:rsidR="006B3C1A" w:rsidRPr="00AD510B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сельсове</w:t>
      </w:r>
      <w:r w:rsidR="006B3C1A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6B3C1A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>» является администрация муниципального</w:t>
      </w:r>
      <w:r w:rsidR="00AD51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Новочернореченский сельсовет Козульского района.</w:t>
      </w:r>
      <w:r w:rsidR="00B73D17" w:rsidRPr="000577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8F4742B" w14:textId="77777777" w:rsidR="00901C23" w:rsidRPr="00057713" w:rsidRDefault="00901C23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940A2" w14:textId="77777777" w:rsidR="00A35751" w:rsidRPr="008E28CE" w:rsidRDefault="00204B05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8C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01C23" w:rsidRPr="008E28C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14:paraId="7B38A8DB" w14:textId="77777777" w:rsidR="00D607EE" w:rsidRDefault="00D607EE" w:rsidP="0045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EE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14:paraId="47B2CA2D" w14:textId="77777777" w:rsidR="00457D3D" w:rsidRPr="00457D3D" w:rsidRDefault="00457D3D" w:rsidP="0045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D3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 – это средство, которое обеспечивает быстрое, свободное и комфортное передвижение. Поэтому неудивительно, что в современном мире автомобилей стало много. По этой причине появляется вполне логичный вопрос относительно того, как защитить пешеходов от наезда транспортного средства, тем более на таких территориях, как детские сады и школы.</w:t>
      </w:r>
    </w:p>
    <w:p w14:paraId="3102FA7D" w14:textId="77777777" w:rsidR="00B50EFA" w:rsidRPr="00340638" w:rsidRDefault="000D0DD6" w:rsidP="00F4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38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– один из важнейших элементов инфраструктуры муниципального образования </w:t>
      </w:r>
      <w:r w:rsidR="00340638" w:rsidRPr="00340638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сельсовет.</w:t>
      </w:r>
    </w:p>
    <w:p w14:paraId="5A505497" w14:textId="77777777" w:rsidR="00B50EFA" w:rsidRPr="00340638" w:rsidRDefault="00B50EFA" w:rsidP="00B5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38">
        <w:rPr>
          <w:rFonts w:ascii="Times New Roman" w:eastAsia="Times New Roman" w:hAnsi="Times New Roman" w:cs="Times New Roman"/>
          <w:sz w:val="28"/>
          <w:szCs w:val="28"/>
        </w:rPr>
        <w:t xml:space="preserve">Основной проблемой дорожного хозяйства муниципального образования </w:t>
      </w:r>
      <w:r w:rsidR="00340638" w:rsidRPr="00340638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Pr="00340638">
        <w:rPr>
          <w:rFonts w:ascii="Times New Roman" w:eastAsia="Times New Roman" w:hAnsi="Times New Roman" w:cs="Times New Roman"/>
          <w:sz w:val="28"/>
          <w:szCs w:val="28"/>
        </w:rPr>
        <w:t xml:space="preserve">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14:paraId="56CA141F" w14:textId="77777777" w:rsidR="00FB6FBC" w:rsidRPr="00B53010" w:rsidRDefault="00103865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безопасности дорожного движения является одним из основных направлений деятельности </w:t>
      </w:r>
      <w:r w:rsidR="000705B0" w:rsidRPr="00B53010">
        <w:rPr>
          <w:rFonts w:ascii="Times New Roman" w:eastAsia="Times New Roman" w:hAnsi="Times New Roman" w:cs="Times New Roman"/>
          <w:sz w:val="28"/>
          <w:szCs w:val="28"/>
        </w:rPr>
        <w:t>государства в решении демографических, экономических и социальных задач, стоящих перед обществом.</w:t>
      </w:r>
    </w:p>
    <w:p w14:paraId="2172DF5A" w14:textId="77777777" w:rsidR="00103865" w:rsidRPr="00B53010" w:rsidRDefault="00FB6FBC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острота указанно</w:t>
      </w:r>
      <w:r w:rsidR="00EB2588" w:rsidRPr="00B5301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8E7" w:rsidRPr="00B53010">
        <w:rPr>
          <w:rFonts w:ascii="Times New Roman" w:eastAsia="Times New Roman" w:hAnsi="Times New Roman" w:cs="Times New Roman"/>
          <w:sz w:val="28"/>
          <w:szCs w:val="28"/>
        </w:rPr>
        <w:t>проблемы актуальна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и для муниципального образования </w:t>
      </w:r>
      <w:r w:rsidR="008E28CE" w:rsidRPr="00B53010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865" w:rsidRPr="00B53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EF3D5C" w14:textId="77777777"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Ситуация в сфере обеспечения безопасности дорожного движения продолжает оставаться тяжелой и значительно усугубляется высокой летальностью последствий дорожно-транспортных происшествий, вследствие непринятия своевременных мер по обеспечению безопасности дорожного движения.  Основными причинами такого состояния являются:</w:t>
      </w:r>
    </w:p>
    <w:p w14:paraId="4B11DF11" w14:textId="77777777"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1. Низкий уровень индивидуального </w:t>
      </w:r>
      <w:hyperlink r:id="rId5" w:tooltip="Правосознание" w:history="1">
        <w:r w:rsidRPr="00B530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правосознания</w:t>
        </w:r>
      </w:hyperlink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дорожного движения; </w:t>
      </w:r>
    </w:p>
    <w:p w14:paraId="07A7778E" w14:textId="77777777"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2. Нерациональное использование ресурсов по предупреждению дорожно-транспортных происшествий;</w:t>
      </w:r>
    </w:p>
    <w:p w14:paraId="3EA23709" w14:textId="77777777"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3. Отсутствие в системах управления деятельностью по обеспечению безопасности дорожного движения технологии прогнозирования и моделирования обстановки на улично-дорожной сети.</w:t>
      </w:r>
    </w:p>
    <w:p w14:paraId="702633CD" w14:textId="77777777"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Происшествия на дорогах являются одной из серьезнейших социально-экономических проблем.</w:t>
      </w:r>
    </w:p>
    <w:p w14:paraId="049E3005" w14:textId="77777777" w:rsidR="00901C23" w:rsidRPr="00B53010" w:rsidRDefault="00901C23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</w:p>
    <w:p w14:paraId="43A4DCB3" w14:textId="77777777" w:rsidR="00390677" w:rsidRPr="00B53010" w:rsidRDefault="00390677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транспорта </w:t>
      </w:r>
      <w:r w:rsidR="008E28CE" w:rsidRPr="00B53010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, в сочетании с недостатками эксплуатационного состояния улично-дорожной сети, организации пешеходного движения, морально устаревшим оборудованием, требует комплексного подхода, и принятия </w:t>
      </w:r>
      <w:r w:rsidR="009F79BF" w:rsidRPr="00B53010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неотложных мер по </w:t>
      </w:r>
      <w:r w:rsidR="006B3C1A" w:rsidRPr="00B53010">
        <w:rPr>
          <w:rFonts w:ascii="Times New Roman" w:eastAsia="Times New Roman" w:hAnsi="Times New Roman" w:cs="Times New Roman"/>
          <w:sz w:val="28"/>
          <w:szCs w:val="28"/>
        </w:rPr>
        <w:t>реконструкции улиц</w:t>
      </w:r>
      <w:r w:rsidR="009F79BF" w:rsidRPr="00B53010">
        <w:rPr>
          <w:rFonts w:ascii="Times New Roman" w:eastAsia="Times New Roman" w:hAnsi="Times New Roman" w:cs="Times New Roman"/>
          <w:sz w:val="28"/>
          <w:szCs w:val="28"/>
        </w:rPr>
        <w:t xml:space="preserve"> и дорог, совершенствованию организации дорожного движения.  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B3914D" w14:textId="77777777" w:rsidR="00A35751" w:rsidRPr="00C659A9" w:rsidRDefault="00A35751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9FB62" w14:textId="77777777" w:rsidR="00B73D17" w:rsidRPr="00C659A9" w:rsidRDefault="00204B05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530B67" w:rsidRPr="00C659A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73D17"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</w:t>
      </w:r>
      <w:proofErr w:type="gramEnd"/>
    </w:p>
    <w:p w14:paraId="00FB0376" w14:textId="77777777" w:rsidR="00C03D23" w:rsidRPr="00C659A9" w:rsidRDefault="009A49E7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человек-водитель, все они подвержены опасности, травматизму и летальным исходам, не считая морального и экономического ущерба при дорожно-транспортных происшествиях. </w:t>
      </w:r>
    </w:p>
    <w:p w14:paraId="38C075AC" w14:textId="77777777" w:rsidR="00B73D17" w:rsidRPr="00C659A9" w:rsidRDefault="00B73D17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659A9">
        <w:rPr>
          <w:rFonts w:ascii="Times New Roman" w:eastAsia="Times New Roman" w:hAnsi="Times New Roman" w:cs="Times New Roman"/>
          <w:bCs/>
          <w:sz w:val="28"/>
          <w:szCs w:val="28"/>
        </w:rPr>
        <w:t>Целью  программы</w:t>
      </w:r>
      <w:proofErr w:type="gramEnd"/>
      <w:r w:rsidRPr="00C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 является  </w:t>
      </w:r>
      <w:r w:rsidR="006E4C6B" w:rsidRPr="00C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и совершенствование улично-дорожной сети, прилегающих к территории образовательных организаций   на территории муниципального образования </w:t>
      </w:r>
      <w:r w:rsidR="00C659A9" w:rsidRPr="00C659A9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 сельсовет</w:t>
      </w:r>
      <w:r w:rsidR="006E4C6B" w:rsidRPr="00C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A35751" w:rsidRPr="00C659A9">
        <w:rPr>
          <w:rFonts w:ascii="Times New Roman" w:eastAsia="Times New Roman" w:hAnsi="Times New Roman" w:cs="Times New Roman"/>
          <w:sz w:val="28"/>
          <w:szCs w:val="28"/>
        </w:rPr>
        <w:t>Обеспечение охраны жизни</w:t>
      </w:r>
      <w:r w:rsidR="00C659A9" w:rsidRPr="00C659A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5751" w:rsidRPr="00C659A9">
        <w:rPr>
          <w:rFonts w:ascii="Times New Roman" w:eastAsia="Times New Roman" w:hAnsi="Times New Roman" w:cs="Times New Roman"/>
          <w:sz w:val="28"/>
          <w:szCs w:val="28"/>
        </w:rPr>
        <w:t xml:space="preserve"> здоровья населения, повышение гарантий их законных прав на безопасные условия передвижения на дорогах </w:t>
      </w:r>
      <w:hyperlink r:id="rId6" w:tooltip="Муниципальные образования" w:history="1">
        <w:r w:rsidR="00A35751" w:rsidRPr="00C659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 w:rsidR="00A35751"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A6F1CFA" w14:textId="77777777" w:rsidR="007A4A11" w:rsidRPr="00EE44D2" w:rsidRDefault="007A4A11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3B791CB" w14:textId="77777777" w:rsidR="00C659A9" w:rsidRPr="00E73C52" w:rsidRDefault="00204B05" w:rsidP="00170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73D17"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3D17" w:rsidRPr="00C659A9">
        <w:rPr>
          <w:rFonts w:ascii="Times New Roman" w:eastAsia="Times New Roman" w:hAnsi="Times New Roman" w:cs="Times New Roman"/>
          <w:b/>
          <w:sz w:val="28"/>
          <w:szCs w:val="28"/>
        </w:rPr>
        <w:t>Задачи  программы</w:t>
      </w:r>
      <w:proofErr w:type="gramEnd"/>
    </w:p>
    <w:p w14:paraId="2095D7BC" w14:textId="77777777"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73D17" w:rsidRPr="00C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F06" w:rsidRPr="00C659A9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правового сознания граждан в области безопасности </w:t>
      </w:r>
      <w:r w:rsidR="00731F2C" w:rsidRPr="00C659A9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</w:p>
    <w:p w14:paraId="2F820C15" w14:textId="77777777"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1F2C" w:rsidRPr="00C659A9">
        <w:rPr>
          <w:rFonts w:ascii="Times New Roman" w:eastAsia="Times New Roman" w:hAnsi="Times New Roman" w:cs="Times New Roman"/>
          <w:sz w:val="28"/>
          <w:szCs w:val="28"/>
        </w:rPr>
        <w:t>Предотвращение детского дорожно-транспортного травматизма</w:t>
      </w:r>
    </w:p>
    <w:p w14:paraId="2B1651BB" w14:textId="77777777"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1F2C" w:rsidRPr="00C659A9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движения транспорта и пешеходов</w:t>
      </w:r>
    </w:p>
    <w:p w14:paraId="124A2D15" w14:textId="77777777"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480C" w:rsidRPr="00C659A9">
        <w:rPr>
          <w:rFonts w:ascii="Times New Roman" w:eastAsia="Times New Roman" w:hAnsi="Times New Roman" w:cs="Times New Roman"/>
          <w:sz w:val="28"/>
          <w:szCs w:val="28"/>
        </w:rPr>
        <w:t>Устранение нарушений стандартов, норм и правил, действующих в области обеспечения безопасности транспортных и пешеходных потоков.</w:t>
      </w:r>
    </w:p>
    <w:p w14:paraId="42B0304E" w14:textId="77777777" w:rsidR="00110D80" w:rsidRPr="00C659A9" w:rsidRDefault="00C03D23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>Поставленные задачи решаются с помощью применения технических средств организации движения, в том числе инновационных технических средств организации дорожного движения.</w:t>
      </w:r>
    </w:p>
    <w:p w14:paraId="7C3A0A95" w14:textId="77777777" w:rsidR="00366A2F" w:rsidRPr="00E73C52" w:rsidRDefault="00366A2F" w:rsidP="0017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9B4E5B2" w14:textId="77777777" w:rsidR="00110D8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530B67"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образовательных </w:t>
      </w:r>
      <w:r w:rsidR="001F487F"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EB079D"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024C2C2" w14:textId="77777777" w:rsidR="00AF6B65" w:rsidRPr="00AF6B65" w:rsidRDefault="00AF6B65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Новочернореченский сельсовет Козульского района Красноярского края расположены следующие образовательные организации:</w:t>
      </w:r>
    </w:p>
    <w:p w14:paraId="0D505024" w14:textId="77777777" w:rsidR="008E5722" w:rsidRPr="00AF6B65" w:rsidRDefault="00C03D23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Start w:id="2" w:name="_Hlk78981678"/>
      <w:r w:rsidR="006B3C1A" w:rsidRPr="00AF6B65"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Чернореченская</w:t>
      </w:r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E7A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СОШ </w:t>
      </w:r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>№1</w:t>
      </w:r>
      <w:bookmarkEnd w:id="2"/>
      <w:r w:rsidR="007D5E7A" w:rsidRPr="00AF6B6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3" w:name="_Hlk64897210"/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>расположенная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п. 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Советская, 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7D5E7A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bookmarkEnd w:id="3"/>
    <w:p w14:paraId="5D1F2960" w14:textId="77777777" w:rsidR="00110D80" w:rsidRPr="00EE44D2" w:rsidRDefault="00CB27B1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487F" w:rsidRPr="0000449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gramEnd"/>
      <w:r w:rsidR="001F487F" w:rsidRPr="0000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4496" w:rsidRPr="00004496">
        <w:rPr>
          <w:rFonts w:ascii="Times New Roman" w:eastAsia="Times New Roman" w:hAnsi="Times New Roman" w:cs="Times New Roman"/>
          <w:bCs/>
          <w:sz w:val="28"/>
          <w:szCs w:val="28"/>
        </w:rPr>
        <w:t>252 ребенка.</w:t>
      </w:r>
      <w:r w:rsidRPr="0000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F833FD7" w14:textId="77777777" w:rsidR="008E5722" w:rsidRPr="00EE44D2" w:rsidRDefault="00C03D23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Start w:id="4" w:name="_Hlk65048920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МБОУ «Чернореченская СОШ №2 имени В.Д. Солонченко»</w:t>
      </w:r>
      <w:r w:rsidR="00AF6B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6B65" w:rsidRPr="00AF6B65">
        <w:t xml:space="preserve"> </w:t>
      </w:r>
      <w:bookmarkEnd w:id="4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расположенная по адресу: п. Новочернореченский, ул. </w:t>
      </w:r>
      <w:r w:rsidR="00AF6B65">
        <w:rPr>
          <w:rFonts w:ascii="Times New Roman" w:eastAsia="Times New Roman" w:hAnsi="Times New Roman" w:cs="Times New Roman"/>
          <w:bCs/>
          <w:sz w:val="28"/>
          <w:szCs w:val="28"/>
        </w:rPr>
        <w:t>Кооперативная, 30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934C72A" w14:textId="77777777" w:rsidR="00204B05" w:rsidRPr="00EE44D2" w:rsidRDefault="00CB27B1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="008E3CBC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3CBC" w:rsidRPr="006E420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8E3CBC" w:rsidRPr="006E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E4203" w:rsidRPr="006E4203">
        <w:rPr>
          <w:rFonts w:ascii="Times New Roman" w:eastAsia="Times New Roman" w:hAnsi="Times New Roman" w:cs="Times New Roman"/>
          <w:bCs/>
          <w:sz w:val="28"/>
          <w:szCs w:val="28"/>
        </w:rPr>
        <w:t>214</w:t>
      </w:r>
      <w:r w:rsidR="002F3940" w:rsidRPr="006E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7D5E7A" w:rsidRPr="006E42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C9689B" w14:textId="77777777" w:rsidR="002F3940" w:rsidRDefault="00204B05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940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bookmarkStart w:id="5" w:name="_Hlk65048972"/>
      <w:r w:rsidR="002F3940" w:rsidRPr="002F3940">
        <w:rPr>
          <w:rFonts w:ascii="Times New Roman" w:eastAsia="Times New Roman" w:hAnsi="Times New Roman" w:cs="Times New Roman"/>
          <w:bCs/>
          <w:sz w:val="28"/>
          <w:szCs w:val="28"/>
        </w:rPr>
        <w:t>МКДОУ Детский сад №4 «Колосок</w:t>
      </w:r>
      <w:bookmarkEnd w:id="5"/>
      <w:r w:rsidR="002F3940" w:rsidRPr="002F39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F3940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расположенный по адресу: п. Новочернореченский, ул. Юбилейная, 5.</w:t>
      </w:r>
      <w:r w:rsidR="005828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BECDB0" w14:textId="77777777" w:rsidR="00582809" w:rsidRDefault="00582809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посещают </w:t>
      </w:r>
      <w:r w:rsidR="003A4F7F" w:rsidRPr="003A4F7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A4F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4F7F" w:rsidRPr="003A4F7F">
        <w:rPr>
          <w:rFonts w:ascii="Times New Roman" w:eastAsia="Times New Roman" w:hAnsi="Times New Roman" w:cs="Times New Roman"/>
          <w:bCs/>
          <w:sz w:val="28"/>
          <w:szCs w:val="28"/>
        </w:rPr>
        <w:t xml:space="preserve">58 </w:t>
      </w:r>
      <w:r w:rsidRPr="003A4F7F">
        <w:rPr>
          <w:rFonts w:ascii="Times New Roman" w:eastAsia="Times New Roman" w:hAnsi="Times New Roman" w:cs="Times New Roman"/>
          <w:bCs/>
          <w:sz w:val="28"/>
          <w:szCs w:val="28"/>
        </w:rPr>
        <w:t>детей.</w:t>
      </w:r>
    </w:p>
    <w:p w14:paraId="2FE5A870" w14:textId="77777777" w:rsidR="00110D80" w:rsidRPr="00EE44D2" w:rsidRDefault="00110D80" w:rsidP="00110D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87B9FD1" w14:textId="77777777" w:rsidR="00110D80" w:rsidRPr="00B02009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330D35" w:rsidRPr="00B02009">
        <w:rPr>
          <w:rFonts w:ascii="Times New Roman" w:eastAsia="Times New Roman" w:hAnsi="Times New Roman" w:cs="Times New Roman"/>
          <w:b/>
          <w:bCs/>
          <w:sz w:val="28"/>
          <w:szCs w:val="28"/>
        </w:rPr>
        <w:t>Пешеходные переходы</w:t>
      </w:r>
    </w:p>
    <w:p w14:paraId="2036F582" w14:textId="77777777" w:rsidR="004A036F" w:rsidRDefault="004A036F" w:rsidP="004A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3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Пешеходный переход </w:t>
      </w:r>
      <w:r w:rsidR="0041515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A03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специальная область на проезжей части дороги, выделенная для перехода пешеходов на другую сторону улицы или дороги, либо искусственное сооружение над или под проезжей частью для тех же целей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7753B3D" w14:textId="77777777" w:rsidR="00415157" w:rsidRPr="004A036F" w:rsidRDefault="00415157" w:rsidP="004A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41515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Особое внимание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важно </w:t>
      </w:r>
      <w:r w:rsidRPr="00415157">
        <w:rPr>
          <w:rFonts w:ascii="Times New Roman" w:eastAsia="Times New Roman" w:hAnsi="Times New Roman" w:cs="Times New Roman"/>
          <w:bCs/>
          <w:sz w:val="28"/>
          <w:szCs w:val="28"/>
        </w:rPr>
        <w:t>удел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151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пешеходным пешеходам вблизи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организаций.</w:t>
      </w:r>
    </w:p>
    <w:p w14:paraId="676E8A25" w14:textId="77777777" w:rsidR="00077F0D" w:rsidRPr="00B02009" w:rsidRDefault="0014001A" w:rsidP="0041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01C23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Новочернореченский сельсовет </w:t>
      </w:r>
      <w:r w:rsidR="004A036F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три 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>пешеходны</w:t>
      </w:r>
      <w:r w:rsidR="004A036F" w:rsidRPr="00B0200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</w:t>
      </w:r>
      <w:r w:rsidR="00077F0D" w:rsidRPr="00B0200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расположены вблизи образовательных организаций</w:t>
      </w:r>
      <w:r w:rsidR="004A036F" w:rsidRPr="00B02009">
        <w:rPr>
          <w:rFonts w:ascii="Times New Roman" w:eastAsia="Times New Roman" w:hAnsi="Times New Roman" w:cs="Times New Roman"/>
          <w:bCs/>
          <w:sz w:val="28"/>
          <w:szCs w:val="28"/>
        </w:rPr>
        <w:t>, один пешеходный переход расположен в центральной части поселка.</w:t>
      </w:r>
      <w:r w:rsidR="00077F0D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B6985E" w14:textId="77777777" w:rsidR="00077F0D" w:rsidRPr="004A036F" w:rsidRDefault="005A630D" w:rsidP="00077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жегодно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проводятся мероприятия по нанесению дорожной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>.  Так, в</w:t>
      </w:r>
      <w:r w:rsidR="00077F0D" w:rsidRPr="004A036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>году в рамках реализации национального проекта «Безопасные и качественные автомобильные дороги» за счет средств краевого и местного бюджета, в рамках подпрограммы «Региональные проекты в области дорожного хозяйства»,  реализуемые в рамках национальных проектов государственной программы Красноярского края «Развитие транспортной системы» была нанесена дорожная разметка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трех пешеходных переходах.</w:t>
      </w:r>
    </w:p>
    <w:p w14:paraId="76000957" w14:textId="77777777" w:rsidR="00077F0D" w:rsidRDefault="00014CD4" w:rsidP="0041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пешеходный переход имеет искусственную неровность. </w:t>
      </w:r>
    </w:p>
    <w:p w14:paraId="7A733B79" w14:textId="7D804261" w:rsidR="00D278E7" w:rsidRDefault="00415157" w:rsidP="0017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B0200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01C23" w:rsidRPr="00B02009">
        <w:rPr>
          <w:rFonts w:ascii="Times New Roman" w:eastAsia="Times New Roman" w:hAnsi="Times New Roman" w:cs="Times New Roman"/>
          <w:bCs/>
          <w:sz w:val="28"/>
          <w:szCs w:val="28"/>
        </w:rPr>
        <w:t>е все пешеходные переходы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соответствуют стандартам. Данная проблема приобрела особую остроту, в связи с несоответствием дорожно-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транспортной инфраструктуры потребностям общества и государства в безопасном дорожном движении, недостаточной </w:t>
      </w:r>
      <w:r w:rsidR="00F0773F" w:rsidRPr="00B02009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эффективностью функционирования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обеспечения безопасности дорожного движения, и крайне </w:t>
      </w:r>
      <w:r w:rsidR="00F0773F" w:rsidRPr="00B02009">
        <w:rPr>
          <w:rFonts w:ascii="Times New Roman" w:eastAsia="Times New Roman" w:hAnsi="Times New Roman" w:cs="Times New Roman"/>
          <w:bCs/>
          <w:sz w:val="28"/>
          <w:szCs w:val="28"/>
        </w:rPr>
        <w:t>низкой дисциплиной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 дорожного движения. </w:t>
      </w:r>
      <w:r w:rsidR="00390677" w:rsidRPr="00EE44D2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14:paraId="31BD8E50" w14:textId="77777777" w:rsidR="00D278E7" w:rsidRPr="00EE44D2" w:rsidRDefault="00D278E7" w:rsidP="00057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009688E" w14:textId="77777777" w:rsidR="00110D80" w:rsidRPr="00B93AD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5F12E8" w:rsidRPr="00B93AD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Контрольно-надзорный орган</w:t>
      </w:r>
    </w:p>
    <w:p w14:paraId="6A069B96" w14:textId="77777777" w:rsidR="008E3CBC" w:rsidRPr="00B93AD0" w:rsidRDefault="00D03E3B" w:rsidP="002A5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A565E" w:rsidRPr="00B93AD0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565E" w:rsidRPr="00B93AD0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9A49E7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адрес </w:t>
      </w:r>
      <w:r w:rsidR="002A565E" w:rsidRPr="00B93A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A49E7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237267" w:rsidRPr="00B93AD0">
        <w:rPr>
          <w:rFonts w:ascii="Times New Roman" w:eastAsia="Times New Roman" w:hAnsi="Times New Roman" w:cs="Times New Roman"/>
          <w:bCs/>
          <w:sz w:val="28"/>
          <w:szCs w:val="28"/>
        </w:rPr>
        <w:t>не поступили предписания</w:t>
      </w:r>
      <w:r w:rsidR="00263EFE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обеспечения безопасности дорожного движения по участкам улично-дорожной сети, прилегающих к территории образовательных организаций.  </w:t>
      </w:r>
    </w:p>
    <w:p w14:paraId="1A8BA85B" w14:textId="77777777" w:rsidR="0066373F" w:rsidRPr="00B93AD0" w:rsidRDefault="00B93AD0" w:rsidP="002A5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трехлетний </w:t>
      </w:r>
      <w:proofErr w:type="gramStart"/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 </w:t>
      </w:r>
      <w:r w:rsidR="0066373F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</w:t>
      </w:r>
      <w:proofErr w:type="gramEnd"/>
      <w:r w:rsidR="0066373F" w:rsidRPr="00B93AD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37267" w:rsidRPr="00B93AD0">
        <w:rPr>
          <w:rFonts w:ascii="Times New Roman" w:eastAsia="Times New Roman" w:hAnsi="Times New Roman" w:cs="Times New Roman"/>
          <w:bCs/>
          <w:sz w:val="28"/>
          <w:szCs w:val="28"/>
        </w:rPr>
        <w:t>транспортны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93CF5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происшестви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93CF5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участки</w:t>
      </w:r>
      <w:r w:rsidR="00237267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улично-дорожной сети 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зафиксированы. </w:t>
      </w:r>
    </w:p>
    <w:p w14:paraId="7AC65CE2" w14:textId="77777777" w:rsidR="008E3CBC" w:rsidRPr="00EE44D2" w:rsidRDefault="008E3CBC" w:rsidP="008E3C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6E6424A" w14:textId="77777777" w:rsidR="00D736AC" w:rsidRPr="00C659A9" w:rsidRDefault="00204B05" w:rsidP="00D73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D736AC" w:rsidRPr="00C659A9">
        <w:rPr>
          <w:rFonts w:ascii="Times New Roman" w:eastAsia="Times New Roman" w:hAnsi="Times New Roman" w:cs="Times New Roman"/>
          <w:b/>
          <w:sz w:val="28"/>
          <w:szCs w:val="28"/>
        </w:rPr>
        <w:t>Интенсивность автотранспорта</w:t>
      </w:r>
    </w:p>
    <w:p w14:paraId="444437D1" w14:textId="77777777" w:rsidR="00D736AC" w:rsidRPr="00C659A9" w:rsidRDefault="00081627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A9">
        <w:rPr>
          <w:rFonts w:ascii="Times New Roman" w:hAnsi="Times New Roman" w:cs="Times New Roman"/>
          <w:sz w:val="28"/>
          <w:szCs w:val="28"/>
        </w:rPr>
        <w:t>Интенсивность движения автотранспорта и состав транспортных потоков являются основными показателями напряженности и работо</w:t>
      </w:r>
      <w:r w:rsidRPr="00C659A9">
        <w:rPr>
          <w:rFonts w:ascii="Times New Roman" w:hAnsi="Times New Roman" w:cs="Times New Roman"/>
          <w:sz w:val="28"/>
          <w:szCs w:val="28"/>
        </w:rPr>
        <w:softHyphen/>
        <w:t>способности автомобильной дороги в целом и отдельных ее конструк</w:t>
      </w:r>
      <w:r w:rsidRPr="00C659A9">
        <w:rPr>
          <w:rFonts w:ascii="Times New Roman" w:hAnsi="Times New Roman" w:cs="Times New Roman"/>
          <w:sz w:val="28"/>
          <w:szCs w:val="28"/>
        </w:rPr>
        <w:softHyphen/>
        <w:t>тивных элементов, в частности.</w:t>
      </w:r>
    </w:p>
    <w:p w14:paraId="081E196E" w14:textId="77777777" w:rsidR="00081627" w:rsidRPr="00C659A9" w:rsidRDefault="00081627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A9">
        <w:rPr>
          <w:rFonts w:ascii="Times New Roman" w:hAnsi="Times New Roman" w:cs="Times New Roman"/>
          <w:bCs/>
          <w:sz w:val="28"/>
          <w:szCs w:val="28"/>
        </w:rPr>
        <w:t>Интенсивность движения</w:t>
      </w:r>
      <w:r w:rsidRPr="00C659A9">
        <w:rPr>
          <w:rFonts w:ascii="Times New Roman" w:hAnsi="Times New Roman" w:cs="Times New Roman"/>
          <w:sz w:val="28"/>
          <w:szCs w:val="28"/>
        </w:rPr>
        <w:t xml:space="preserve"> </w:t>
      </w:r>
      <w:r w:rsidR="00C12FC3" w:rsidRPr="00C659A9">
        <w:rPr>
          <w:rFonts w:ascii="Times New Roman" w:hAnsi="Times New Roman" w:cs="Times New Roman"/>
          <w:sz w:val="28"/>
          <w:szCs w:val="28"/>
        </w:rPr>
        <w:t>— это</w:t>
      </w:r>
      <w:r w:rsidRPr="00C659A9">
        <w:rPr>
          <w:rFonts w:ascii="Times New Roman" w:hAnsi="Times New Roman" w:cs="Times New Roman"/>
          <w:sz w:val="28"/>
          <w:szCs w:val="28"/>
        </w:rPr>
        <w:t xml:space="preserve"> количество транспортных средств, проходящих через сечение дороги в единицу времени.</w:t>
      </w:r>
    </w:p>
    <w:p w14:paraId="05C255E6" w14:textId="77777777" w:rsidR="001C46B2" w:rsidRPr="001C46B2" w:rsidRDefault="00A4075A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B2">
        <w:rPr>
          <w:rFonts w:ascii="Times New Roman" w:hAnsi="Times New Roman" w:cs="Times New Roman"/>
          <w:sz w:val="28"/>
          <w:szCs w:val="28"/>
        </w:rPr>
        <w:t>Интенсивность автотранспорта на участке улично-дорожной сети</w:t>
      </w:r>
      <w:r w:rsidR="005F480D" w:rsidRPr="001C46B2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gramStart"/>
      <w:r w:rsidR="005F480D" w:rsidRPr="001C46B2">
        <w:rPr>
          <w:rFonts w:ascii="Times New Roman" w:hAnsi="Times New Roman" w:cs="Times New Roman"/>
          <w:sz w:val="28"/>
          <w:szCs w:val="28"/>
        </w:rPr>
        <w:t xml:space="preserve">Новочернореченский </w:t>
      </w:r>
      <w:r w:rsidRPr="001C46B2">
        <w:rPr>
          <w:rFonts w:ascii="Times New Roman" w:hAnsi="Times New Roman" w:cs="Times New Roman"/>
          <w:sz w:val="28"/>
          <w:szCs w:val="28"/>
        </w:rPr>
        <w:t xml:space="preserve"> прилегающей</w:t>
      </w:r>
      <w:proofErr w:type="gramEnd"/>
      <w:r w:rsidRPr="001C46B2">
        <w:rPr>
          <w:rFonts w:ascii="Times New Roman" w:hAnsi="Times New Roman" w:cs="Times New Roman"/>
          <w:sz w:val="28"/>
          <w:szCs w:val="28"/>
        </w:rPr>
        <w:t xml:space="preserve"> к территории </w:t>
      </w:r>
      <w:r w:rsidR="00C12FC3" w:rsidRPr="001C46B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12FC3" w:rsidRPr="001C46B2">
        <w:t xml:space="preserve"> </w:t>
      </w:r>
      <w:r w:rsidR="00C12FC3" w:rsidRPr="001C46B2">
        <w:rPr>
          <w:rFonts w:ascii="Times New Roman" w:hAnsi="Times New Roman" w:cs="Times New Roman"/>
          <w:sz w:val="28"/>
          <w:szCs w:val="28"/>
        </w:rPr>
        <w:t>МБОУ «Чернореченская СОШ№1»</w:t>
      </w:r>
      <w:r w:rsidR="005F480D" w:rsidRPr="001C46B2">
        <w:rPr>
          <w:rFonts w:ascii="Times New Roman" w:hAnsi="Times New Roman" w:cs="Times New Roman"/>
          <w:sz w:val="28"/>
          <w:szCs w:val="28"/>
        </w:rPr>
        <w:t xml:space="preserve"> ул. Советская, 36 </w:t>
      </w:r>
      <w:r w:rsidR="00C12FC3" w:rsidRPr="001C46B2">
        <w:rPr>
          <w:rFonts w:ascii="Times New Roman" w:hAnsi="Times New Roman" w:cs="Times New Roman"/>
          <w:sz w:val="28"/>
          <w:szCs w:val="28"/>
        </w:rPr>
        <w:t xml:space="preserve"> </w:t>
      </w:r>
      <w:r w:rsidRPr="001C46B2">
        <w:rPr>
          <w:rFonts w:ascii="Times New Roman" w:hAnsi="Times New Roman" w:cs="Times New Roman"/>
          <w:sz w:val="28"/>
          <w:szCs w:val="28"/>
        </w:rPr>
        <w:t>составляет</w:t>
      </w:r>
      <w:r w:rsidR="00C11524" w:rsidRPr="001C46B2">
        <w:rPr>
          <w:rFonts w:ascii="Times New Roman" w:hAnsi="Times New Roman" w:cs="Times New Roman"/>
          <w:sz w:val="28"/>
          <w:szCs w:val="28"/>
        </w:rPr>
        <w:t xml:space="preserve"> </w:t>
      </w:r>
      <w:r w:rsidR="00C12FC3" w:rsidRPr="001C46B2">
        <w:rPr>
          <w:rFonts w:ascii="Times New Roman" w:hAnsi="Times New Roman" w:cs="Times New Roman"/>
          <w:sz w:val="28"/>
          <w:szCs w:val="28"/>
        </w:rPr>
        <w:t>356</w:t>
      </w:r>
      <w:r w:rsidR="00C11524" w:rsidRPr="001C46B2">
        <w:rPr>
          <w:rFonts w:ascii="Times New Roman" w:hAnsi="Times New Roman" w:cs="Times New Roman"/>
          <w:sz w:val="28"/>
          <w:szCs w:val="28"/>
        </w:rPr>
        <w:t xml:space="preserve"> единиц в сутки.</w:t>
      </w:r>
      <w:r w:rsidR="00C12FC3" w:rsidRPr="001C4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6103B" w14:textId="77777777" w:rsidR="001C46B2" w:rsidRPr="001C46B2" w:rsidRDefault="00C12FC3" w:rsidP="00081627">
      <w:pPr>
        <w:spacing w:after="0" w:line="240" w:lineRule="auto"/>
        <w:ind w:firstLine="709"/>
        <w:jc w:val="both"/>
      </w:pPr>
      <w:r w:rsidRPr="001C46B2">
        <w:rPr>
          <w:rFonts w:ascii="Times New Roman" w:hAnsi="Times New Roman" w:cs="Times New Roman"/>
          <w:sz w:val="28"/>
          <w:szCs w:val="28"/>
        </w:rPr>
        <w:t xml:space="preserve">МБОУ «Чернореченская СОШ №2 имени В.Д. </w:t>
      </w:r>
      <w:proofErr w:type="gramStart"/>
      <w:r w:rsidRPr="001C46B2">
        <w:rPr>
          <w:rFonts w:ascii="Times New Roman" w:hAnsi="Times New Roman" w:cs="Times New Roman"/>
          <w:sz w:val="28"/>
          <w:szCs w:val="28"/>
        </w:rPr>
        <w:t xml:space="preserve">Солонченко» </w:t>
      </w:r>
      <w:r w:rsidR="005F480D" w:rsidRPr="001C46B2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="005F480D" w:rsidRPr="001C46B2">
        <w:rPr>
          <w:rFonts w:ascii="Times New Roman" w:hAnsi="Times New Roman" w:cs="Times New Roman"/>
          <w:sz w:val="28"/>
          <w:szCs w:val="28"/>
        </w:rPr>
        <w:t xml:space="preserve"> Кооперативная,30 - </w:t>
      </w:r>
      <w:r w:rsidRPr="001C46B2">
        <w:rPr>
          <w:rFonts w:ascii="Times New Roman" w:hAnsi="Times New Roman" w:cs="Times New Roman"/>
          <w:sz w:val="28"/>
          <w:szCs w:val="28"/>
        </w:rPr>
        <w:t>1</w:t>
      </w:r>
      <w:r w:rsidR="00F66C60">
        <w:rPr>
          <w:rFonts w:ascii="Times New Roman" w:hAnsi="Times New Roman" w:cs="Times New Roman"/>
          <w:sz w:val="28"/>
          <w:szCs w:val="28"/>
        </w:rPr>
        <w:t>7</w:t>
      </w:r>
      <w:r w:rsidRPr="001C46B2">
        <w:rPr>
          <w:rFonts w:ascii="Times New Roman" w:hAnsi="Times New Roman" w:cs="Times New Roman"/>
          <w:sz w:val="28"/>
          <w:szCs w:val="28"/>
        </w:rPr>
        <w:t>0 единиц в сутки.</w:t>
      </w:r>
      <w:r w:rsidRPr="001C46B2">
        <w:t xml:space="preserve"> </w:t>
      </w:r>
    </w:p>
    <w:p w14:paraId="65895955" w14:textId="77777777" w:rsidR="00A4075A" w:rsidRPr="001C46B2" w:rsidRDefault="00C12FC3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B2">
        <w:t xml:space="preserve"> </w:t>
      </w:r>
      <w:r w:rsidRPr="001C46B2">
        <w:rPr>
          <w:rFonts w:ascii="Times New Roman" w:hAnsi="Times New Roman" w:cs="Times New Roman"/>
          <w:sz w:val="28"/>
          <w:szCs w:val="28"/>
        </w:rPr>
        <w:t>МКДОУ Детский сад №4 «Колосок» 612 единиц в сутки.</w:t>
      </w:r>
    </w:p>
    <w:p w14:paraId="61351108" w14:textId="77777777" w:rsidR="00081627" w:rsidRPr="00C659A9" w:rsidRDefault="00081627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A9">
        <w:rPr>
          <w:rFonts w:ascii="Times New Roman" w:hAnsi="Times New Roman" w:cs="Times New Roman"/>
          <w:sz w:val="28"/>
          <w:szCs w:val="28"/>
        </w:rPr>
        <w:t xml:space="preserve">Основным видом транспорта на участках </w:t>
      </w:r>
      <w:r w:rsidR="00C12FC3" w:rsidRPr="00C659A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659A9">
        <w:rPr>
          <w:rFonts w:ascii="Times New Roman" w:hAnsi="Times New Roman" w:cs="Times New Roman"/>
          <w:sz w:val="28"/>
          <w:szCs w:val="28"/>
        </w:rPr>
        <w:t xml:space="preserve"> является легковой.</w:t>
      </w:r>
      <w:r w:rsidR="003343F6" w:rsidRPr="00C65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B431C" w14:textId="77777777" w:rsidR="00081627" w:rsidRPr="00EE44D2" w:rsidRDefault="00081627" w:rsidP="00E8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5AA75E5" w14:textId="77777777" w:rsidR="008E3CBC" w:rsidRPr="007C47E4" w:rsidRDefault="00204B05" w:rsidP="008E3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713740"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</w:t>
      </w:r>
      <w:proofErr w:type="gramStart"/>
      <w:r w:rsidR="00713740"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</w:t>
      </w:r>
      <w:r w:rsidR="007A4A11"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</w:t>
      </w:r>
      <w:proofErr w:type="gramEnd"/>
    </w:p>
    <w:p w14:paraId="3F42BDAD" w14:textId="77777777" w:rsidR="00155FF6" w:rsidRPr="007C47E4" w:rsidRDefault="004323A5" w:rsidP="008E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7E4">
        <w:rPr>
          <w:rFonts w:ascii="Times New Roman" w:eastAsia="Times New Roman" w:hAnsi="Times New Roman" w:cs="Times New Roman"/>
          <w:bCs/>
          <w:sz w:val="28"/>
          <w:szCs w:val="28"/>
        </w:rPr>
        <w:t>Программа предусматривает</w:t>
      </w:r>
      <w:r w:rsidR="00155FF6" w:rsidRPr="007C47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осуществление мероприятий, направленных на повышение эффективности обеспечения безопасности дорожного движения, стремление достичь уровня безопасности, характерного для цивилизованных стран, уменьшение социальной остроты проблемы на территории муниципального образования </w:t>
      </w:r>
      <w:r w:rsidR="007C47E4" w:rsidRPr="007C47E4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 сельсовет</w:t>
      </w:r>
      <w:r w:rsidR="00155FF6" w:rsidRPr="007C47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C2617" w:rsidRPr="007C47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7375C1" w14:textId="77777777" w:rsidR="004E06F2" w:rsidRPr="00EE44D2" w:rsidRDefault="004E06F2" w:rsidP="003D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pPr w:leftFromText="180" w:rightFromText="180" w:vertAnchor="text" w:horzAnchor="margin" w:tblpY="116"/>
        <w:tblW w:w="9571" w:type="dxa"/>
        <w:tblLook w:val="04A0" w:firstRow="1" w:lastRow="0" w:firstColumn="1" w:lastColumn="0" w:noHBand="0" w:noVBand="1"/>
      </w:tblPr>
      <w:tblGrid>
        <w:gridCol w:w="445"/>
        <w:gridCol w:w="3632"/>
        <w:gridCol w:w="1116"/>
        <w:gridCol w:w="1165"/>
        <w:gridCol w:w="1038"/>
        <w:gridCol w:w="2175"/>
      </w:tblGrid>
      <w:tr w:rsidR="003D02C3" w:rsidRPr="00254718" w14:paraId="39872208" w14:textId="77777777" w:rsidTr="007C0EB9">
        <w:trPr>
          <w:trHeight w:val="391"/>
        </w:trPr>
        <w:tc>
          <w:tcPr>
            <w:tcW w:w="445" w:type="dxa"/>
            <w:vMerge w:val="restart"/>
          </w:tcPr>
          <w:p w14:paraId="2E795A23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14:paraId="0083AF49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14:paraId="56E82A55" w14:textId="6410B922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 w:rsid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</w:t>
            </w:r>
            <w:r w:rsidR="003343F6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14:paraId="23ACDC2B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3D02C3" w:rsidRPr="00254718" w14:paraId="11A1F415" w14:textId="77777777" w:rsidTr="007C0EB9">
        <w:trPr>
          <w:trHeight w:val="435"/>
        </w:trPr>
        <w:tc>
          <w:tcPr>
            <w:tcW w:w="445" w:type="dxa"/>
            <w:vMerge/>
          </w:tcPr>
          <w:p w14:paraId="10316088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14:paraId="5150E9CB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2825E6EA" w14:textId="77777777" w:rsidR="003D02C3" w:rsidRPr="006D1F2E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54718"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14:paraId="51187480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54718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14:paraId="323A3602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54718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vMerge/>
          </w:tcPr>
          <w:p w14:paraId="7E36A697" w14:textId="77777777"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F2E" w:rsidRPr="00254718" w14:paraId="408147F0" w14:textId="77777777" w:rsidTr="007C0EB9">
        <w:trPr>
          <w:trHeight w:val="1932"/>
        </w:trPr>
        <w:tc>
          <w:tcPr>
            <w:tcW w:w="445" w:type="dxa"/>
          </w:tcPr>
          <w:p w14:paraId="0D1D7B9C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32" w:type="dxa"/>
          </w:tcPr>
          <w:p w14:paraId="3F1BC911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в соответствие с техническими требованиями пешеходов вблизи образовательных учреждений на нерегулируемых пешеходных переходах, расположенных по адресу: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7FD7043" w14:textId="77777777" w:rsidR="006D1F2E" w:rsidRP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40C88113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14:paraId="670C7B5C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</w:tcPr>
          <w:p w14:paraId="64E560DF" w14:textId="77777777"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C22CCB" w14:textId="77777777"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3D432A" w14:textId="77777777"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464672" w14:textId="77777777"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09795B" w14:textId="77777777" w:rsidR="006D1F2E" w:rsidRPr="00254718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Эффективная организация безопасности пешеходных переходов и дорожного </w:t>
            </w:r>
            <w:proofErr w:type="gramStart"/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 вблизи</w:t>
            </w:r>
            <w:proofErr w:type="gramEnd"/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6D1F2E" w:rsidRPr="00254718" w14:paraId="792F36B4" w14:textId="77777777" w:rsidTr="007C0EB9">
        <w:tc>
          <w:tcPr>
            <w:tcW w:w="445" w:type="dxa"/>
          </w:tcPr>
          <w:p w14:paraId="3AB19EA7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14:paraId="4B203CB1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Новочернореченский, ул. Советская, 36</w:t>
            </w:r>
          </w:p>
          <w:p w14:paraId="2EC52BD7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«Чернореченская СОШ №1»,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5D2FB344" w14:textId="672C9CF0" w:rsidR="006D1F2E" w:rsidRPr="00E73C52" w:rsidRDefault="00E73C52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592</w:t>
            </w:r>
            <w:r w:rsidR="0058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</w:t>
            </w:r>
            <w:r w:rsidR="0058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14:paraId="09FD2195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4EFDF77E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14:paraId="000C769E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F2E" w:rsidRPr="00254718" w14:paraId="19F5D39B" w14:textId="77777777" w:rsidTr="007C0EB9">
        <w:tc>
          <w:tcPr>
            <w:tcW w:w="445" w:type="dxa"/>
          </w:tcPr>
          <w:p w14:paraId="23529726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327D4261" w14:textId="77777777" w:rsid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Новочернореченский,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Кооперативная, 30</w:t>
            </w:r>
          </w:p>
          <w:p w14:paraId="0A685836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7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«Чернореченская СОШ №2 имени В.Д. Солонченко»,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00CC258" w14:textId="77777777" w:rsidR="006D1F2E" w:rsidRPr="00E73C52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14:paraId="648882AF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640A4FCF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14:paraId="7AA4A90A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F2E" w:rsidRPr="00254718" w14:paraId="1AC3766F" w14:textId="77777777" w:rsidTr="007C0EB9">
        <w:tc>
          <w:tcPr>
            <w:tcW w:w="445" w:type="dxa"/>
          </w:tcPr>
          <w:p w14:paraId="06C3953D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1840F3EB" w14:textId="77777777" w:rsid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Новочернореченский, ул. Юбилейная, 5</w:t>
            </w:r>
          </w:p>
          <w:p w14:paraId="0EDA3F0A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№4 «Колосок»,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5B10CBE" w14:textId="77777777" w:rsidR="006D1F2E" w:rsidRPr="00E73C52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14:paraId="5442B202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1DB3E087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14:paraId="18B960CE" w14:textId="77777777"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02D" w:rsidRPr="00254718" w14:paraId="74A0449B" w14:textId="77777777" w:rsidTr="007C0EB9">
        <w:tc>
          <w:tcPr>
            <w:tcW w:w="445" w:type="dxa"/>
          </w:tcPr>
          <w:p w14:paraId="57A3519F" w14:textId="77777777"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14:paraId="2F7F1DAD" w14:textId="77777777" w:rsidR="0054702D" w:rsidRPr="00254718" w:rsidRDefault="00F420E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AA23251" w14:textId="098780AD" w:rsidR="0054702D" w:rsidRPr="00E73C52" w:rsidRDefault="00E73C52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592</w:t>
            </w:r>
            <w:r w:rsidR="0058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</w:t>
            </w:r>
            <w:r w:rsidR="0058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73C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14:paraId="7B71174D" w14:textId="77777777"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3C97E8EC" w14:textId="77777777"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2ACF7AA1" w14:textId="77777777"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74F182" w14:textId="77777777" w:rsidR="008E3CBC" w:rsidRPr="00EE44D2" w:rsidRDefault="008E3CBC" w:rsidP="008E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861E429" w14:textId="77777777" w:rsidR="00B73D17" w:rsidRPr="006D1F2E" w:rsidRDefault="00204B05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F2E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proofErr w:type="gramStart"/>
      <w:r w:rsidR="00B73D17" w:rsidRPr="006D1F2E">
        <w:rPr>
          <w:rFonts w:ascii="Times New Roman" w:eastAsia="Times New Roman" w:hAnsi="Times New Roman" w:cs="Times New Roman"/>
          <w:b/>
          <w:sz w:val="28"/>
          <w:szCs w:val="28"/>
        </w:rPr>
        <w:t>Объемы  и</w:t>
      </w:r>
      <w:proofErr w:type="gramEnd"/>
      <w:r w:rsidR="00B73D17" w:rsidRPr="006D1F2E">
        <w:rPr>
          <w:rFonts w:ascii="Times New Roman" w:eastAsia="Times New Roman" w:hAnsi="Times New Roman" w:cs="Times New Roman"/>
          <w:b/>
          <w:sz w:val="28"/>
          <w:szCs w:val="28"/>
        </w:rPr>
        <w:t xml:space="preserve">  источники  программы</w:t>
      </w:r>
    </w:p>
    <w:p w14:paraId="2DF82E50" w14:textId="37C04B3D" w:rsidR="003D02C3" w:rsidRPr="006D1F2E" w:rsidRDefault="00993CF5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2E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D354AB" w:rsidRPr="006D1F2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6D1F2E" w:rsidRPr="006D1F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4AB" w:rsidRPr="006D1F2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73D17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0E6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F2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73C52">
        <w:rPr>
          <w:rFonts w:ascii="Times New Roman" w:eastAsia="Times New Roman" w:hAnsi="Times New Roman" w:cs="Times New Roman"/>
          <w:sz w:val="28"/>
          <w:szCs w:val="28"/>
        </w:rPr>
        <w:t>592</w:t>
      </w:r>
      <w:r w:rsidR="00584D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C52">
        <w:rPr>
          <w:rFonts w:ascii="Times New Roman" w:eastAsia="Times New Roman" w:hAnsi="Times New Roman" w:cs="Times New Roman"/>
          <w:sz w:val="28"/>
          <w:szCs w:val="28"/>
        </w:rPr>
        <w:t>564</w:t>
      </w:r>
      <w:r w:rsidR="00584D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3C5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420E3" w:rsidRPr="006D1F2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C5C74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2C3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15735A" w14:textId="77777777" w:rsidR="00B73D17" w:rsidRPr="006D1F2E" w:rsidRDefault="003D02C3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2E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мероприятий, предусмотренной программой, будет осуществляться за счет средств местного и</w:t>
      </w:r>
      <w:r w:rsidR="007C47E4" w:rsidRPr="006D1F2E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A2F" w:rsidRPr="006D1F2E">
        <w:rPr>
          <w:rFonts w:ascii="Times New Roman" w:eastAsia="Times New Roman" w:hAnsi="Times New Roman" w:cs="Times New Roman"/>
          <w:sz w:val="28"/>
          <w:szCs w:val="28"/>
        </w:rPr>
        <w:t>бюджета, а также других источников финансирования, не запрещенных действующим законодательством Российской Федерации.</w:t>
      </w:r>
      <w:r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F717B1" w14:textId="77777777" w:rsidR="00E55326" w:rsidRPr="00EE44D2" w:rsidRDefault="00E55326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C54AC88" w14:textId="77777777" w:rsidR="00E55326" w:rsidRPr="00582809" w:rsidRDefault="00204B05" w:rsidP="00E553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2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proofErr w:type="gramStart"/>
      <w:r w:rsidR="00E55326" w:rsidRPr="0058280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 реализации</w:t>
      </w:r>
      <w:proofErr w:type="gramEnd"/>
      <w:r w:rsidR="00E55326" w:rsidRPr="00582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программы</w:t>
      </w:r>
    </w:p>
    <w:p w14:paraId="76BE6775" w14:textId="77777777" w:rsidR="00170F72" w:rsidRPr="00170F72" w:rsidRDefault="002856C1" w:rsidP="0017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>Срок  реализации</w:t>
      </w:r>
      <w:proofErr w:type="gramEnd"/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 xml:space="preserve">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bookmarkStart w:id="6" w:name="_Hlk64897474"/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bookmarkEnd w:id="6"/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>»   202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0193EBEB" w14:textId="77777777" w:rsidR="00170F72" w:rsidRPr="00E73C52" w:rsidRDefault="00170F72" w:rsidP="0017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5D1A6" w14:textId="77777777" w:rsidR="00B73D17" w:rsidRPr="00E73C52" w:rsidRDefault="00204B05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proofErr w:type="gramStart"/>
      <w:r w:rsidR="00B73D17" w:rsidRPr="003778A2">
        <w:rPr>
          <w:rFonts w:ascii="Times New Roman" w:eastAsia="Times New Roman" w:hAnsi="Times New Roman" w:cs="Times New Roman"/>
          <w:b/>
          <w:sz w:val="28"/>
          <w:szCs w:val="28"/>
        </w:rPr>
        <w:t>Ожидаемые  конечные</w:t>
      </w:r>
      <w:proofErr w:type="gramEnd"/>
      <w:r w:rsidR="00B73D17" w:rsidRPr="003778A2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  реализации  программы</w:t>
      </w:r>
    </w:p>
    <w:p w14:paraId="51CCF992" w14:textId="77777777" w:rsidR="00665123" w:rsidRPr="003778A2" w:rsidRDefault="00665123" w:rsidP="0005771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14:paraId="3F8F42AF" w14:textId="77777777" w:rsidR="00665123" w:rsidRPr="003778A2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  <w:r w:rsidR="00254718" w:rsidRPr="00377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E1BF2" w14:textId="77777777" w:rsidR="00665123" w:rsidRPr="003778A2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организации движения транспорта и пешеходов </w:t>
      </w:r>
    </w:p>
    <w:p w14:paraId="30831417" w14:textId="77777777" w:rsidR="00665123" w:rsidRPr="003778A2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 xml:space="preserve">4. Улучшение эстетического образа территории    </w:t>
      </w:r>
    </w:p>
    <w:p w14:paraId="2FA695E4" w14:textId="77777777" w:rsidR="00B73D17" w:rsidRPr="00EE44D2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4D11602" w14:textId="77777777" w:rsidR="00B73D17" w:rsidRDefault="00204B05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809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proofErr w:type="gramStart"/>
      <w:r w:rsidR="00B73D17" w:rsidRPr="00582809">
        <w:rPr>
          <w:rFonts w:ascii="Times New Roman" w:eastAsia="Times New Roman" w:hAnsi="Times New Roman" w:cs="Times New Roman"/>
          <w:b/>
          <w:sz w:val="28"/>
          <w:szCs w:val="28"/>
        </w:rPr>
        <w:t>Система  контроля</w:t>
      </w:r>
      <w:proofErr w:type="gramEnd"/>
      <w:r w:rsidR="00B73D17" w:rsidRPr="00582809">
        <w:rPr>
          <w:rFonts w:ascii="Times New Roman" w:eastAsia="Times New Roman" w:hAnsi="Times New Roman" w:cs="Times New Roman"/>
          <w:b/>
          <w:sz w:val="28"/>
          <w:szCs w:val="28"/>
        </w:rPr>
        <w:t xml:space="preserve">  за  исполнением  настоящей  программы</w:t>
      </w:r>
    </w:p>
    <w:p w14:paraId="5A6EBC73" w14:textId="6713265E" w:rsidR="00B73D17" w:rsidRDefault="00B73D17" w:rsidP="00E7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809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8280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программы  </w:t>
      </w:r>
      <w:r w:rsidR="00B80CC5" w:rsidRPr="00582809"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="00B80CC5" w:rsidRPr="005828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2809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 Администрация  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Новочернореченского сельсовета</w:t>
      </w:r>
      <w:r w:rsidRPr="00582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B3E1BA" w14:textId="77777777" w:rsidR="00584DF8" w:rsidRDefault="00584DF8" w:rsidP="00E7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p w14:paraId="4882C433" w14:textId="77777777" w:rsidR="005D125A" w:rsidRDefault="005D125A" w:rsidP="00E7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20EB63" w14:textId="6901BA62" w:rsidR="005D125A" w:rsidRDefault="005D125A" w:rsidP="005D1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2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15. Показатель результативности</w:t>
      </w:r>
    </w:p>
    <w:p w14:paraId="731BDFA0" w14:textId="3E244E38" w:rsidR="005D125A" w:rsidRDefault="005D125A" w:rsidP="005D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2021 году в рамках </w:t>
      </w:r>
      <w:r w:rsidRPr="005D125A">
        <w:rPr>
          <w:rFonts w:ascii="Times New Roman" w:eastAsia="Times New Roman" w:hAnsi="Times New Roman" w:cs="Times New Roman"/>
          <w:bCs/>
          <w:sz w:val="28"/>
          <w:szCs w:val="28"/>
        </w:rPr>
        <w:t>реализации  национального проекта «Безопасные и качественные автомобильные дороги»,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вблизи </w:t>
      </w:r>
      <w:r w:rsidRPr="005D125A">
        <w:rPr>
          <w:rFonts w:ascii="Times New Roman" w:eastAsia="Times New Roman" w:hAnsi="Times New Roman" w:cs="Times New Roman"/>
          <w:bCs/>
          <w:sz w:val="28"/>
          <w:szCs w:val="28"/>
        </w:rPr>
        <w:t>МБОУ «Чернореченская СОШ №1</w:t>
      </w:r>
      <w:r w:rsidR="004D791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выполнены следующие мероприятия:</w:t>
      </w:r>
    </w:p>
    <w:p w14:paraId="35B36F2A" w14:textId="733C3286" w:rsidR="005D125A" w:rsidRDefault="005D125A" w:rsidP="005D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Замена и установка недостающей дорожно-знаковой информации – 16 шт.</w:t>
      </w:r>
    </w:p>
    <w:p w14:paraId="676B4254" w14:textId="2B5DCCAB" w:rsidR="005D125A" w:rsidRDefault="005D125A" w:rsidP="005D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Нанесение дорожной разметки на пешеходном переходе – 3 шт.</w:t>
      </w:r>
    </w:p>
    <w:p w14:paraId="6C9F91E2" w14:textId="77777777" w:rsidR="004D791F" w:rsidRDefault="005D125A" w:rsidP="005D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D791F">
        <w:rPr>
          <w:rFonts w:ascii="Times New Roman" w:eastAsia="Times New Roman" w:hAnsi="Times New Roman" w:cs="Times New Roman"/>
          <w:bCs/>
          <w:sz w:val="28"/>
          <w:szCs w:val="28"/>
        </w:rPr>
        <w:t>. Установка искусственного освещения на пешеходном переходе – 2 шт.</w:t>
      </w:r>
    </w:p>
    <w:p w14:paraId="61313C51" w14:textId="77777777" w:rsidR="004D791F" w:rsidRDefault="004D791F" w:rsidP="005D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Установка и замена светофорных объектов – 4 шт.</w:t>
      </w:r>
    </w:p>
    <w:p w14:paraId="48818CAB" w14:textId="2E6ED785" w:rsidR="005D125A" w:rsidRPr="005D125A" w:rsidRDefault="004D791F" w:rsidP="005D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Общая стоимость составила 592 564,02 рублей. Из них местный бюджет 6 064,38 рублей. </w:t>
      </w:r>
    </w:p>
    <w:p w14:paraId="0258396A" w14:textId="77777777" w:rsidR="005D125A" w:rsidRPr="005D125A" w:rsidRDefault="005D125A" w:rsidP="005D125A">
      <w:pPr>
        <w:spacing w:after="0" w:line="240" w:lineRule="auto"/>
        <w:ind w:firstLine="709"/>
      </w:pPr>
    </w:p>
    <w:p w14:paraId="65406AFB" w14:textId="77777777" w:rsidR="00B73D17" w:rsidRDefault="00B73D17"/>
    <w:p w14:paraId="73550BE7" w14:textId="77777777" w:rsidR="00B73D17" w:rsidRDefault="00B73D17"/>
    <w:p w14:paraId="20B68C43" w14:textId="77777777" w:rsidR="00B73D17" w:rsidRDefault="00B73D17"/>
    <w:p w14:paraId="162FBD2F" w14:textId="77777777" w:rsidR="00B73D17" w:rsidRDefault="00B73D17"/>
    <w:p w14:paraId="40797B8E" w14:textId="77777777" w:rsidR="008E3CBC" w:rsidRDefault="008E3CBC"/>
    <w:p w14:paraId="0F85DB5E" w14:textId="77777777" w:rsidR="008E3CBC" w:rsidRDefault="008E3CBC"/>
    <w:p w14:paraId="1D3D6464" w14:textId="77777777" w:rsidR="00B73D17" w:rsidRDefault="00B73D17"/>
    <w:sectPr w:rsidR="00B73D17" w:rsidSect="00170F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B0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65B76"/>
    <w:multiLevelType w:val="hybridMultilevel"/>
    <w:tmpl w:val="FB385D52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3C3"/>
    <w:rsid w:val="00004496"/>
    <w:rsid w:val="00014CD4"/>
    <w:rsid w:val="000440BA"/>
    <w:rsid w:val="00057713"/>
    <w:rsid w:val="000616A7"/>
    <w:rsid w:val="000705B0"/>
    <w:rsid w:val="00077F0D"/>
    <w:rsid w:val="00081627"/>
    <w:rsid w:val="000C0315"/>
    <w:rsid w:val="000D0DD6"/>
    <w:rsid w:val="00103865"/>
    <w:rsid w:val="00110D80"/>
    <w:rsid w:val="00120B7B"/>
    <w:rsid w:val="001366C6"/>
    <w:rsid w:val="0014001A"/>
    <w:rsid w:val="00155FF6"/>
    <w:rsid w:val="00160AAA"/>
    <w:rsid w:val="00170F72"/>
    <w:rsid w:val="001844AC"/>
    <w:rsid w:val="00187CA0"/>
    <w:rsid w:val="001C46B2"/>
    <w:rsid w:val="001D5144"/>
    <w:rsid w:val="001F487F"/>
    <w:rsid w:val="00200CB3"/>
    <w:rsid w:val="00204B05"/>
    <w:rsid w:val="00222627"/>
    <w:rsid w:val="00237267"/>
    <w:rsid w:val="00243D71"/>
    <w:rsid w:val="002455FC"/>
    <w:rsid w:val="00254718"/>
    <w:rsid w:val="00263EFE"/>
    <w:rsid w:val="002856C1"/>
    <w:rsid w:val="00293C16"/>
    <w:rsid w:val="00294541"/>
    <w:rsid w:val="002A565E"/>
    <w:rsid w:val="002B5686"/>
    <w:rsid w:val="002C1AA1"/>
    <w:rsid w:val="002D1DB8"/>
    <w:rsid w:val="002D5F06"/>
    <w:rsid w:val="002D6CA3"/>
    <w:rsid w:val="002F3940"/>
    <w:rsid w:val="00312B93"/>
    <w:rsid w:val="003266B0"/>
    <w:rsid w:val="00330D35"/>
    <w:rsid w:val="003339BF"/>
    <w:rsid w:val="003343F6"/>
    <w:rsid w:val="00340638"/>
    <w:rsid w:val="00345317"/>
    <w:rsid w:val="00366A2F"/>
    <w:rsid w:val="003778A2"/>
    <w:rsid w:val="00390677"/>
    <w:rsid w:val="003A4F7F"/>
    <w:rsid w:val="003C4A23"/>
    <w:rsid w:val="003D02C3"/>
    <w:rsid w:val="003F2598"/>
    <w:rsid w:val="00415157"/>
    <w:rsid w:val="00430D6B"/>
    <w:rsid w:val="004323A5"/>
    <w:rsid w:val="00455067"/>
    <w:rsid w:val="00457D3D"/>
    <w:rsid w:val="004654BE"/>
    <w:rsid w:val="004665F2"/>
    <w:rsid w:val="00471D73"/>
    <w:rsid w:val="00482999"/>
    <w:rsid w:val="00493D46"/>
    <w:rsid w:val="004A036F"/>
    <w:rsid w:val="004A34BC"/>
    <w:rsid w:val="004D13EE"/>
    <w:rsid w:val="004D6322"/>
    <w:rsid w:val="004D791F"/>
    <w:rsid w:val="004E06F2"/>
    <w:rsid w:val="00502BCF"/>
    <w:rsid w:val="00515C1E"/>
    <w:rsid w:val="005215A9"/>
    <w:rsid w:val="00530B67"/>
    <w:rsid w:val="0054702D"/>
    <w:rsid w:val="00563277"/>
    <w:rsid w:val="005702E3"/>
    <w:rsid w:val="00582809"/>
    <w:rsid w:val="00584DF8"/>
    <w:rsid w:val="005948E7"/>
    <w:rsid w:val="005A630D"/>
    <w:rsid w:val="005D125A"/>
    <w:rsid w:val="005F12E8"/>
    <w:rsid w:val="005F480D"/>
    <w:rsid w:val="00607FC9"/>
    <w:rsid w:val="00610CF4"/>
    <w:rsid w:val="0062205A"/>
    <w:rsid w:val="00663689"/>
    <w:rsid w:val="0066373F"/>
    <w:rsid w:val="00665123"/>
    <w:rsid w:val="00667C25"/>
    <w:rsid w:val="00674048"/>
    <w:rsid w:val="00675F0A"/>
    <w:rsid w:val="006B3C1A"/>
    <w:rsid w:val="006B5761"/>
    <w:rsid w:val="006B7BB7"/>
    <w:rsid w:val="006D1F2E"/>
    <w:rsid w:val="006E4203"/>
    <w:rsid w:val="006E4C6B"/>
    <w:rsid w:val="00702773"/>
    <w:rsid w:val="00713740"/>
    <w:rsid w:val="00731F2C"/>
    <w:rsid w:val="00733CE6"/>
    <w:rsid w:val="00772AB3"/>
    <w:rsid w:val="00785079"/>
    <w:rsid w:val="007A3825"/>
    <w:rsid w:val="007A4A11"/>
    <w:rsid w:val="007C0EB9"/>
    <w:rsid w:val="007C47E4"/>
    <w:rsid w:val="007D2FFC"/>
    <w:rsid w:val="007D5912"/>
    <w:rsid w:val="007D5E7A"/>
    <w:rsid w:val="008252AB"/>
    <w:rsid w:val="00856AE9"/>
    <w:rsid w:val="00864406"/>
    <w:rsid w:val="008670E6"/>
    <w:rsid w:val="00872129"/>
    <w:rsid w:val="008A5CE2"/>
    <w:rsid w:val="008B24D8"/>
    <w:rsid w:val="008D3AE3"/>
    <w:rsid w:val="008E28CE"/>
    <w:rsid w:val="008E34CD"/>
    <w:rsid w:val="008E3CBC"/>
    <w:rsid w:val="008E5722"/>
    <w:rsid w:val="008F4C28"/>
    <w:rsid w:val="00901C23"/>
    <w:rsid w:val="00993CF5"/>
    <w:rsid w:val="009A49E7"/>
    <w:rsid w:val="009C5563"/>
    <w:rsid w:val="009D7293"/>
    <w:rsid w:val="009D77C8"/>
    <w:rsid w:val="009E2923"/>
    <w:rsid w:val="009F79BF"/>
    <w:rsid w:val="00A11634"/>
    <w:rsid w:val="00A14560"/>
    <w:rsid w:val="00A1479F"/>
    <w:rsid w:val="00A2097D"/>
    <w:rsid w:val="00A2250E"/>
    <w:rsid w:val="00A35751"/>
    <w:rsid w:val="00A4075A"/>
    <w:rsid w:val="00A62791"/>
    <w:rsid w:val="00AA0BFC"/>
    <w:rsid w:val="00AC2617"/>
    <w:rsid w:val="00AC5ACA"/>
    <w:rsid w:val="00AD1747"/>
    <w:rsid w:val="00AD510B"/>
    <w:rsid w:val="00AE03D3"/>
    <w:rsid w:val="00AE0981"/>
    <w:rsid w:val="00AE4B7B"/>
    <w:rsid w:val="00AF6B65"/>
    <w:rsid w:val="00B02009"/>
    <w:rsid w:val="00B07F6E"/>
    <w:rsid w:val="00B21A28"/>
    <w:rsid w:val="00B26067"/>
    <w:rsid w:val="00B35C55"/>
    <w:rsid w:val="00B50EFA"/>
    <w:rsid w:val="00B53010"/>
    <w:rsid w:val="00B709DD"/>
    <w:rsid w:val="00B73D17"/>
    <w:rsid w:val="00B80CC5"/>
    <w:rsid w:val="00B8131A"/>
    <w:rsid w:val="00B93AD0"/>
    <w:rsid w:val="00BB282A"/>
    <w:rsid w:val="00BB2AB3"/>
    <w:rsid w:val="00BF468F"/>
    <w:rsid w:val="00C03D23"/>
    <w:rsid w:val="00C11524"/>
    <w:rsid w:val="00C12FC3"/>
    <w:rsid w:val="00C36F79"/>
    <w:rsid w:val="00C659A9"/>
    <w:rsid w:val="00C943C3"/>
    <w:rsid w:val="00C95765"/>
    <w:rsid w:val="00CA0801"/>
    <w:rsid w:val="00CB27B1"/>
    <w:rsid w:val="00CC0878"/>
    <w:rsid w:val="00CC480C"/>
    <w:rsid w:val="00D01347"/>
    <w:rsid w:val="00D03E3B"/>
    <w:rsid w:val="00D26F3F"/>
    <w:rsid w:val="00D278E7"/>
    <w:rsid w:val="00D354AB"/>
    <w:rsid w:val="00D47123"/>
    <w:rsid w:val="00D607EE"/>
    <w:rsid w:val="00D736AC"/>
    <w:rsid w:val="00D86088"/>
    <w:rsid w:val="00D8752A"/>
    <w:rsid w:val="00D94D21"/>
    <w:rsid w:val="00DB0D7D"/>
    <w:rsid w:val="00DC5C74"/>
    <w:rsid w:val="00DF4FFD"/>
    <w:rsid w:val="00E408BF"/>
    <w:rsid w:val="00E55326"/>
    <w:rsid w:val="00E73C52"/>
    <w:rsid w:val="00E84628"/>
    <w:rsid w:val="00E84946"/>
    <w:rsid w:val="00E85C00"/>
    <w:rsid w:val="00E86B7E"/>
    <w:rsid w:val="00EB079D"/>
    <w:rsid w:val="00EB2588"/>
    <w:rsid w:val="00EB5794"/>
    <w:rsid w:val="00EE44D2"/>
    <w:rsid w:val="00EF4943"/>
    <w:rsid w:val="00F0773F"/>
    <w:rsid w:val="00F420E3"/>
    <w:rsid w:val="00F663BD"/>
    <w:rsid w:val="00F66C60"/>
    <w:rsid w:val="00F70EB7"/>
    <w:rsid w:val="00F74127"/>
    <w:rsid w:val="00FB6FBC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354"/>
  <w15:docId w15:val="{92107079-2466-40AE-BBE7-20F72BD5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31A"/>
  </w:style>
  <w:style w:type="paragraph" w:styleId="1">
    <w:name w:val="heading 1"/>
    <w:basedOn w:val="a"/>
    <w:next w:val="a"/>
    <w:link w:val="10"/>
    <w:uiPriority w:val="9"/>
    <w:qFormat/>
    <w:rsid w:val="00294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4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943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9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3D17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9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6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1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hyperlink" Target="http://pandia.ru/text/category/pravosozn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ADM_ZAM</dc:creator>
  <cp:lastModifiedBy>User</cp:lastModifiedBy>
  <cp:revision>7</cp:revision>
  <cp:lastPrinted>2021-08-09T09:20:00Z</cp:lastPrinted>
  <dcterms:created xsi:type="dcterms:W3CDTF">2021-03-12T04:25:00Z</dcterms:created>
  <dcterms:modified xsi:type="dcterms:W3CDTF">2021-08-09T09:20:00Z</dcterms:modified>
</cp:coreProperties>
</file>