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EAD3" w14:textId="77777777" w:rsidR="00730B22" w:rsidRDefault="00516E1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Hlk83815897"/>
      <w:bookmarkStart w:id="1" w:name="_GoBack"/>
      <w:r>
        <w:rPr>
          <w:rFonts w:ascii="Times New Roman" w:eastAsia="Times New Roman" w:hAnsi="Times New Roman" w:cs="Times New Roman"/>
          <w:sz w:val="28"/>
        </w:rPr>
        <w:t>НОВОЧЕРНОРЕЧЕНСКИЙ СЕЛЬСКИЙ СОВЕТ ДЕПУТАТОВ</w:t>
      </w:r>
    </w:p>
    <w:p w14:paraId="14DC637E" w14:textId="77777777" w:rsidR="00730B22" w:rsidRDefault="00516E1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КОЗУЛЬСКОГО РАЙОНА</w:t>
      </w:r>
    </w:p>
    <w:p w14:paraId="65E18D25" w14:textId="77777777" w:rsidR="00730B22" w:rsidRDefault="00516E1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КРАСНОЯРСКОГО КРАЯ</w:t>
      </w:r>
    </w:p>
    <w:p w14:paraId="18F0C35F" w14:textId="77777777" w:rsidR="00730B22" w:rsidRDefault="00516E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</w:p>
    <w:p w14:paraId="6783E1CF" w14:textId="77777777" w:rsidR="00730B22" w:rsidRDefault="00516E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РЕШЕНИЕ                                            </w:t>
      </w:r>
    </w:p>
    <w:p w14:paraId="497ABB48" w14:textId="77777777" w:rsidR="00730B22" w:rsidRDefault="00516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</w:t>
      </w:r>
    </w:p>
    <w:p w14:paraId="046FA761" w14:textId="77777777" w:rsidR="00730B22" w:rsidRDefault="001466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13.09</w:t>
      </w:r>
      <w:r w:rsidR="00516E17">
        <w:rPr>
          <w:rFonts w:ascii="Times New Roman" w:eastAsia="Times New Roman" w:hAnsi="Times New Roman" w:cs="Times New Roman"/>
          <w:sz w:val="28"/>
        </w:rPr>
        <w:t>.2021                        п. Новочернореченский                                  № 09-</w:t>
      </w:r>
      <w:r>
        <w:rPr>
          <w:rFonts w:ascii="Times New Roman" w:eastAsia="Times New Roman" w:hAnsi="Times New Roman" w:cs="Times New Roman"/>
          <w:sz w:val="28"/>
        </w:rPr>
        <w:t>63</w:t>
      </w:r>
      <w:r w:rsidR="00516E17">
        <w:rPr>
          <w:rFonts w:ascii="Times New Roman" w:eastAsia="Times New Roman" w:hAnsi="Times New Roman" w:cs="Times New Roman"/>
          <w:sz w:val="28"/>
        </w:rPr>
        <w:t>Р</w:t>
      </w:r>
    </w:p>
    <w:p w14:paraId="4A74EF22" w14:textId="77777777" w:rsidR="00730B22" w:rsidRDefault="00730B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306BC5A" w14:textId="77777777" w:rsidR="00730B22" w:rsidRPr="00516E17" w:rsidRDefault="00516E17" w:rsidP="0014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E1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Новочернореченского сельского Совета депутатов от 23.04.2021 №.07-43Р «Об  утверждении Порядка </w:t>
      </w:r>
      <w:r w:rsidRPr="00516E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516E17">
        <w:rPr>
          <w:rFonts w:ascii="Times New Roman" w:eastAsia="Times New Roman" w:hAnsi="Times New Roman" w:cs="Times New Roman"/>
          <w:sz w:val="26"/>
          <w:szCs w:val="26"/>
        </w:rPr>
        <w:t>в муниципальном образовании Новочернореченский сельсовет »</w:t>
      </w:r>
    </w:p>
    <w:p w14:paraId="347489BC" w14:textId="77777777" w:rsidR="0014665A" w:rsidRPr="00516E17" w:rsidRDefault="0014665A" w:rsidP="0014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D4BE3F" w14:textId="77777777" w:rsidR="00730B22" w:rsidRPr="0014665A" w:rsidRDefault="00516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6E1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16E17">
        <w:rPr>
          <w:rFonts w:ascii="Times New Roman" w:hAnsi="Times New Roman"/>
          <w:sz w:val="26"/>
          <w:szCs w:val="26"/>
        </w:rPr>
        <w:t xml:space="preserve">В соответствии с Федеральным законом </w:t>
      </w:r>
      <w:r w:rsidRPr="00516E17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146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</w:t>
      </w:r>
      <w:r w:rsidRPr="0014665A">
        <w:rPr>
          <w:rFonts w:ascii="Times New Roman" w:eastAsia="Times New Roman" w:hAnsi="Times New Roman" w:cs="Times New Roman"/>
          <w:sz w:val="26"/>
          <w:szCs w:val="26"/>
        </w:rPr>
        <w:t>руководствуясь статьями 23, 27 Устава</w:t>
      </w:r>
      <w:r w:rsidRPr="0014665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4665A">
        <w:rPr>
          <w:rFonts w:ascii="Times New Roman" w:eastAsia="Times New Roman" w:hAnsi="Times New Roman" w:cs="Times New Roman"/>
          <w:sz w:val="26"/>
          <w:szCs w:val="26"/>
        </w:rPr>
        <w:t>Новочернореченского сельсовета, сельский Совет депутатов</w:t>
      </w:r>
      <w:r w:rsidRPr="0014665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4665A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14:paraId="7D937CA1" w14:textId="4C85BA1B" w:rsidR="00730B22" w:rsidRPr="0014665A" w:rsidRDefault="00516E17" w:rsidP="0014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1. Внести в решение Новочернореченского сельского Совета депутатов </w:t>
      </w:r>
      <w:proofErr w:type="gramStart"/>
      <w:r w:rsidRPr="0014665A">
        <w:rPr>
          <w:rFonts w:ascii="Times New Roman" w:eastAsia="Times New Roman" w:hAnsi="Times New Roman" w:cs="Times New Roman"/>
          <w:sz w:val="26"/>
          <w:szCs w:val="26"/>
        </w:rPr>
        <w:t>от  23.04.2021</w:t>
      </w:r>
      <w:proofErr w:type="gramEnd"/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 №.07-44Р «Об  утверждении Порядка </w:t>
      </w:r>
      <w:r w:rsidRPr="00146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14665A">
        <w:rPr>
          <w:rFonts w:ascii="Times New Roman" w:eastAsia="Times New Roman" w:hAnsi="Times New Roman" w:cs="Times New Roman"/>
          <w:sz w:val="26"/>
          <w:szCs w:val="26"/>
        </w:rPr>
        <w:t>в муниципальном образовании Новочернореченский сельсовет» следующие изменения:</w:t>
      </w:r>
    </w:p>
    <w:p w14:paraId="1E213589" w14:textId="77777777" w:rsidR="00730B22" w:rsidRPr="0014665A" w:rsidRDefault="00516E17" w:rsidP="0014665A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Pr="0014665A">
        <w:rPr>
          <w:rFonts w:ascii="Times New Roman" w:eastAsia="Times New Roman" w:hAnsi="Times New Roman" w:cs="Times New Roman"/>
          <w:b/>
          <w:sz w:val="26"/>
          <w:szCs w:val="26"/>
        </w:rPr>
        <w:t>подпункт 1. пункта 2.1. раздела 2</w:t>
      </w: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Решению после слов "для жителей Новочернореченского сельсовета" дополнить словами "или его части";</w:t>
      </w:r>
    </w:p>
    <w:p w14:paraId="7B0F84C9" w14:textId="06812763" w:rsidR="00730B22" w:rsidRPr="0014665A" w:rsidRDefault="00516E17" w:rsidP="0014665A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14665A">
        <w:rPr>
          <w:rFonts w:ascii="Times New Roman" w:eastAsia="Times New Roman" w:hAnsi="Times New Roman" w:cs="Times New Roman"/>
          <w:b/>
          <w:sz w:val="26"/>
          <w:szCs w:val="26"/>
        </w:rPr>
        <w:t>в абзаце втором пункта 2.1. раздела 2</w:t>
      </w: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Решению слово "жителей" заменить словами " жителей Новочернореченского сельсовета Козульского </w:t>
      </w:r>
      <w:proofErr w:type="gramStart"/>
      <w:r w:rsidRPr="0014665A">
        <w:rPr>
          <w:rFonts w:ascii="Times New Roman" w:eastAsia="Times New Roman" w:hAnsi="Times New Roman" w:cs="Times New Roman"/>
          <w:sz w:val="26"/>
          <w:szCs w:val="26"/>
        </w:rPr>
        <w:t>района ,</w:t>
      </w:r>
      <w:proofErr w:type="gramEnd"/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 достигших шестнадцатилетнего </w:t>
      </w:r>
      <w:r w:rsidR="0078446F" w:rsidRPr="0014665A">
        <w:rPr>
          <w:rFonts w:ascii="Times New Roman" w:eastAsia="Times New Roman" w:hAnsi="Times New Roman" w:cs="Times New Roman"/>
          <w:sz w:val="26"/>
          <w:szCs w:val="26"/>
        </w:rPr>
        <w:t>возраста</w:t>
      </w:r>
      <w:r w:rsidRPr="0014665A">
        <w:rPr>
          <w:rFonts w:ascii="Times New Roman" w:eastAsia="Times New Roman" w:hAnsi="Times New Roman" w:cs="Times New Roman"/>
          <w:sz w:val="26"/>
          <w:szCs w:val="26"/>
        </w:rPr>
        <w:t>,";</w:t>
      </w:r>
    </w:p>
    <w:p w14:paraId="1D65FFD1" w14:textId="77777777" w:rsidR="00730B22" w:rsidRPr="0014665A" w:rsidRDefault="00516E17" w:rsidP="0014665A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14665A">
        <w:rPr>
          <w:rFonts w:ascii="Times New Roman" w:eastAsia="Times New Roman" w:hAnsi="Times New Roman" w:cs="Times New Roman"/>
          <w:b/>
          <w:sz w:val="26"/>
          <w:szCs w:val="26"/>
        </w:rPr>
        <w:t>В абзаце восьмом пункта 2.2. раздела 2</w:t>
      </w: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Решению слова и цифру "статьей 26</w:t>
      </w:r>
      <w:r w:rsidRPr="0014665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законом" заменить словами и цифрой "статьей 26.1. Федерального закона";</w:t>
      </w:r>
    </w:p>
    <w:p w14:paraId="6D13C4DF" w14:textId="77777777" w:rsidR="00730B22" w:rsidRPr="0014665A" w:rsidRDefault="00516E17" w:rsidP="0014665A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Pr="0014665A">
        <w:rPr>
          <w:rFonts w:ascii="Times New Roman" w:eastAsia="Times New Roman" w:hAnsi="Times New Roman" w:cs="Times New Roman"/>
          <w:b/>
          <w:sz w:val="26"/>
          <w:szCs w:val="26"/>
        </w:rPr>
        <w:t>В абзаце пятом пункта 2.8. раздела 2</w:t>
      </w: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Решению слова "Новочернореченского сельсовета" заменить словами "Новочернореченского сельсовета Козульского района или его части";</w:t>
      </w:r>
    </w:p>
    <w:p w14:paraId="2A7497F3" w14:textId="77777777" w:rsidR="00730B22" w:rsidRPr="0014665A" w:rsidRDefault="00516E17" w:rsidP="0014665A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Pr="0014665A">
        <w:rPr>
          <w:rFonts w:ascii="Times New Roman" w:eastAsia="Times New Roman" w:hAnsi="Times New Roman" w:cs="Times New Roman"/>
          <w:b/>
          <w:sz w:val="26"/>
          <w:szCs w:val="26"/>
        </w:rPr>
        <w:t>В пункте 6.3. раздела 6</w:t>
      </w: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Решению слова "в течение 30 дней со дня направления с направлением письменного ответа" заменить словами "в течение 30 дней со дня поступления с направлением письменного ответа";</w:t>
      </w:r>
    </w:p>
    <w:p w14:paraId="55F5FF59" w14:textId="77777777" w:rsidR="00730B22" w:rsidRPr="0014665A" w:rsidRDefault="00516E17" w:rsidP="0014665A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 w:rsidRPr="0014665A">
        <w:rPr>
          <w:rFonts w:ascii="Times New Roman" w:eastAsia="Times New Roman" w:hAnsi="Times New Roman" w:cs="Times New Roman"/>
          <w:b/>
          <w:sz w:val="26"/>
          <w:szCs w:val="26"/>
        </w:rPr>
        <w:t>В разделе 4</w:t>
      </w: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Решению пронумеровать подпункты в логическом порядке (4.1., 4.2., 4.3. и т.д.)</w:t>
      </w:r>
    </w:p>
    <w:p w14:paraId="5951CA67" w14:textId="77777777" w:rsidR="00730B22" w:rsidRPr="0014665A" w:rsidRDefault="00516E17" w:rsidP="0014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65A">
        <w:rPr>
          <w:rFonts w:ascii="Times New Roman" w:eastAsia="Times New Roman" w:hAnsi="Times New Roman" w:cs="Times New Roman"/>
          <w:sz w:val="26"/>
          <w:szCs w:val="26"/>
        </w:rPr>
        <w:t>2. Решение подлежит опубликованию в газете «Наш поселок» и на официальном сайте в сети Интернет и вступает в силу со дня его подписания</w:t>
      </w:r>
    </w:p>
    <w:p w14:paraId="31CEBFCA" w14:textId="77777777" w:rsidR="0014665A" w:rsidRPr="0014665A" w:rsidRDefault="0014665A" w:rsidP="00146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A07136" w14:textId="77777777" w:rsidR="0014665A" w:rsidRPr="0014665A" w:rsidRDefault="0014665A" w:rsidP="00146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2413BD" w14:textId="77777777" w:rsidR="00730B22" w:rsidRPr="0014665A" w:rsidRDefault="00516E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сельского                 </w:t>
      </w:r>
      <w:r w:rsidR="0014665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 Глава Сельсовета</w:t>
      </w:r>
    </w:p>
    <w:p w14:paraId="0C15FB73" w14:textId="77777777" w:rsidR="00730B22" w:rsidRPr="0014665A" w:rsidRDefault="00516E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                                           </w:t>
      </w:r>
    </w:p>
    <w:p w14:paraId="425C30B0" w14:textId="77777777" w:rsidR="00730B22" w:rsidRPr="0014665A" w:rsidRDefault="00516E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665A">
        <w:rPr>
          <w:rFonts w:ascii="Times New Roman" w:eastAsia="Times New Roman" w:hAnsi="Times New Roman" w:cs="Times New Roman"/>
          <w:sz w:val="26"/>
          <w:szCs w:val="26"/>
        </w:rPr>
        <w:t xml:space="preserve">____________   Е.М. Денбицкая     </w:t>
      </w:r>
      <w:r w:rsidR="0014665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14665A">
        <w:rPr>
          <w:rFonts w:ascii="Times New Roman" w:eastAsia="Times New Roman" w:hAnsi="Times New Roman" w:cs="Times New Roman"/>
          <w:sz w:val="26"/>
          <w:szCs w:val="26"/>
        </w:rPr>
        <w:t>______________Е.С. Моисеенко</w:t>
      </w:r>
      <w:bookmarkEnd w:id="0"/>
      <w:bookmarkEnd w:id="1"/>
    </w:p>
    <w:sectPr w:rsidR="00730B22" w:rsidRPr="0014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B22"/>
    <w:rsid w:val="0014665A"/>
    <w:rsid w:val="00516E17"/>
    <w:rsid w:val="005731D2"/>
    <w:rsid w:val="00730B22"/>
    <w:rsid w:val="007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0C03"/>
  <w15:docId w15:val="{D743CB99-4974-4BAB-A20B-99AD4F7E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2021-09-17T04:55:00Z</cp:lastPrinted>
  <dcterms:created xsi:type="dcterms:W3CDTF">2021-09-17T04:50:00Z</dcterms:created>
  <dcterms:modified xsi:type="dcterms:W3CDTF">2021-09-29T06:52:00Z</dcterms:modified>
</cp:coreProperties>
</file>