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1" w:rsidRPr="00F61F27" w:rsidRDefault="00FF1031" w:rsidP="00B369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НОВОЧЕРНОРЕЧЕНСКИЙ СЕЛЬСКИЙ СОВЕТ ДЕПУТАТОВ</w:t>
      </w:r>
    </w:p>
    <w:p w:rsidR="00FF1031" w:rsidRPr="00F61F27" w:rsidRDefault="00FF1031" w:rsidP="00B369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КОЗУЛЬСКОГО РАЙОНА</w:t>
      </w:r>
    </w:p>
    <w:p w:rsidR="00FF1031" w:rsidRPr="00F61F27" w:rsidRDefault="00FF1031" w:rsidP="00B369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КРАСНОЯРСКОГО КРАЯ</w:t>
      </w:r>
    </w:p>
    <w:p w:rsidR="00FF1031" w:rsidRPr="00F61F27" w:rsidRDefault="00FF1031" w:rsidP="00B369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031" w:rsidRPr="00F61F27" w:rsidRDefault="00FF1031" w:rsidP="00B369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РЕШЕНИЕ</w:t>
      </w:r>
    </w:p>
    <w:p w:rsidR="00FF1031" w:rsidRPr="00F61F27" w:rsidRDefault="00FF1031" w:rsidP="00B369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031" w:rsidRPr="00F61F27" w:rsidRDefault="001A7342" w:rsidP="00B369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22.12</w:t>
      </w:r>
      <w:r w:rsidR="00FF1031" w:rsidRPr="00F61F27">
        <w:rPr>
          <w:rFonts w:ascii="Arial" w:hAnsi="Arial" w:cs="Arial"/>
          <w:sz w:val="24"/>
          <w:szCs w:val="24"/>
        </w:rPr>
        <w:t xml:space="preserve">.2021                        п. Новочернореченский                                  № </w:t>
      </w:r>
      <w:r w:rsidRPr="00F61F27">
        <w:rPr>
          <w:rFonts w:ascii="Arial" w:hAnsi="Arial" w:cs="Arial"/>
          <w:sz w:val="24"/>
          <w:szCs w:val="24"/>
        </w:rPr>
        <w:t>12-</w:t>
      </w:r>
      <w:r w:rsidR="00B369F3" w:rsidRPr="00F61F27">
        <w:rPr>
          <w:rFonts w:ascii="Arial" w:hAnsi="Arial" w:cs="Arial"/>
          <w:sz w:val="24"/>
          <w:szCs w:val="24"/>
        </w:rPr>
        <w:t>89</w:t>
      </w:r>
      <w:r w:rsidR="00FF1031" w:rsidRPr="00F61F27">
        <w:rPr>
          <w:rFonts w:ascii="Arial" w:hAnsi="Arial" w:cs="Arial"/>
          <w:sz w:val="24"/>
          <w:szCs w:val="24"/>
        </w:rPr>
        <w:t>Р</w:t>
      </w:r>
    </w:p>
    <w:p w:rsidR="00FF1031" w:rsidRPr="00F61F27" w:rsidRDefault="00FF1031" w:rsidP="00FF10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1031" w:rsidRPr="00F61F27" w:rsidRDefault="005E2219" w:rsidP="005E2219">
      <w:pPr>
        <w:tabs>
          <w:tab w:val="left" w:pos="4253"/>
        </w:tabs>
        <w:spacing w:after="1" w:line="280" w:lineRule="atLeast"/>
        <w:ind w:right="5386"/>
        <w:jc w:val="both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Об утверждении плана работы Новочернореченского сельского Совета депутатов на 2022 год</w:t>
      </w:r>
    </w:p>
    <w:p w:rsidR="005E2219" w:rsidRPr="00F61F27" w:rsidRDefault="005E2219" w:rsidP="005E2219">
      <w:pPr>
        <w:tabs>
          <w:tab w:val="left" w:pos="4253"/>
        </w:tabs>
        <w:spacing w:after="1" w:line="280" w:lineRule="atLeast"/>
        <w:ind w:right="5386"/>
        <w:jc w:val="both"/>
        <w:rPr>
          <w:rFonts w:ascii="Arial" w:hAnsi="Arial" w:cs="Arial"/>
          <w:sz w:val="24"/>
          <w:szCs w:val="24"/>
        </w:rPr>
      </w:pPr>
    </w:p>
    <w:p w:rsidR="005E2219" w:rsidRPr="00F61F27" w:rsidRDefault="005E2219" w:rsidP="005E2219">
      <w:pPr>
        <w:spacing w:after="1" w:line="280" w:lineRule="atLeast"/>
        <w:ind w:right="4110"/>
        <w:jc w:val="both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1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F61F2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61F27">
        <w:rPr>
          <w:rFonts w:ascii="Arial" w:hAnsi="Arial" w:cs="Arial"/>
          <w:sz w:val="24"/>
          <w:szCs w:val="24"/>
        </w:rPr>
        <w:t>руководствуясь статьями  23, 27 Устава</w:t>
      </w:r>
      <w:r w:rsidRPr="00F61F27">
        <w:rPr>
          <w:rFonts w:ascii="Arial" w:hAnsi="Arial" w:cs="Arial"/>
          <w:i/>
          <w:sz w:val="24"/>
          <w:szCs w:val="24"/>
        </w:rPr>
        <w:t xml:space="preserve"> </w:t>
      </w:r>
      <w:r w:rsidRPr="00F61F27">
        <w:rPr>
          <w:rFonts w:ascii="Arial" w:hAnsi="Arial" w:cs="Arial"/>
          <w:iCs/>
          <w:sz w:val="24"/>
          <w:szCs w:val="24"/>
        </w:rPr>
        <w:t xml:space="preserve">Новочернореченского сельсовета, </w:t>
      </w:r>
      <w:r w:rsidRPr="00F61F27">
        <w:rPr>
          <w:rFonts w:ascii="Arial" w:hAnsi="Arial" w:cs="Arial"/>
          <w:sz w:val="24"/>
          <w:szCs w:val="24"/>
        </w:rPr>
        <w:t>сельский Совет депутатов</w:t>
      </w:r>
      <w:r w:rsidRPr="00F61F27">
        <w:rPr>
          <w:rFonts w:ascii="Arial" w:hAnsi="Arial" w:cs="Arial"/>
          <w:i/>
          <w:sz w:val="24"/>
          <w:szCs w:val="24"/>
        </w:rPr>
        <w:t xml:space="preserve"> </w:t>
      </w:r>
      <w:r w:rsidRPr="00F61F27">
        <w:rPr>
          <w:rFonts w:ascii="Arial" w:hAnsi="Arial" w:cs="Arial"/>
          <w:sz w:val="24"/>
          <w:szCs w:val="24"/>
        </w:rPr>
        <w:t>РЕШИЛ:</w:t>
      </w:r>
    </w:p>
    <w:p w:rsidR="00FF1031" w:rsidRPr="00F61F27" w:rsidRDefault="00FF1031" w:rsidP="00FF103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1. </w:t>
      </w:r>
      <w:r w:rsidR="005E2219" w:rsidRPr="00F61F27">
        <w:rPr>
          <w:rFonts w:ascii="Arial" w:hAnsi="Arial" w:cs="Arial"/>
          <w:sz w:val="24"/>
          <w:szCs w:val="24"/>
        </w:rPr>
        <w:t>Утвердить прилагаемый план работы Новочернореченского сельского Совета депутатов на 2022 год</w:t>
      </w:r>
      <w:r w:rsidRPr="00F61F27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4F7BD8" w:rsidRPr="00F61F27" w:rsidRDefault="00FF1031" w:rsidP="004F7B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2. </w:t>
      </w:r>
      <w:r w:rsidR="004F7BD8" w:rsidRPr="00F61F27">
        <w:rPr>
          <w:rFonts w:ascii="Arial" w:hAnsi="Arial" w:cs="Arial"/>
          <w:sz w:val="24"/>
          <w:szCs w:val="24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4F7BD8" w:rsidRPr="00F61F27">
          <w:rPr>
            <w:rStyle w:val="a7"/>
            <w:rFonts w:ascii="Arial" w:hAnsi="Arial" w:cs="Arial"/>
            <w:sz w:val="24"/>
            <w:szCs w:val="24"/>
          </w:rPr>
          <w:t>https://novchern-adm.ru</w:t>
        </w:r>
      </w:hyperlink>
      <w:r w:rsidR="004F7BD8" w:rsidRPr="00F61F27">
        <w:rPr>
          <w:rFonts w:ascii="Arial" w:hAnsi="Arial" w:cs="Arial"/>
          <w:color w:val="000000"/>
          <w:sz w:val="24"/>
          <w:szCs w:val="24"/>
        </w:rPr>
        <w:t xml:space="preserve">, </w:t>
      </w:r>
      <w:r w:rsidR="004F7BD8" w:rsidRPr="00F61F27">
        <w:rPr>
          <w:rFonts w:ascii="Arial" w:hAnsi="Arial" w:cs="Arial"/>
          <w:sz w:val="24"/>
          <w:szCs w:val="24"/>
        </w:rPr>
        <w:t xml:space="preserve">и вступает в силу в день, следующий за днем его официального опубликования. </w:t>
      </w:r>
    </w:p>
    <w:p w:rsidR="000861B8" w:rsidRPr="00F61F27" w:rsidRDefault="000861B8" w:rsidP="004F7BD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F1031" w:rsidRPr="00F61F27" w:rsidRDefault="00FF1031" w:rsidP="000861B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rPr>
          <w:rFonts w:ascii="Arial" w:eastAsia="Calibri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Pr="00F61F27">
        <w:rPr>
          <w:rFonts w:ascii="Arial" w:hAnsi="Arial" w:cs="Arial"/>
          <w:sz w:val="24"/>
          <w:szCs w:val="24"/>
        </w:rPr>
        <w:t>сельского</w:t>
      </w:r>
      <w:proofErr w:type="gramEnd"/>
      <w:r w:rsidRPr="00F61F27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F1031" w:rsidRPr="00F61F27" w:rsidRDefault="00FF1031" w:rsidP="00FF1031">
      <w:pPr>
        <w:pStyle w:val="a3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Совета депутатов                                            </w:t>
      </w:r>
    </w:p>
    <w:p w:rsidR="00FF1031" w:rsidRPr="00F61F27" w:rsidRDefault="00FF1031" w:rsidP="00FF1031">
      <w:pPr>
        <w:pStyle w:val="a3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 ____________   Е.М. </w:t>
      </w:r>
      <w:proofErr w:type="spellStart"/>
      <w:r w:rsidRPr="00F61F27">
        <w:rPr>
          <w:rFonts w:ascii="Arial" w:hAnsi="Arial" w:cs="Arial"/>
          <w:sz w:val="24"/>
          <w:szCs w:val="24"/>
        </w:rPr>
        <w:t>Денбицкая</w:t>
      </w:r>
      <w:proofErr w:type="spellEnd"/>
      <w:r w:rsidRPr="00F61F27">
        <w:rPr>
          <w:rFonts w:ascii="Arial" w:hAnsi="Arial" w:cs="Arial"/>
          <w:sz w:val="24"/>
          <w:szCs w:val="24"/>
        </w:rPr>
        <w:t xml:space="preserve">                   </w:t>
      </w: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FF1031" w:rsidRPr="00F61F27" w:rsidRDefault="00FF1031" w:rsidP="000209D0">
      <w:pPr>
        <w:pStyle w:val="a3"/>
        <w:rPr>
          <w:rFonts w:ascii="Arial" w:hAnsi="Arial" w:cs="Arial"/>
          <w:sz w:val="24"/>
          <w:szCs w:val="24"/>
        </w:rPr>
      </w:pPr>
    </w:p>
    <w:p w:rsidR="000209D0" w:rsidRPr="00F61F27" w:rsidRDefault="000209D0" w:rsidP="000209D0">
      <w:pPr>
        <w:pStyle w:val="a3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E2219" w:rsidRPr="00F61F27" w:rsidRDefault="005E2219" w:rsidP="00FF1031">
      <w:pPr>
        <w:pStyle w:val="a3"/>
        <w:rPr>
          <w:rFonts w:ascii="Arial" w:hAnsi="Arial" w:cs="Arial"/>
          <w:sz w:val="24"/>
          <w:szCs w:val="24"/>
        </w:rPr>
      </w:pPr>
    </w:p>
    <w:p w:rsidR="000861B8" w:rsidRDefault="000861B8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61F27" w:rsidRPr="00F61F27" w:rsidRDefault="00F61F27" w:rsidP="00FF1031">
      <w:pPr>
        <w:pStyle w:val="a3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rPr>
          <w:rFonts w:ascii="Arial" w:hAnsi="Arial" w:cs="Arial"/>
          <w:sz w:val="24"/>
          <w:szCs w:val="24"/>
        </w:rPr>
      </w:pPr>
    </w:p>
    <w:p w:rsidR="00FF1031" w:rsidRPr="00F61F27" w:rsidRDefault="00FF1031" w:rsidP="00FF1031">
      <w:pPr>
        <w:pStyle w:val="a3"/>
        <w:ind w:left="6237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F1031" w:rsidRPr="00F61F27" w:rsidRDefault="00FF1031" w:rsidP="00FF1031">
      <w:pPr>
        <w:pStyle w:val="a3"/>
        <w:ind w:left="6237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к Решению Совета депутатов</w:t>
      </w:r>
    </w:p>
    <w:p w:rsidR="00FF1031" w:rsidRPr="00F61F27" w:rsidRDefault="00FF1031" w:rsidP="00FF1031">
      <w:pPr>
        <w:pStyle w:val="a3"/>
        <w:ind w:left="6237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 xml:space="preserve">от </w:t>
      </w:r>
      <w:r w:rsidR="00B369F3" w:rsidRPr="00F61F27">
        <w:rPr>
          <w:rFonts w:ascii="Arial" w:hAnsi="Arial" w:cs="Arial"/>
          <w:sz w:val="24"/>
          <w:szCs w:val="24"/>
        </w:rPr>
        <w:t>22.12</w:t>
      </w:r>
      <w:r w:rsidRPr="00F61F27">
        <w:rPr>
          <w:rFonts w:ascii="Arial" w:hAnsi="Arial" w:cs="Arial"/>
          <w:sz w:val="24"/>
          <w:szCs w:val="24"/>
        </w:rPr>
        <w:t xml:space="preserve">.2021  № </w:t>
      </w:r>
      <w:r w:rsidR="00B369F3" w:rsidRPr="00F61F27">
        <w:rPr>
          <w:rFonts w:ascii="Arial" w:hAnsi="Arial" w:cs="Arial"/>
          <w:sz w:val="24"/>
          <w:szCs w:val="24"/>
        </w:rPr>
        <w:t>12-89</w:t>
      </w:r>
      <w:r w:rsidRPr="00F61F27">
        <w:rPr>
          <w:rFonts w:ascii="Arial" w:hAnsi="Arial" w:cs="Arial"/>
          <w:sz w:val="24"/>
          <w:szCs w:val="24"/>
        </w:rPr>
        <w:t>Р</w:t>
      </w:r>
    </w:p>
    <w:p w:rsidR="000209D0" w:rsidRPr="00F61F27" w:rsidRDefault="000209D0" w:rsidP="00FF1031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p w:rsidR="000209D0" w:rsidRPr="00F61F27" w:rsidRDefault="000209D0" w:rsidP="00FF1031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p w:rsidR="000209D0" w:rsidRPr="00F61F27" w:rsidRDefault="000209D0" w:rsidP="00FF1031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p w:rsidR="005E2219" w:rsidRPr="00F61F27" w:rsidRDefault="005E2219" w:rsidP="005E2219">
      <w:pPr>
        <w:tabs>
          <w:tab w:val="left" w:pos="4253"/>
        </w:tabs>
        <w:spacing w:after="1" w:line="280" w:lineRule="atLeast"/>
        <w:ind w:right="-1"/>
        <w:jc w:val="center"/>
        <w:rPr>
          <w:rFonts w:ascii="Arial" w:hAnsi="Arial" w:cs="Arial"/>
          <w:sz w:val="24"/>
          <w:szCs w:val="24"/>
        </w:rPr>
      </w:pPr>
      <w:r w:rsidRPr="00F61F27">
        <w:rPr>
          <w:rFonts w:ascii="Arial" w:hAnsi="Arial" w:cs="Arial"/>
          <w:sz w:val="24"/>
          <w:szCs w:val="24"/>
        </w:rPr>
        <w:t>План работы Новочернореченского сельского Совета депутатов на 2022 год</w:t>
      </w:r>
    </w:p>
    <w:p w:rsidR="00FF1031" w:rsidRPr="00F61F27" w:rsidRDefault="00FF1031" w:rsidP="005E2219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941"/>
        <w:gridCol w:w="2871"/>
        <w:gridCol w:w="2349"/>
      </w:tblGrid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5E2219" w:rsidP="009B4B21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F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61F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61F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1" w:type="dxa"/>
            <w:vAlign w:val="center"/>
          </w:tcPr>
          <w:p w:rsidR="005E2219" w:rsidRPr="00F61F27" w:rsidRDefault="005E2219" w:rsidP="009B4B21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723559" w:rsidRPr="00F61F27" w:rsidRDefault="00723559" w:rsidP="009B4B21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5E2219" w:rsidP="009B4B21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349" w:type="dxa"/>
            <w:vAlign w:val="center"/>
          </w:tcPr>
          <w:p w:rsidR="005E2219" w:rsidRPr="00F61F27" w:rsidRDefault="005E2219" w:rsidP="009B4B21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1" w:type="dxa"/>
            <w:vAlign w:val="center"/>
          </w:tcPr>
          <w:p w:rsidR="005E221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Уточнение бюджета Новочернореченского сельсовета  на </w:t>
            </w:r>
            <w:r w:rsidR="00CF063D" w:rsidRPr="00F61F27">
              <w:rPr>
                <w:rFonts w:ascii="Arial" w:hAnsi="Arial" w:cs="Arial"/>
                <w:sz w:val="24"/>
                <w:szCs w:val="24"/>
              </w:rPr>
              <w:t>2022</w:t>
            </w:r>
            <w:r w:rsidRPr="00F61F2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По мере поступления в Совет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сельсовета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41" w:type="dxa"/>
            <w:vAlign w:val="center"/>
          </w:tcPr>
          <w:p w:rsidR="0072355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Новочернореченского</w:t>
            </w:r>
          </w:p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С</w:t>
            </w:r>
            <w:r w:rsidR="005E2219" w:rsidRPr="00F61F27">
              <w:rPr>
                <w:rFonts w:ascii="Arial" w:hAnsi="Arial" w:cs="Arial"/>
                <w:sz w:val="24"/>
                <w:szCs w:val="24"/>
              </w:rPr>
              <w:t>ельсовета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При изменениях в законодательстве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4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Утверждение отчета об исполнении бюджета сельсовета за 2022г.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По мере поступления в Совет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сельсовета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5E221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Нормотворческая деятельность сельского Совета депутатов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61F27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61F27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41" w:type="dxa"/>
            <w:vAlign w:val="center"/>
          </w:tcPr>
          <w:p w:rsidR="005E2219" w:rsidRPr="00F61F27" w:rsidRDefault="00723559" w:rsidP="00B369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О передаче   полномочий по  осуществлению  внутреннего  муниципального  финансового контроля</w:t>
            </w:r>
          </w:p>
        </w:tc>
        <w:tc>
          <w:tcPr>
            <w:tcW w:w="2871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41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О передаче  осуществления части полномочий контрольно-счетного органа Новочернореченского сельского  Совета депутатов по  осуществлению  внешнего  муниципального  финансового контроля контрольно-счетному органу </w:t>
            </w:r>
            <w:proofErr w:type="spellStart"/>
            <w:r w:rsidRPr="00F61F27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F61F27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723559" w:rsidRPr="00F61F27" w:rsidTr="005E2219">
        <w:tc>
          <w:tcPr>
            <w:tcW w:w="985" w:type="dxa"/>
            <w:vAlign w:val="center"/>
          </w:tcPr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41" w:type="dxa"/>
            <w:vAlign w:val="center"/>
          </w:tcPr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О передаче  осуществления части полномочий контрольно-счетного органа Новочернореченского сельского  Совета депутатов по  осуществлению  внешнего  </w:t>
            </w:r>
            <w:r w:rsidRPr="00F61F27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 финансового контроля контрольно-счетному органу </w:t>
            </w:r>
            <w:proofErr w:type="spellStart"/>
            <w:r w:rsidRPr="00F61F27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F61F27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49" w:type="dxa"/>
            <w:vAlign w:val="center"/>
          </w:tcPr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Отчет главы Новочернореченского сельсовета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сельсовета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4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Утверждение Новочернореченского сельсовета  бюджета на 2023 год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сельсовета</w:t>
            </w:r>
          </w:p>
        </w:tc>
      </w:tr>
      <w:tr w:rsidR="005E2219" w:rsidRPr="00F61F27" w:rsidTr="005E2219">
        <w:tc>
          <w:tcPr>
            <w:tcW w:w="985" w:type="dxa"/>
            <w:vAlign w:val="center"/>
          </w:tcPr>
          <w:p w:rsidR="005E221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4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Утверждение плана работы </w:t>
            </w:r>
            <w:r w:rsidR="00723559" w:rsidRPr="00F61F27">
              <w:rPr>
                <w:rFonts w:ascii="Arial" w:hAnsi="Arial" w:cs="Arial"/>
                <w:sz w:val="24"/>
                <w:szCs w:val="24"/>
              </w:rPr>
              <w:t>Совета депутатов</w:t>
            </w:r>
            <w:r w:rsidRPr="00F61F27">
              <w:rPr>
                <w:rFonts w:ascii="Arial" w:hAnsi="Arial" w:cs="Arial"/>
                <w:sz w:val="24"/>
                <w:szCs w:val="24"/>
              </w:rPr>
              <w:t xml:space="preserve"> на 2023г.</w:t>
            </w:r>
          </w:p>
          <w:p w:rsidR="00723559" w:rsidRPr="00F61F27" w:rsidRDefault="00723559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F61F27" w:rsidRDefault="00CF063D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Новочернореченский сельский Совет депутатов</w:t>
            </w:r>
          </w:p>
        </w:tc>
      </w:tr>
      <w:tr w:rsidR="002E49DB" w:rsidRPr="00F61F27" w:rsidTr="005E2219">
        <w:tc>
          <w:tcPr>
            <w:tcW w:w="985" w:type="dxa"/>
            <w:vAlign w:val="center"/>
          </w:tcPr>
          <w:p w:rsidR="002E49DB" w:rsidRPr="00F61F27" w:rsidRDefault="002E49DB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41" w:type="dxa"/>
            <w:vAlign w:val="center"/>
          </w:tcPr>
          <w:p w:rsidR="002E49DB" w:rsidRPr="00F61F27" w:rsidRDefault="002E49DB" w:rsidP="00B369F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Об утверждении прогнозного плана </w:t>
            </w:r>
            <w:proofErr w:type="gramStart"/>
            <w:r w:rsidRPr="00F61F27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61F27">
              <w:rPr>
                <w:rFonts w:ascii="Arial" w:hAnsi="Arial" w:cs="Arial"/>
                <w:sz w:val="24"/>
                <w:szCs w:val="24"/>
              </w:rPr>
              <w:t>программы)</w:t>
            </w:r>
          </w:p>
          <w:p w:rsidR="002E49DB" w:rsidRPr="00F61F27" w:rsidRDefault="002E49DB" w:rsidP="00B369F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 xml:space="preserve">приватизации </w:t>
            </w:r>
            <w:proofErr w:type="gramStart"/>
            <w:r w:rsidRPr="00F61F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2E49DB" w:rsidRPr="00F61F27" w:rsidRDefault="002E49DB" w:rsidP="00B369F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имущества в 2021 году</w:t>
            </w:r>
          </w:p>
          <w:p w:rsidR="002E49DB" w:rsidRPr="00F61F27" w:rsidRDefault="002E49DB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2E49DB" w:rsidRPr="00F61F27" w:rsidRDefault="002E49DB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2E49DB" w:rsidRPr="00F61F27" w:rsidRDefault="002E49DB" w:rsidP="00B369F3">
            <w:pPr>
              <w:spacing w:after="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F27">
              <w:rPr>
                <w:rFonts w:ascii="Arial" w:hAnsi="Arial" w:cs="Arial"/>
                <w:sz w:val="24"/>
                <w:szCs w:val="24"/>
              </w:rPr>
              <w:t>Администрация Новочернореченского сельсовета</w:t>
            </w:r>
          </w:p>
        </w:tc>
      </w:tr>
    </w:tbl>
    <w:p w:rsidR="00A949E6" w:rsidRPr="00F61F27" w:rsidRDefault="00A949E6" w:rsidP="00B369F3">
      <w:pPr>
        <w:tabs>
          <w:tab w:val="left" w:pos="993"/>
        </w:tabs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sectPr w:rsidR="00A949E6" w:rsidRPr="00F61F27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4D3D67"/>
    <w:multiLevelType w:val="hybridMultilevel"/>
    <w:tmpl w:val="77EAD7E2"/>
    <w:lvl w:ilvl="0" w:tplc="F1F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31"/>
    <w:rsid w:val="000209D0"/>
    <w:rsid w:val="000861B8"/>
    <w:rsid w:val="000F104F"/>
    <w:rsid w:val="001A7342"/>
    <w:rsid w:val="001D13A7"/>
    <w:rsid w:val="002E49DB"/>
    <w:rsid w:val="003860C7"/>
    <w:rsid w:val="004E1DDA"/>
    <w:rsid w:val="004F7BD8"/>
    <w:rsid w:val="005E2219"/>
    <w:rsid w:val="005F737C"/>
    <w:rsid w:val="006833A8"/>
    <w:rsid w:val="00723559"/>
    <w:rsid w:val="00753AFE"/>
    <w:rsid w:val="007639C4"/>
    <w:rsid w:val="00777DC3"/>
    <w:rsid w:val="00783720"/>
    <w:rsid w:val="00804A70"/>
    <w:rsid w:val="00860A29"/>
    <w:rsid w:val="008C73D0"/>
    <w:rsid w:val="00911CF0"/>
    <w:rsid w:val="009A5C3E"/>
    <w:rsid w:val="00A67425"/>
    <w:rsid w:val="00A949E6"/>
    <w:rsid w:val="00B369F3"/>
    <w:rsid w:val="00B4671D"/>
    <w:rsid w:val="00B969DB"/>
    <w:rsid w:val="00BC335F"/>
    <w:rsid w:val="00C32C51"/>
    <w:rsid w:val="00C45988"/>
    <w:rsid w:val="00C74F22"/>
    <w:rsid w:val="00C75B51"/>
    <w:rsid w:val="00CC1CC9"/>
    <w:rsid w:val="00CD17F4"/>
    <w:rsid w:val="00CF063D"/>
    <w:rsid w:val="00CF7616"/>
    <w:rsid w:val="00D56645"/>
    <w:rsid w:val="00DF4926"/>
    <w:rsid w:val="00E17405"/>
    <w:rsid w:val="00EB6590"/>
    <w:rsid w:val="00EF4163"/>
    <w:rsid w:val="00F1702D"/>
    <w:rsid w:val="00F61F27"/>
    <w:rsid w:val="00F908C0"/>
    <w:rsid w:val="00F95B3D"/>
    <w:rsid w:val="00FB2FB5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FF1031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FF103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F1031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FF1031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39"/>
    <w:rsid w:val="00FF103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08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2021-10-07T01:32:00Z</dcterms:created>
  <dcterms:modified xsi:type="dcterms:W3CDTF">2022-01-12T02:47:00Z</dcterms:modified>
</cp:coreProperties>
</file>