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3FCB" w14:textId="77777777" w:rsidR="003C5A4D" w:rsidRPr="00401AA5" w:rsidRDefault="00B67EFF" w:rsidP="008B3D43">
      <w:pPr>
        <w:pStyle w:val="a3"/>
        <w:ind w:left="8080"/>
        <w:jc w:val="both"/>
        <w:rPr>
          <w:iCs/>
          <w:sz w:val="16"/>
          <w:szCs w:val="16"/>
        </w:rPr>
      </w:pPr>
      <w:r w:rsidRPr="00401AA5">
        <w:rPr>
          <w:sz w:val="16"/>
          <w:szCs w:val="16"/>
        </w:rPr>
        <w:t xml:space="preserve">Приложение № </w:t>
      </w:r>
      <w:r w:rsidR="000209C7" w:rsidRPr="00401AA5">
        <w:rPr>
          <w:sz w:val="16"/>
          <w:szCs w:val="16"/>
        </w:rPr>
        <w:t xml:space="preserve">1 </w:t>
      </w:r>
      <w:proofErr w:type="gramStart"/>
      <w:r w:rsidRPr="00401AA5">
        <w:rPr>
          <w:sz w:val="16"/>
          <w:szCs w:val="16"/>
        </w:rPr>
        <w:t xml:space="preserve">к </w:t>
      </w:r>
      <w:r w:rsidR="000209C7" w:rsidRPr="00401AA5">
        <w:rPr>
          <w:iCs/>
          <w:sz w:val="16"/>
          <w:szCs w:val="16"/>
        </w:rPr>
        <w:t xml:space="preserve"> </w:t>
      </w:r>
      <w:r w:rsidRPr="00401AA5">
        <w:rPr>
          <w:iCs/>
          <w:sz w:val="16"/>
          <w:szCs w:val="16"/>
        </w:rPr>
        <w:t>Порядк</w:t>
      </w:r>
      <w:r w:rsidR="000209C7" w:rsidRPr="00401AA5">
        <w:rPr>
          <w:iCs/>
          <w:sz w:val="16"/>
          <w:szCs w:val="16"/>
        </w:rPr>
        <w:t>у</w:t>
      </w:r>
      <w:proofErr w:type="gramEnd"/>
      <w:r w:rsidRPr="00401AA5">
        <w:rPr>
          <w:iCs/>
          <w:sz w:val="16"/>
          <w:szCs w:val="16"/>
        </w:rPr>
        <w:t xml:space="preserve"> размещения </w:t>
      </w:r>
      <w:r w:rsidRPr="00401AA5">
        <w:rPr>
          <w:sz w:val="16"/>
          <w:szCs w:val="16"/>
        </w:rPr>
        <w:t xml:space="preserve">на официальном сайте Новочернореченского сельсовета </w:t>
      </w:r>
      <w:r w:rsidRPr="00401AA5">
        <w:rPr>
          <w:iCs/>
          <w:sz w:val="16"/>
          <w:szCs w:val="16"/>
        </w:rPr>
        <w:t xml:space="preserve">сведений о доходах, расходах </w:t>
      </w:r>
      <w:r w:rsidR="000209C7" w:rsidRPr="00401AA5">
        <w:rPr>
          <w:iCs/>
          <w:sz w:val="16"/>
          <w:szCs w:val="16"/>
        </w:rPr>
        <w:t xml:space="preserve">об имуществе и обязательствах </w:t>
      </w:r>
      <w:r w:rsidRPr="00401AA5">
        <w:rPr>
          <w:iCs/>
          <w:sz w:val="16"/>
          <w:szCs w:val="16"/>
        </w:rPr>
        <w:t xml:space="preserve">имущественного характера, представленных муниципальными служащими </w:t>
      </w:r>
    </w:p>
    <w:p w14:paraId="5A9E2FDA" w14:textId="77777777" w:rsidR="008B3D43" w:rsidRPr="00401AA5" w:rsidRDefault="008B3D43" w:rsidP="008B3D43">
      <w:pPr>
        <w:pStyle w:val="a3"/>
        <w:ind w:left="8080"/>
        <w:jc w:val="both"/>
        <w:rPr>
          <w:sz w:val="16"/>
          <w:szCs w:val="16"/>
        </w:rPr>
      </w:pPr>
    </w:p>
    <w:p w14:paraId="019EA7A0" w14:textId="0A2584BB" w:rsidR="000209C7" w:rsidRPr="00401AA5" w:rsidRDefault="000209C7" w:rsidP="000209C7">
      <w:pPr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401AA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401AA5">
        <w:rPr>
          <w:rFonts w:ascii="Times New Roman" w:hAnsi="Times New Roman"/>
          <w:iCs/>
          <w:sz w:val="24"/>
          <w:szCs w:val="24"/>
        </w:rPr>
        <w:t xml:space="preserve"> </w:t>
      </w:r>
      <w:r w:rsidRPr="00401AA5">
        <w:rPr>
          <w:rFonts w:ascii="Times New Roman" w:hAnsi="Times New Roman"/>
          <w:sz w:val="24"/>
          <w:szCs w:val="24"/>
        </w:rPr>
        <w:t>Новочернореченского сельсовета</w:t>
      </w:r>
    </w:p>
    <w:tbl>
      <w:tblPr>
        <w:tblW w:w="5448" w:type="pct"/>
        <w:tblCellSpacing w:w="0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9"/>
        <w:gridCol w:w="1276"/>
        <w:gridCol w:w="1133"/>
        <w:gridCol w:w="2268"/>
        <w:gridCol w:w="709"/>
        <w:gridCol w:w="1134"/>
        <w:gridCol w:w="1701"/>
        <w:gridCol w:w="2126"/>
        <w:gridCol w:w="1134"/>
        <w:gridCol w:w="992"/>
        <w:gridCol w:w="851"/>
        <w:gridCol w:w="1417"/>
      </w:tblGrid>
      <w:tr w:rsidR="00AA4051" w:rsidRPr="00401AA5" w14:paraId="45C9ACB8" w14:textId="77777777" w:rsidTr="00AA4051">
        <w:trPr>
          <w:tblCellSpacing w:w="0" w:type="dxa"/>
        </w:trPr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1480B" w14:textId="1D520C15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59A33" w14:textId="6FA65180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9716B" w14:textId="34FB784D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Общая сумма дохода </w:t>
            </w:r>
            <w:r w:rsidRPr="00AA405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за </w:t>
            </w:r>
            <w:r w:rsidR="00401AA5"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2021 </w:t>
            </w: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AA405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0D604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EF726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14:paraId="51FC4046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553AA49B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AA4051" w:rsidRPr="00401AA5" w14:paraId="6AD797EF" w14:textId="77777777" w:rsidTr="00AA4051">
        <w:trPr>
          <w:tblCellSpacing w:w="0" w:type="dxa"/>
        </w:trPr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3E396" w14:textId="77777777" w:rsidR="000209C7" w:rsidRPr="00AA4051" w:rsidRDefault="000209C7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EDC09" w14:textId="77777777" w:rsidR="000209C7" w:rsidRPr="00AA4051" w:rsidRDefault="000209C7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C50B6" w14:textId="77777777" w:rsidR="000209C7" w:rsidRPr="00AA4051" w:rsidRDefault="000209C7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1314D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D5959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98745" w14:textId="5A918D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73709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Транспортные средства, принадлежащие на праве собственности, </w:t>
            </w: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с указанием вида и марки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72D5C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3FB24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649F4" w14:textId="1CECF2B6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6CDFE01E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63A5CDDE" w14:textId="77777777" w:rsidR="000209C7" w:rsidRPr="00AA4051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AA4051" w:rsidRPr="00401AA5" w14:paraId="6FA9F78D" w14:textId="77777777" w:rsidTr="00AA4051">
        <w:trPr>
          <w:trHeight w:val="267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CA74E" w14:textId="5AC8919F" w:rsidR="000209C7" w:rsidRPr="00401AA5" w:rsidRDefault="00401AA5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Ельцина Ольга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B425C" w14:textId="1743078F" w:rsidR="000209C7" w:rsidRPr="00401AA5" w:rsidRDefault="00401AA5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сельсовета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DBA56" w14:textId="27B1226A" w:rsidR="000209C7" w:rsidRPr="00401AA5" w:rsidRDefault="00AA4051" w:rsidP="00AA40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550 672,65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232E9" w14:textId="564527DF" w:rsidR="000209C7" w:rsidRPr="00401AA5" w:rsidRDefault="00F07B2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7DAED" w14:textId="36178AAD" w:rsidR="000209C7" w:rsidRPr="00401AA5" w:rsidRDefault="00F07B2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69E78" w14:textId="402FE192" w:rsidR="000209C7" w:rsidRPr="00401AA5" w:rsidRDefault="00F07B2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A62D9" w14:textId="07ED65E6" w:rsidR="000209C7" w:rsidRPr="00401AA5" w:rsidRDefault="00F07B2B" w:rsidP="006A3D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9FBF8" w14:textId="77777777" w:rsidR="006A3D74" w:rsidRPr="006A3D74" w:rsidRDefault="006A3D74" w:rsidP="006A3D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3D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1) жилой дом</w:t>
            </w:r>
          </w:p>
          <w:p w14:paraId="5FAF894B" w14:textId="77777777" w:rsidR="000209C7" w:rsidRDefault="006A3D74" w:rsidP="006A3D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3D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 земельный участок</w:t>
            </w:r>
          </w:p>
          <w:p w14:paraId="361EDEF9" w14:textId="43AA76C8" w:rsidR="006A3D74" w:rsidRPr="00401AA5" w:rsidRDefault="006A3D74" w:rsidP="006A3D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3) </w:t>
            </w:r>
            <w:r w:rsidRPr="006A3D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C8140" w14:textId="13040D71" w:rsidR="000209C7" w:rsidRDefault="00B27E93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59,4</w:t>
            </w:r>
          </w:p>
          <w:p w14:paraId="561A08FA" w14:textId="77777777" w:rsidR="006A3D74" w:rsidRDefault="006A3D74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1500,0</w:t>
            </w:r>
          </w:p>
          <w:p w14:paraId="595CBC84" w14:textId="7D18CD1A" w:rsidR="006A3D74" w:rsidRPr="00401AA5" w:rsidRDefault="006A3D74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F4088" w14:textId="77777777" w:rsidR="006A3D74" w:rsidRPr="006A3D74" w:rsidRDefault="006A3D74" w:rsidP="006A3D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3D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6E987C4F" w14:textId="77777777" w:rsidR="000209C7" w:rsidRDefault="006A3D74" w:rsidP="006A3D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3D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55B8E76C" w14:textId="6A48E668" w:rsidR="006A3D74" w:rsidRPr="00401AA5" w:rsidRDefault="006A3D74" w:rsidP="006A3D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30169" w14:textId="77777777" w:rsidR="000209C7" w:rsidRPr="00401AA5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A4051" w:rsidRPr="00401AA5" w14:paraId="081AE4AF" w14:textId="77777777" w:rsidTr="00B27E93">
        <w:trPr>
          <w:trHeight w:val="558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AD754" w14:textId="34930A31" w:rsidR="000209C7" w:rsidRPr="00401AA5" w:rsidRDefault="00401AA5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39C23" w14:textId="69AD3339" w:rsidR="000209C7" w:rsidRPr="00401AA5" w:rsidRDefault="000209C7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9D6C3" w14:textId="28D051FB" w:rsidR="000209C7" w:rsidRPr="00401AA5" w:rsidRDefault="009C0C96" w:rsidP="00AA40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19 894,04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483C6" w14:textId="77777777" w:rsidR="000209C7" w:rsidRDefault="00F07B2B" w:rsidP="00F07B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7B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1) легковой автомобиль</w:t>
            </w:r>
          </w:p>
          <w:p w14:paraId="2AF0CDFC" w14:textId="49B4A719" w:rsidR="00F07B2B" w:rsidRPr="00401AA5" w:rsidRDefault="00F07B2B" w:rsidP="00F07B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F0145" w14:textId="77777777" w:rsidR="000209C7" w:rsidRDefault="00F07B2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14:paraId="731AF989" w14:textId="327B46C5" w:rsidR="00F07B2B" w:rsidRPr="00401AA5" w:rsidRDefault="00F07B2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8B14A" w14:textId="77777777" w:rsidR="000209C7" w:rsidRDefault="00F07B2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14:paraId="6CE3F76D" w14:textId="3E56CCF5" w:rsidR="00F07B2B" w:rsidRPr="00401AA5" w:rsidRDefault="00F07B2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0FFAE" w14:textId="77777777" w:rsidR="000209C7" w:rsidRDefault="00F07B2B" w:rsidP="00F07B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2007 г.</w:t>
            </w:r>
          </w:p>
          <w:p w14:paraId="0097F7C7" w14:textId="7EED924B" w:rsidR="00F07B2B" w:rsidRPr="00401AA5" w:rsidRDefault="00F07B2B" w:rsidP="00F07B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570F4" w14:textId="77777777" w:rsidR="005D14DA" w:rsidRPr="005D14DA" w:rsidRDefault="005D14DA" w:rsidP="005D14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4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1) жилой дом</w:t>
            </w:r>
          </w:p>
          <w:p w14:paraId="16EB33A9" w14:textId="77777777" w:rsidR="005D14DA" w:rsidRPr="005D14DA" w:rsidRDefault="005D14DA" w:rsidP="005D14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4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 земельный участок</w:t>
            </w:r>
          </w:p>
          <w:p w14:paraId="6109456A" w14:textId="1778EF57" w:rsidR="000209C7" w:rsidRPr="00401AA5" w:rsidRDefault="000209C7" w:rsidP="005D14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192CB" w14:textId="761E351D" w:rsidR="005D14DA" w:rsidRPr="005D14DA" w:rsidRDefault="00B27E93" w:rsidP="005D14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59,4</w:t>
            </w:r>
          </w:p>
          <w:p w14:paraId="542D0158" w14:textId="77777777" w:rsidR="005D14DA" w:rsidRPr="005D14DA" w:rsidRDefault="005D14DA" w:rsidP="005D14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4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1500,0</w:t>
            </w:r>
          </w:p>
          <w:p w14:paraId="3BB8CF39" w14:textId="7FE88D12" w:rsidR="000209C7" w:rsidRPr="00401AA5" w:rsidRDefault="000209C7" w:rsidP="005D14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ED19F" w14:textId="77777777" w:rsidR="005D14DA" w:rsidRPr="005D14DA" w:rsidRDefault="005D14DA" w:rsidP="005D14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4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7A389432" w14:textId="77777777" w:rsidR="005D14DA" w:rsidRPr="005D14DA" w:rsidRDefault="005D14DA" w:rsidP="005D14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4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3BF2893C" w14:textId="1582A391" w:rsidR="000209C7" w:rsidRPr="00401AA5" w:rsidRDefault="000209C7" w:rsidP="005D14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7A03B" w14:textId="77777777" w:rsidR="000209C7" w:rsidRPr="00401AA5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A4051" w:rsidRPr="00401AA5" w14:paraId="0FA40FF3" w14:textId="77777777" w:rsidTr="00AA4051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3BA9C" w14:textId="68A9366B" w:rsidR="000209C7" w:rsidRPr="00401AA5" w:rsidRDefault="00401AA5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Маслакова Татьяна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AAC85" w14:textId="76BEE019" w:rsidR="000209C7" w:rsidRPr="00401AA5" w:rsidRDefault="00401AA5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9267D" w14:textId="465792E3" w:rsidR="000209C7" w:rsidRPr="00401AA5" w:rsidRDefault="002F6282" w:rsidP="00AA40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561 743,96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5F0A8" w14:textId="77777777" w:rsidR="000209C7" w:rsidRDefault="00952E29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1) земельный участок </w:t>
            </w:r>
          </w:p>
          <w:p w14:paraId="18E6376B" w14:textId="7EEB3AFA" w:rsidR="00952E29" w:rsidRPr="00401AA5" w:rsidRDefault="00952E29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989F8" w14:textId="77777777" w:rsidR="000209C7" w:rsidRDefault="00952E29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5764,0</w:t>
            </w:r>
          </w:p>
          <w:p w14:paraId="52E8CB94" w14:textId="6AB93362" w:rsidR="00952E29" w:rsidRPr="00401AA5" w:rsidRDefault="00952E29" w:rsidP="00AA40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64,0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09CBF" w14:textId="77777777" w:rsidR="000209C7" w:rsidRDefault="00820D8E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47D6C016" w14:textId="53ACBFF7" w:rsidR="00820D8E" w:rsidRPr="00401AA5" w:rsidRDefault="00820D8E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3E53C" w14:textId="77777777" w:rsidR="000209C7" w:rsidRPr="00401AA5" w:rsidRDefault="000209C7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E2065" w14:textId="77777777" w:rsidR="00820D8E" w:rsidRPr="00820D8E" w:rsidRDefault="00820D8E" w:rsidP="00820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0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1) жилой дом</w:t>
            </w:r>
          </w:p>
          <w:p w14:paraId="6AC0CD8B" w14:textId="77777777" w:rsidR="000209C7" w:rsidRDefault="00820D8E" w:rsidP="00820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0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 земельный участок</w:t>
            </w:r>
          </w:p>
          <w:p w14:paraId="358B703F" w14:textId="77777777" w:rsidR="003F1C41" w:rsidRDefault="003F1C41" w:rsidP="00820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3) земельны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 участок</w:t>
            </w:r>
          </w:p>
          <w:p w14:paraId="08CDEF17" w14:textId="67C8CDF7" w:rsidR="003F1C41" w:rsidRPr="00401AA5" w:rsidRDefault="003F1C41" w:rsidP="00820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4) 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C1219" w14:textId="77777777" w:rsidR="00820D8E" w:rsidRPr="00820D8E" w:rsidRDefault="00820D8E" w:rsidP="00820D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0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51,5</w:t>
            </w:r>
          </w:p>
          <w:p w14:paraId="1B3A52B2" w14:textId="77777777" w:rsidR="000209C7" w:rsidRDefault="00820D8E" w:rsidP="00820D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0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1000,0</w:t>
            </w:r>
          </w:p>
          <w:p w14:paraId="17A49070" w14:textId="77777777" w:rsidR="003F1C41" w:rsidRDefault="003F1C41" w:rsidP="003F1C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1200,0</w:t>
            </w:r>
          </w:p>
          <w:p w14:paraId="5F59F2FC" w14:textId="3293A2F3" w:rsidR="003F1C41" w:rsidRPr="00401AA5" w:rsidRDefault="003F1C41" w:rsidP="003F1C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5764,0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0B50A" w14:textId="77777777" w:rsidR="00820D8E" w:rsidRPr="00820D8E" w:rsidRDefault="00820D8E" w:rsidP="00820D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0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50435D57" w14:textId="77777777" w:rsidR="000209C7" w:rsidRDefault="00820D8E" w:rsidP="00820D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0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5DA1C16F" w14:textId="77777777" w:rsidR="003F1C41" w:rsidRDefault="003F1C41" w:rsidP="00820D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18CB9F24" w14:textId="36642A67" w:rsidR="003F1C41" w:rsidRPr="00401AA5" w:rsidRDefault="003F1C41" w:rsidP="00820D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6B9FB" w14:textId="77777777" w:rsidR="000209C7" w:rsidRDefault="00651ACE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14:paraId="793ADAA5" w14:textId="77777777" w:rsidR="00651ACE" w:rsidRDefault="00651ACE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6A4E9A4" w14:textId="61E2F462" w:rsidR="00651ACE" w:rsidRPr="00401AA5" w:rsidRDefault="00651ACE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A4051" w:rsidRPr="00401AA5" w14:paraId="527D6814" w14:textId="77777777" w:rsidTr="00AA4051">
        <w:trPr>
          <w:trHeight w:val="20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488D0" w14:textId="19DD0AD2" w:rsidR="000209C7" w:rsidRPr="00401AA5" w:rsidRDefault="00401AA5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15B7E" w14:textId="3ECEAD59" w:rsidR="000209C7" w:rsidRPr="00401AA5" w:rsidRDefault="000209C7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FD900" w14:textId="4B8FC585" w:rsidR="000209C7" w:rsidRPr="00401AA5" w:rsidRDefault="002F6282" w:rsidP="00AA40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821 049,88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FBB42" w14:textId="77777777" w:rsidR="0082149B" w:rsidRDefault="002F6282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8214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 легковой автомобиль</w:t>
            </w:r>
          </w:p>
          <w:p w14:paraId="179C9E91" w14:textId="77777777" w:rsidR="009C3561" w:rsidRDefault="009C3561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8D4A1E1" w14:textId="0F84E49A" w:rsidR="009C3561" w:rsidRPr="00401AA5" w:rsidRDefault="009C3561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DE31B" w14:textId="77777777" w:rsidR="000209C7" w:rsidRDefault="00952E29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14:paraId="297088A8" w14:textId="77777777" w:rsidR="009C3561" w:rsidRDefault="009C356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052F627" w14:textId="5D37594A" w:rsidR="009C3561" w:rsidRPr="00401AA5" w:rsidRDefault="009C356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F1C73" w14:textId="77777777" w:rsidR="000209C7" w:rsidRDefault="00952E29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14:paraId="469F417C" w14:textId="77777777" w:rsidR="009C3561" w:rsidRDefault="009C356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9B9FF98" w14:textId="66A01866" w:rsidR="009C3561" w:rsidRPr="00401AA5" w:rsidRDefault="009C356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08CD8" w14:textId="77777777" w:rsidR="0082149B" w:rsidRDefault="0082149B" w:rsidP="00F07B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RAUM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2000 г.</w:t>
            </w:r>
          </w:p>
          <w:p w14:paraId="6F8F6AB8" w14:textId="33B51873" w:rsidR="009C3561" w:rsidRPr="0082149B" w:rsidRDefault="009C3561" w:rsidP="00F07B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Ваз 2103, 2002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D3D40" w14:textId="04BED0D7" w:rsidR="0082149B" w:rsidRPr="0082149B" w:rsidRDefault="00952E29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82149B" w:rsidRPr="008214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 жилой дом</w:t>
            </w:r>
          </w:p>
          <w:p w14:paraId="6BFE0276" w14:textId="3B637EB4" w:rsidR="000209C7" w:rsidRPr="00401AA5" w:rsidRDefault="0082149B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4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C217B" w14:textId="77777777" w:rsidR="000209C7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51,5</w:t>
            </w:r>
          </w:p>
          <w:p w14:paraId="0AB15F2F" w14:textId="31EBB227" w:rsidR="0082149B" w:rsidRP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86BB3" w14:textId="77777777" w:rsidR="000209C7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519D3A5B" w14:textId="10347FC9" w:rsidR="0082149B" w:rsidRP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18DF2" w14:textId="77777777" w:rsidR="000209C7" w:rsidRDefault="00952E29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14:paraId="4F8416A1" w14:textId="77777777" w:rsidR="007E7341" w:rsidRDefault="007E734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7D49C50" w14:textId="1964F329" w:rsidR="007E7341" w:rsidRPr="00401AA5" w:rsidRDefault="007E734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A4051" w:rsidRPr="00401AA5" w14:paraId="52CA9393" w14:textId="77777777" w:rsidTr="00AA4051">
        <w:trPr>
          <w:trHeight w:val="20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8F3BC7" w14:textId="1A554589" w:rsidR="00401AA5" w:rsidRPr="00401AA5" w:rsidRDefault="00401AA5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52300" w14:textId="58B1068D" w:rsidR="00401AA5" w:rsidRDefault="00401AA5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C8B73" w14:textId="6DCF7923" w:rsidR="00401AA5" w:rsidRPr="00401AA5" w:rsidRDefault="00401AA5" w:rsidP="00AA40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3154,80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26FB6" w14:textId="47B1A2C9" w:rsidR="00401AA5" w:rsidRDefault="0082149B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1)Земельный участок</w:t>
            </w:r>
          </w:p>
          <w:p w14:paraId="128E6318" w14:textId="1D9C7548" w:rsidR="0082149B" w:rsidRPr="00401AA5" w:rsidRDefault="0082149B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C2C77" w14:textId="77777777" w:rsid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5764,0</w:t>
            </w:r>
          </w:p>
          <w:p w14:paraId="7B7C388D" w14:textId="789B5C4F" w:rsidR="0082149B" w:rsidRP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B9EB55" w14:textId="77777777" w:rsid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67927933" w14:textId="54C6AEE4" w:rsidR="0082149B" w:rsidRP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07CA8" w14:textId="653040BC" w:rsidR="00401AA5" w:rsidRP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257224" w14:textId="77777777" w:rsidR="0082149B" w:rsidRPr="0082149B" w:rsidRDefault="0082149B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4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1) жилой дом</w:t>
            </w:r>
          </w:p>
          <w:p w14:paraId="39FB1EC9" w14:textId="0F98B37C" w:rsidR="00401AA5" w:rsidRPr="00401AA5" w:rsidRDefault="0082149B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4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DAD20" w14:textId="77777777" w:rsid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51,5</w:t>
            </w:r>
          </w:p>
          <w:p w14:paraId="71D8D245" w14:textId="188EF187" w:rsidR="0082149B" w:rsidRP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8A946" w14:textId="77777777" w:rsid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26078553" w14:textId="5792AF37" w:rsidR="0082149B" w:rsidRP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30060" w14:textId="77777777" w:rsidR="00401AA5" w:rsidRDefault="0082149B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14:paraId="46D2CAD1" w14:textId="77777777" w:rsidR="007E7341" w:rsidRDefault="007E734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9927621" w14:textId="1FBB994E" w:rsidR="007E7341" w:rsidRPr="00401AA5" w:rsidRDefault="007E734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A4051" w:rsidRPr="00401AA5" w14:paraId="452C1F42" w14:textId="77777777" w:rsidTr="00AA4051">
        <w:trPr>
          <w:trHeight w:val="20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B91B8" w14:textId="654707FE" w:rsidR="00401AA5" w:rsidRPr="00401AA5" w:rsidRDefault="00401AA5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F23BD9" w14:textId="1348A74E" w:rsidR="00401AA5" w:rsidRPr="00401AA5" w:rsidRDefault="00401AA5" w:rsidP="00952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EEE559" w14:textId="472D1691" w:rsidR="00401AA5" w:rsidRPr="00401AA5" w:rsidRDefault="00401AA5" w:rsidP="0095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1684A" w14:textId="6AED92CF" w:rsidR="00401AA5" w:rsidRPr="00401AA5" w:rsidRDefault="00401AA5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ABA60" w14:textId="27C788B3" w:rsidR="00401AA5" w:rsidRPr="00401AA5" w:rsidRDefault="00401AA5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CA008" w14:textId="2CD41491" w:rsidR="00401AA5" w:rsidRPr="00401AA5" w:rsidRDefault="00401AA5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444B9" w14:textId="6F8BBAFA" w:rsidR="00401AA5" w:rsidRPr="00401AA5" w:rsidRDefault="008B411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081D4E" w14:textId="77777777" w:rsidR="00401AA5" w:rsidRDefault="008B4111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1) жилой дом</w:t>
            </w:r>
          </w:p>
          <w:p w14:paraId="299D43C0" w14:textId="1D0F4CA9" w:rsidR="008B4111" w:rsidRPr="00401AA5" w:rsidRDefault="008B4111" w:rsidP="00952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1DCE6" w14:textId="77777777" w:rsidR="00401AA5" w:rsidRDefault="008B411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51,5</w:t>
            </w:r>
          </w:p>
          <w:p w14:paraId="113CEEBA" w14:textId="2DC53793" w:rsidR="008B4111" w:rsidRPr="00401AA5" w:rsidRDefault="008B411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  <w:r w:rsidR="008214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A37A2" w14:textId="77777777" w:rsidR="00401AA5" w:rsidRDefault="008B411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  <w:p w14:paraId="699EFE1B" w14:textId="36F9E720" w:rsidR="008B4111" w:rsidRPr="00401AA5" w:rsidRDefault="008B411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CD0BC" w14:textId="77777777" w:rsidR="00401AA5" w:rsidRDefault="008B411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14:paraId="6F1D8D4B" w14:textId="77777777" w:rsidR="008B4111" w:rsidRDefault="008B411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38735EA" w14:textId="5BC2697C" w:rsidR="008B4111" w:rsidRPr="00401AA5" w:rsidRDefault="008B4111" w:rsidP="0095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48AFEEC3" w14:textId="1FE7D0A6" w:rsidR="00401AA5" w:rsidRPr="00401AA5" w:rsidRDefault="00401AA5" w:rsidP="008B3D4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                Е.С. Моисеенко</w:t>
      </w:r>
    </w:p>
    <w:sectPr w:rsidR="00401AA5" w:rsidRPr="00401AA5" w:rsidSect="00B67EFF">
      <w:pgSz w:w="16838" w:h="11906" w:orient="landscape"/>
      <w:pgMar w:top="851" w:right="993" w:bottom="1701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9B5E" w14:textId="77777777" w:rsidR="005C01B9" w:rsidRDefault="005C01B9" w:rsidP="0013067A">
      <w:pPr>
        <w:spacing w:after="0" w:line="240" w:lineRule="auto"/>
      </w:pPr>
      <w:r>
        <w:separator/>
      </w:r>
    </w:p>
  </w:endnote>
  <w:endnote w:type="continuationSeparator" w:id="0">
    <w:p w14:paraId="64CA8B35" w14:textId="77777777" w:rsidR="005C01B9" w:rsidRDefault="005C01B9" w:rsidP="0013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2AEA" w14:textId="77777777" w:rsidR="005C01B9" w:rsidRDefault="005C01B9" w:rsidP="0013067A">
      <w:pPr>
        <w:spacing w:after="0" w:line="240" w:lineRule="auto"/>
      </w:pPr>
      <w:r>
        <w:separator/>
      </w:r>
    </w:p>
  </w:footnote>
  <w:footnote w:type="continuationSeparator" w:id="0">
    <w:p w14:paraId="6013410B" w14:textId="77777777" w:rsidR="005C01B9" w:rsidRDefault="005C01B9" w:rsidP="0013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4D3D67"/>
    <w:multiLevelType w:val="hybridMultilevel"/>
    <w:tmpl w:val="77EAD7E2"/>
    <w:lvl w:ilvl="0" w:tplc="F1FE2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241101"/>
    <w:multiLevelType w:val="hybridMultilevel"/>
    <w:tmpl w:val="7F1CF3DC"/>
    <w:lvl w:ilvl="0" w:tplc="C90A3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31"/>
    <w:rsid w:val="000209C7"/>
    <w:rsid w:val="000209D0"/>
    <w:rsid w:val="00080338"/>
    <w:rsid w:val="000B67A6"/>
    <w:rsid w:val="000C1161"/>
    <w:rsid w:val="000F104F"/>
    <w:rsid w:val="00126E3A"/>
    <w:rsid w:val="0013067A"/>
    <w:rsid w:val="0016683E"/>
    <w:rsid w:val="001B2FE1"/>
    <w:rsid w:val="00235044"/>
    <w:rsid w:val="00253DF5"/>
    <w:rsid w:val="0028137D"/>
    <w:rsid w:val="002F42C0"/>
    <w:rsid w:val="002F548F"/>
    <w:rsid w:val="002F6282"/>
    <w:rsid w:val="003860C7"/>
    <w:rsid w:val="003C5A4D"/>
    <w:rsid w:val="003F1C41"/>
    <w:rsid w:val="00401AA5"/>
    <w:rsid w:val="00414F1F"/>
    <w:rsid w:val="00432E31"/>
    <w:rsid w:val="004B5BD4"/>
    <w:rsid w:val="004C6DB8"/>
    <w:rsid w:val="004E1DDA"/>
    <w:rsid w:val="005251D8"/>
    <w:rsid w:val="0054216C"/>
    <w:rsid w:val="00547A27"/>
    <w:rsid w:val="005B4168"/>
    <w:rsid w:val="005C01B9"/>
    <w:rsid w:val="005C541B"/>
    <w:rsid w:val="005D14DA"/>
    <w:rsid w:val="005D1980"/>
    <w:rsid w:val="005E2219"/>
    <w:rsid w:val="005F737C"/>
    <w:rsid w:val="00651ACE"/>
    <w:rsid w:val="006617A0"/>
    <w:rsid w:val="006A3D74"/>
    <w:rsid w:val="006B42FE"/>
    <w:rsid w:val="006F4666"/>
    <w:rsid w:val="007207AC"/>
    <w:rsid w:val="00720DD3"/>
    <w:rsid w:val="00753AFE"/>
    <w:rsid w:val="007639C4"/>
    <w:rsid w:val="00777DC3"/>
    <w:rsid w:val="00783720"/>
    <w:rsid w:val="00796B24"/>
    <w:rsid w:val="007D429A"/>
    <w:rsid w:val="007E0B1E"/>
    <w:rsid w:val="007E7341"/>
    <w:rsid w:val="007F16EC"/>
    <w:rsid w:val="00804A70"/>
    <w:rsid w:val="00804A75"/>
    <w:rsid w:val="00820D8E"/>
    <w:rsid w:val="0082149B"/>
    <w:rsid w:val="00822607"/>
    <w:rsid w:val="00860A29"/>
    <w:rsid w:val="008B3D43"/>
    <w:rsid w:val="008B4111"/>
    <w:rsid w:val="008B5D0B"/>
    <w:rsid w:val="008C73D0"/>
    <w:rsid w:val="008D3B05"/>
    <w:rsid w:val="008F42D6"/>
    <w:rsid w:val="00902E12"/>
    <w:rsid w:val="00952E29"/>
    <w:rsid w:val="00997B92"/>
    <w:rsid w:val="009A5C3E"/>
    <w:rsid w:val="009C0C96"/>
    <w:rsid w:val="009C3561"/>
    <w:rsid w:val="009C48E0"/>
    <w:rsid w:val="009F2A9E"/>
    <w:rsid w:val="00A949E6"/>
    <w:rsid w:val="00AA4051"/>
    <w:rsid w:val="00B03F9C"/>
    <w:rsid w:val="00B223CF"/>
    <w:rsid w:val="00B27E93"/>
    <w:rsid w:val="00B67EFF"/>
    <w:rsid w:val="00B969DB"/>
    <w:rsid w:val="00BB1604"/>
    <w:rsid w:val="00BB4FA1"/>
    <w:rsid w:val="00BC335F"/>
    <w:rsid w:val="00BD6400"/>
    <w:rsid w:val="00BE61FF"/>
    <w:rsid w:val="00C32C51"/>
    <w:rsid w:val="00C45988"/>
    <w:rsid w:val="00CA78BF"/>
    <w:rsid w:val="00CA7DD3"/>
    <w:rsid w:val="00CC1CC9"/>
    <w:rsid w:val="00CD17F4"/>
    <w:rsid w:val="00CD6410"/>
    <w:rsid w:val="00CF063D"/>
    <w:rsid w:val="00CF7616"/>
    <w:rsid w:val="00D40C9B"/>
    <w:rsid w:val="00D55298"/>
    <w:rsid w:val="00D75D50"/>
    <w:rsid w:val="00D85A7E"/>
    <w:rsid w:val="00D94EBD"/>
    <w:rsid w:val="00DF4926"/>
    <w:rsid w:val="00E17405"/>
    <w:rsid w:val="00EB6590"/>
    <w:rsid w:val="00F07B2B"/>
    <w:rsid w:val="00F1702D"/>
    <w:rsid w:val="00F82312"/>
    <w:rsid w:val="00F908C0"/>
    <w:rsid w:val="00F95B3D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92A0"/>
  <w15:docId w15:val="{C3C4B3C2-A7E8-475E-98E7-4FF112D2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10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rsid w:val="00BD6400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hAnsi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F1031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FF103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FF1031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FF1031"/>
    <w:pPr>
      <w:widowControl w:val="0"/>
      <w:spacing w:after="140" w:line="240" w:lineRule="auto"/>
      <w:outlineLvl w:val="3"/>
    </w:pPr>
    <w:rPr>
      <w:rFonts w:ascii="Times New Roman" w:hAnsi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39"/>
    <w:rsid w:val="00FF103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1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nternetLink">
    <w:name w:val="Internet Link"/>
    <w:rsid w:val="00BD6400"/>
    <w:rPr>
      <w:color w:val="0000FF"/>
      <w:u w:val="single"/>
    </w:rPr>
  </w:style>
  <w:style w:type="paragraph" w:customStyle="1" w:styleId="ConsPlusNormal">
    <w:name w:val="ConsPlusNormal"/>
    <w:rsid w:val="00BD640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6400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2"/>
    <w:uiPriority w:val="99"/>
    <w:rsid w:val="00BD6400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rsid w:val="00BD6400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locked/>
    <w:rsid w:val="00BD64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Hyperlink"/>
    <w:basedOn w:val="a0"/>
    <w:uiPriority w:val="99"/>
    <w:rsid w:val="00BD64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qFormat/>
    <w:rsid w:val="00BD6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3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3067A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rsid w:val="003C5A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3C5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C5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41</cp:revision>
  <cp:lastPrinted>2022-04-25T07:56:00Z</cp:lastPrinted>
  <dcterms:created xsi:type="dcterms:W3CDTF">2021-10-07T01:32:00Z</dcterms:created>
  <dcterms:modified xsi:type="dcterms:W3CDTF">2022-04-28T09:08:00Z</dcterms:modified>
</cp:coreProperties>
</file>