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35BBE198" w:rsidR="00F557C3" w:rsidRPr="00F557C3" w:rsidRDefault="00093B0E" w:rsidP="00F101EA">
      <w:pPr>
        <w:rPr>
          <w:sz w:val="28"/>
        </w:rPr>
      </w:pPr>
      <w:r>
        <w:rPr>
          <w:sz w:val="28"/>
        </w:rPr>
        <w:t>13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76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013401" w14:textId="2CE00CF1" w:rsidR="00F0331C" w:rsidRDefault="008A5DA3" w:rsidP="00F033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5DA3">
        <w:rPr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в администрации Новочернореченского сельсовета</w:t>
      </w:r>
    </w:p>
    <w:p w14:paraId="2A5D3D23" w14:textId="77777777" w:rsidR="008A5DA3" w:rsidRPr="00F0331C" w:rsidRDefault="008A5DA3" w:rsidP="00F033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7AFEC03" w14:textId="54E76ADB" w:rsidR="00F0331C" w:rsidRPr="00F0331C" w:rsidRDefault="008A5DA3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5DA3">
        <w:rPr>
          <w:sz w:val="28"/>
          <w:szCs w:val="28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Закона Красноярского края от 07.07.2009 № 8-3610 «О противодействии коррупции в Красноярском крае»</w:t>
      </w:r>
      <w:r w:rsidR="00F0331C" w:rsidRPr="00F0331C">
        <w:rPr>
          <w:sz w:val="28"/>
          <w:szCs w:val="28"/>
        </w:rPr>
        <w:t xml:space="preserve">, руководствуясь статьями 16, 19 Устава   сельсовета, </w:t>
      </w:r>
      <w:r w:rsidR="00F0331C" w:rsidRPr="00F0331C">
        <w:rPr>
          <w:b/>
          <w:bCs/>
          <w:sz w:val="28"/>
          <w:szCs w:val="28"/>
        </w:rPr>
        <w:t>ПОСТАНОВЛЯЮ:</w:t>
      </w:r>
    </w:p>
    <w:p w14:paraId="00E9270A" w14:textId="5A9E6C9F" w:rsidR="008A5DA3" w:rsidRDefault="00F0331C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0331C">
        <w:rPr>
          <w:sz w:val="28"/>
          <w:szCs w:val="28"/>
        </w:rPr>
        <w:t xml:space="preserve">1. Утвердить </w:t>
      </w:r>
      <w:r w:rsidR="008A5DA3" w:rsidRPr="008A5DA3">
        <w:rPr>
          <w:sz w:val="28"/>
          <w:szCs w:val="28"/>
        </w:rPr>
        <w:t>Поряд</w:t>
      </w:r>
      <w:r w:rsidR="008A5DA3">
        <w:rPr>
          <w:sz w:val="28"/>
          <w:szCs w:val="28"/>
        </w:rPr>
        <w:t>ок</w:t>
      </w:r>
      <w:r w:rsidR="008A5DA3" w:rsidRPr="008A5DA3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в администрации Новочернореченского сельсовета</w:t>
      </w:r>
      <w:r w:rsidR="008A5DA3">
        <w:rPr>
          <w:sz w:val="28"/>
          <w:szCs w:val="28"/>
        </w:rPr>
        <w:t>,</w:t>
      </w:r>
      <w:r w:rsidR="008A5DA3" w:rsidRPr="008A5DA3">
        <w:rPr>
          <w:sz w:val="28"/>
          <w:szCs w:val="28"/>
        </w:rPr>
        <w:t xml:space="preserve"> согласно Приложению.</w:t>
      </w:r>
    </w:p>
    <w:p w14:paraId="2AF0544D" w14:textId="1C75E799" w:rsidR="00F0331C" w:rsidRPr="008A5DA3" w:rsidRDefault="008A5DA3" w:rsidP="008A5D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31C" w:rsidRPr="00F0331C">
        <w:rPr>
          <w:sz w:val="28"/>
          <w:szCs w:val="28"/>
        </w:rPr>
        <w:t xml:space="preserve">. </w:t>
      </w:r>
      <w:r w:rsidR="00353F58" w:rsidRPr="00F0331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</w:t>
      </w:r>
      <w:r w:rsidR="003B3A58" w:rsidRPr="00F0331C">
        <w:rPr>
          <w:bCs/>
          <w:sz w:val="28"/>
          <w:szCs w:val="28"/>
        </w:rPr>
        <w:t>остановлени</w:t>
      </w:r>
      <w:r w:rsidR="00F0331C" w:rsidRPr="00F0331C">
        <w:rPr>
          <w:bCs/>
          <w:sz w:val="28"/>
          <w:szCs w:val="28"/>
        </w:rPr>
        <w:t>е</w:t>
      </w:r>
      <w:r w:rsidR="001F2144" w:rsidRPr="00F0331C">
        <w:rPr>
          <w:bCs/>
          <w:sz w:val="28"/>
          <w:szCs w:val="28"/>
        </w:rPr>
        <w:t xml:space="preserve"> администрации поселка Новочернореченский</w:t>
      </w:r>
      <w:r w:rsidR="00353F58" w:rsidRPr="00F0331C">
        <w:rPr>
          <w:sz w:val="28"/>
          <w:szCs w:val="28"/>
        </w:rPr>
        <w:t xml:space="preserve"> </w:t>
      </w:r>
      <w:r w:rsidR="00353F58" w:rsidRPr="00F0331C">
        <w:rPr>
          <w:bCs/>
          <w:sz w:val="28"/>
          <w:szCs w:val="28"/>
        </w:rPr>
        <w:t xml:space="preserve">Козульского района </w:t>
      </w:r>
      <w:r w:rsidR="00BC37BE" w:rsidRPr="00F0331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23.12.2011 № 124 «</w:t>
      </w:r>
      <w:r w:rsidRPr="008A5DA3">
        <w:rPr>
          <w:bCs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их проектов в администрации</w:t>
      </w:r>
      <w:r>
        <w:rPr>
          <w:bCs/>
          <w:sz w:val="28"/>
          <w:szCs w:val="28"/>
        </w:rPr>
        <w:t xml:space="preserve"> </w:t>
      </w:r>
      <w:r w:rsidRPr="008A5DA3">
        <w:rPr>
          <w:bCs/>
          <w:sz w:val="28"/>
          <w:szCs w:val="28"/>
        </w:rPr>
        <w:t>посёлка Новочернореченский</w:t>
      </w:r>
      <w:r>
        <w:rPr>
          <w:bCs/>
          <w:sz w:val="28"/>
          <w:szCs w:val="28"/>
        </w:rPr>
        <w:t>».</w:t>
      </w:r>
    </w:p>
    <w:p w14:paraId="1819A400" w14:textId="7BDCF31E" w:rsidR="00F557C3" w:rsidRPr="00F0331C" w:rsidRDefault="008A5DA3" w:rsidP="00F0331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7C3" w:rsidRPr="00F0331C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="00997F42" w:rsidRPr="00F0331C">
        <w:rPr>
          <w:sz w:val="28"/>
          <w:szCs w:val="28"/>
        </w:rPr>
        <w:t>периодическом печатном</w:t>
      </w:r>
      <w:r w:rsidR="00F557C3" w:rsidRPr="00F0331C">
        <w:rPr>
          <w:sz w:val="28"/>
          <w:szCs w:val="28"/>
        </w:rPr>
        <w:t xml:space="preserve">   издании  «Наш поселок», и </w:t>
      </w:r>
      <w:r w:rsidR="00BB6290" w:rsidRPr="00F0331C">
        <w:rPr>
          <w:sz w:val="28"/>
          <w:szCs w:val="28"/>
        </w:rPr>
        <w:t xml:space="preserve">подлежит </w:t>
      </w:r>
      <w:r w:rsidR="00F557C3" w:rsidRPr="00F0331C">
        <w:rPr>
          <w:sz w:val="28"/>
          <w:szCs w:val="28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0331C">
        <w:rPr>
          <w:sz w:val="28"/>
          <w:szCs w:val="28"/>
        </w:rPr>
        <w:t>https://novchern-adm.ru/</w:t>
      </w:r>
      <w:r w:rsidR="004A6807" w:rsidRPr="00F0331C">
        <w:rPr>
          <w:sz w:val="28"/>
          <w:szCs w:val="28"/>
        </w:rPr>
        <w:t>.</w:t>
      </w:r>
    </w:p>
    <w:p w14:paraId="2AB564D9" w14:textId="77777777" w:rsidR="00F557C3" w:rsidRPr="00F0331C" w:rsidRDefault="00F557C3" w:rsidP="00F0331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F0331C" w:rsidRDefault="00F557C3" w:rsidP="00F0331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33BD369" w14:textId="5B867EB2" w:rsidR="001A24AB" w:rsidRDefault="001F2144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0331C">
        <w:rPr>
          <w:bCs/>
          <w:sz w:val="28"/>
          <w:szCs w:val="28"/>
        </w:rPr>
        <w:t>Г</w:t>
      </w:r>
      <w:r w:rsidR="003B3A58" w:rsidRPr="00F0331C">
        <w:rPr>
          <w:bCs/>
          <w:sz w:val="28"/>
          <w:szCs w:val="28"/>
        </w:rPr>
        <w:t>лав</w:t>
      </w:r>
      <w:r w:rsidRPr="00F0331C">
        <w:rPr>
          <w:bCs/>
          <w:sz w:val="28"/>
          <w:szCs w:val="28"/>
        </w:rPr>
        <w:t xml:space="preserve">а </w:t>
      </w:r>
      <w:r w:rsidR="003B3A58" w:rsidRPr="00F0331C">
        <w:rPr>
          <w:bCs/>
          <w:sz w:val="28"/>
          <w:szCs w:val="28"/>
        </w:rPr>
        <w:t>сельсовета</w:t>
      </w:r>
      <w:r w:rsidR="00F557C3" w:rsidRPr="00F0331C">
        <w:rPr>
          <w:bCs/>
          <w:sz w:val="28"/>
          <w:szCs w:val="28"/>
        </w:rPr>
        <w:t xml:space="preserve">                                                             </w:t>
      </w:r>
      <w:r w:rsidR="00B30C09" w:rsidRPr="00F0331C">
        <w:rPr>
          <w:bCs/>
          <w:sz w:val="28"/>
          <w:szCs w:val="28"/>
        </w:rPr>
        <w:t xml:space="preserve">              </w:t>
      </w:r>
      <w:r w:rsidR="00F557C3" w:rsidRPr="00F0331C">
        <w:rPr>
          <w:bCs/>
          <w:sz w:val="28"/>
          <w:szCs w:val="28"/>
        </w:rPr>
        <w:t xml:space="preserve">        </w:t>
      </w:r>
      <w:r w:rsidRPr="00F0331C">
        <w:rPr>
          <w:bCs/>
          <w:sz w:val="28"/>
          <w:szCs w:val="28"/>
        </w:rPr>
        <w:t>Е.С. Моисеенко</w:t>
      </w:r>
      <w:bookmarkStart w:id="0" w:name="P37"/>
      <w:bookmarkEnd w:id="0"/>
    </w:p>
    <w:p w14:paraId="51B75665" w14:textId="54F476CC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17E527E" w14:textId="262F7235" w:rsidR="008A5DA3" w:rsidRDefault="008A5DA3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53D2B35" w14:textId="16AF3C77" w:rsidR="008A5DA3" w:rsidRDefault="008A5DA3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BAF5B26" w14:textId="7148AA4D" w:rsidR="008A5DA3" w:rsidRDefault="008A5DA3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BBA4296" w14:textId="03993CA7" w:rsidR="008A5DA3" w:rsidRDefault="008A5DA3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8B88313" w14:textId="4989306A" w:rsidR="008A5DA3" w:rsidRDefault="008A5DA3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F133B69" w14:textId="0FDAEA03" w:rsidR="008A5DA3" w:rsidRDefault="008A5DA3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C5037C6" w14:textId="0C789A19" w:rsidR="008A5DA3" w:rsidRDefault="008A5DA3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9BC6B88" w14:textId="77777777" w:rsidR="008A5DA3" w:rsidRDefault="008A5DA3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56788AE" w14:textId="5F4B6559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1</w:t>
      </w:r>
    </w:p>
    <w:p w14:paraId="1FF37220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 к постановлению администрации </w:t>
      </w:r>
    </w:p>
    <w:p w14:paraId="596DF34A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>Новочернореченского сельсовета</w:t>
      </w:r>
    </w:p>
    <w:p w14:paraId="6A1B4A87" w14:textId="17CC3BCA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от </w:t>
      </w:r>
      <w:r w:rsidR="00093B0E">
        <w:rPr>
          <w:color w:val="000000"/>
          <w:sz w:val="20"/>
          <w:szCs w:val="20"/>
        </w:rPr>
        <w:t>13</w:t>
      </w:r>
      <w:r w:rsidRPr="002C684A">
        <w:rPr>
          <w:color w:val="000000"/>
          <w:sz w:val="20"/>
          <w:szCs w:val="20"/>
        </w:rPr>
        <w:t>.0</w:t>
      </w:r>
      <w:r w:rsidR="00093B0E">
        <w:rPr>
          <w:color w:val="000000"/>
          <w:sz w:val="20"/>
          <w:szCs w:val="20"/>
        </w:rPr>
        <w:t>7</w:t>
      </w:r>
      <w:bookmarkStart w:id="1" w:name="_GoBack"/>
      <w:bookmarkEnd w:id="1"/>
      <w:r w:rsidRPr="002C684A">
        <w:rPr>
          <w:color w:val="000000"/>
          <w:sz w:val="20"/>
          <w:szCs w:val="20"/>
        </w:rPr>
        <w:t xml:space="preserve">.2022 № </w:t>
      </w:r>
      <w:r w:rsidR="00093B0E">
        <w:rPr>
          <w:color w:val="000000"/>
          <w:sz w:val="20"/>
          <w:szCs w:val="20"/>
        </w:rPr>
        <w:t>76</w:t>
      </w:r>
    </w:p>
    <w:p w14:paraId="47C874BA" w14:textId="7032DCE2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8BEEE66" w14:textId="13D5629A" w:rsidR="00F0331C" w:rsidRPr="00164BCC" w:rsidRDefault="00347A3B" w:rsidP="00347A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164BCC">
        <w:rPr>
          <w:b/>
          <w:bCs/>
          <w:sz w:val="26"/>
          <w:szCs w:val="26"/>
        </w:rPr>
        <w:t>Порядок проведения антикоррупционной экспертизы нормативных правовых актов и проектов нормативных правовых актов в администрации Новочернореченского сельсовета</w:t>
      </w:r>
    </w:p>
    <w:p w14:paraId="7569C913" w14:textId="77777777" w:rsidR="00347A3B" w:rsidRPr="00164BCC" w:rsidRDefault="00347A3B" w:rsidP="00347A3B">
      <w:pPr>
        <w:ind w:firstLine="709"/>
        <w:jc w:val="both"/>
        <w:rPr>
          <w:sz w:val="26"/>
          <w:szCs w:val="26"/>
        </w:rPr>
      </w:pPr>
    </w:p>
    <w:p w14:paraId="64B74BDD" w14:textId="580346A2" w:rsidR="00347A3B" w:rsidRPr="00164BCC" w:rsidRDefault="00347A3B" w:rsidP="00347A3B">
      <w:pPr>
        <w:ind w:firstLine="709"/>
        <w:jc w:val="both"/>
        <w:rPr>
          <w:sz w:val="26"/>
          <w:szCs w:val="26"/>
        </w:rPr>
      </w:pPr>
      <w:r w:rsidRPr="00164BCC">
        <w:rPr>
          <w:sz w:val="26"/>
          <w:szCs w:val="26"/>
        </w:rPr>
        <w:t>Настоящий Порядок проведения антикоррупционной экспертизы нормативных правовых актов и проектов нормативных правовых актов в администрации Новочернореченского сельсовета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14:paraId="66E65671" w14:textId="77777777" w:rsidR="00347A3B" w:rsidRPr="00164BCC" w:rsidRDefault="00347A3B" w:rsidP="00347A3B">
      <w:pPr>
        <w:ind w:firstLine="709"/>
        <w:jc w:val="both"/>
        <w:rPr>
          <w:sz w:val="26"/>
          <w:szCs w:val="26"/>
        </w:rPr>
      </w:pPr>
    </w:p>
    <w:p w14:paraId="2D8F223D" w14:textId="77777777" w:rsidR="00347A3B" w:rsidRPr="00164BCC" w:rsidRDefault="00347A3B" w:rsidP="00347A3B">
      <w:pPr>
        <w:ind w:firstLine="709"/>
        <w:jc w:val="center"/>
        <w:rPr>
          <w:sz w:val="26"/>
          <w:szCs w:val="26"/>
        </w:rPr>
      </w:pPr>
      <w:r w:rsidRPr="00164BCC">
        <w:rPr>
          <w:sz w:val="26"/>
          <w:szCs w:val="26"/>
        </w:rPr>
        <w:t>1. Общие положения</w:t>
      </w:r>
    </w:p>
    <w:p w14:paraId="67215B4B" w14:textId="77777777" w:rsidR="00347A3B" w:rsidRPr="00164BCC" w:rsidRDefault="00347A3B" w:rsidP="00347A3B">
      <w:pPr>
        <w:ind w:firstLine="709"/>
        <w:jc w:val="both"/>
        <w:rPr>
          <w:sz w:val="26"/>
          <w:szCs w:val="26"/>
        </w:rPr>
      </w:pPr>
    </w:p>
    <w:p w14:paraId="05B843FC" w14:textId="1749854B" w:rsidR="00347A3B" w:rsidRPr="00164BCC" w:rsidRDefault="00347A3B" w:rsidP="00347A3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с целью выявления в правовых актах, проектах правовых актов коррупциогенных факторов для их последующего устранения.</w:t>
      </w:r>
    </w:p>
    <w:p w14:paraId="0914D811" w14:textId="77777777" w:rsidR="00347A3B" w:rsidRPr="00164BCC" w:rsidRDefault="00347A3B" w:rsidP="00347A3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7FB1BC85" w14:textId="77777777" w:rsidR="00347A3B" w:rsidRPr="00164BCC" w:rsidRDefault="00347A3B" w:rsidP="00347A3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1) обязательность проведения антикоррупционной экспертизы проектов нормативных правовых актов;</w:t>
      </w:r>
    </w:p>
    <w:p w14:paraId="609A2AEF" w14:textId="77777777" w:rsidR="00347A3B" w:rsidRPr="00164BCC" w:rsidRDefault="00347A3B" w:rsidP="00347A3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156DECF7" w14:textId="77777777" w:rsidR="00347A3B" w:rsidRPr="00164BCC" w:rsidRDefault="00347A3B" w:rsidP="00347A3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 xml:space="preserve">3) обоснованность, объективность и </w:t>
      </w:r>
      <w:proofErr w:type="spellStart"/>
      <w:r w:rsidRPr="00164BCC">
        <w:rPr>
          <w:sz w:val="26"/>
          <w:szCs w:val="26"/>
        </w:rPr>
        <w:t>проверяемость</w:t>
      </w:r>
      <w:proofErr w:type="spellEnd"/>
      <w:r w:rsidRPr="00164BCC">
        <w:rPr>
          <w:sz w:val="26"/>
          <w:szCs w:val="26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14:paraId="352886EA" w14:textId="77777777" w:rsidR="00347A3B" w:rsidRPr="00164BCC" w:rsidRDefault="00347A3B" w:rsidP="00347A3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6ECC87E9" w14:textId="0206ED4B" w:rsidR="00347A3B" w:rsidRPr="00164BCC" w:rsidRDefault="00347A3B" w:rsidP="00347A3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5) сотрудничество администрации сельсовета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14:paraId="3786EBBB" w14:textId="681B2035" w:rsidR="00347A3B" w:rsidRPr="00164BCC" w:rsidRDefault="00347A3B" w:rsidP="00347A3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 xml:space="preserve">1.3. Антикоррупционная экспертиза правовых актов и проектов правовых актов администрации проводится заместителем главы сельсовета и специалистом 1 категории,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</w:t>
      </w:r>
      <w:r w:rsidRPr="00164BCC">
        <w:rPr>
          <w:sz w:val="26"/>
          <w:szCs w:val="26"/>
        </w:rPr>
        <w:lastRenderedPageBreak/>
        <w:t>№ 96 «Об антикоррупционной экспертизе нормативных правовых актов и проектов нормативных правовых актов».</w:t>
      </w:r>
    </w:p>
    <w:p w14:paraId="4E0E48F6" w14:textId="77777777" w:rsidR="00347A3B" w:rsidRPr="00164BCC" w:rsidRDefault="00347A3B" w:rsidP="00347A3B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14:paraId="1511F204" w14:textId="77777777" w:rsidR="00347A3B" w:rsidRPr="00164BCC" w:rsidRDefault="00347A3B" w:rsidP="00D479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2. Проведение антикоррупционной экспертизы нормативных правовых актов и проектов нормативных правовых актов</w:t>
      </w:r>
    </w:p>
    <w:p w14:paraId="6C7E4576" w14:textId="77777777" w:rsidR="00347A3B" w:rsidRPr="00164BCC" w:rsidRDefault="00347A3B" w:rsidP="00D479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433BC10B" w14:textId="65B1D601" w:rsidR="00347A3B" w:rsidRPr="00164BCC" w:rsidRDefault="00347A3B" w:rsidP="00D479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2.1. Антикоррупционная экспертиза правовых актов и проектов правовых актов проводится при проведении их правовой экспертизы и мониторинге их применения.</w:t>
      </w:r>
    </w:p>
    <w:p w14:paraId="6669A287" w14:textId="77777777" w:rsidR="00347A3B" w:rsidRPr="00164BCC" w:rsidRDefault="00347A3B" w:rsidP="00D479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14:paraId="7D8D0595" w14:textId="77777777" w:rsidR="00347A3B" w:rsidRPr="00164BCC" w:rsidRDefault="00347A3B" w:rsidP="00D479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2.3. Срок проведения антикоррупционной экспертизы:</w:t>
      </w:r>
    </w:p>
    <w:p w14:paraId="261C1E97" w14:textId="2A2BBDB8" w:rsidR="00347A3B" w:rsidRPr="00164BCC" w:rsidRDefault="00347A3B" w:rsidP="00D479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 xml:space="preserve">- правовых актов - 10 рабочих дней; </w:t>
      </w:r>
    </w:p>
    <w:p w14:paraId="1FCE4B44" w14:textId="5D8CB7F7" w:rsidR="00347A3B" w:rsidRPr="00164BCC" w:rsidRDefault="00347A3B" w:rsidP="00D479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- проектов правовых актов - 10 рабочих дней.</w:t>
      </w:r>
    </w:p>
    <w:p w14:paraId="482A4353" w14:textId="7A7A763D" w:rsidR="00347A3B" w:rsidRPr="00164BCC" w:rsidRDefault="00347A3B" w:rsidP="00D479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2.4. По результатам антикоррупционной экспертизы правовых актов и проектов правовых актов составляется заключение (Приложение №1 к настоящему Порядку), в котором указываются:</w:t>
      </w:r>
    </w:p>
    <w:p w14:paraId="186595E8" w14:textId="77777777" w:rsidR="00347A3B" w:rsidRPr="00164BCC" w:rsidRDefault="00347A3B" w:rsidP="00D479E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64BCC">
        <w:rPr>
          <w:sz w:val="26"/>
          <w:szCs w:val="26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14:paraId="0C349517" w14:textId="77777777" w:rsidR="00347A3B" w:rsidRPr="00164BCC" w:rsidRDefault="00347A3B" w:rsidP="00D479E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64BCC">
        <w:rPr>
          <w:sz w:val="26"/>
          <w:szCs w:val="26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14:paraId="5848427C" w14:textId="77777777" w:rsidR="00347A3B" w:rsidRPr="00164BCC" w:rsidRDefault="00347A3B" w:rsidP="00D479E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64BCC">
        <w:rPr>
          <w:sz w:val="26"/>
          <w:szCs w:val="26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14:paraId="672B728D" w14:textId="77777777" w:rsidR="00347A3B" w:rsidRPr="00164BCC" w:rsidRDefault="00347A3B" w:rsidP="00D479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2.5. Заключение носит рекомендательный характер и подлежит обязательному рассмотрению.</w:t>
      </w:r>
    </w:p>
    <w:p w14:paraId="08D66D75" w14:textId="77777777" w:rsidR="00347A3B" w:rsidRPr="00164BCC" w:rsidRDefault="00347A3B" w:rsidP="00D479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14:paraId="2A647A17" w14:textId="5176DA70" w:rsidR="00347A3B" w:rsidRPr="00164BCC" w:rsidRDefault="00347A3B" w:rsidP="00D479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64BCC">
        <w:rPr>
          <w:sz w:val="26"/>
          <w:szCs w:val="26"/>
        </w:rPr>
        <w:t>2.</w:t>
      </w:r>
      <w:r w:rsidR="00D479E5" w:rsidRPr="00164BCC">
        <w:rPr>
          <w:sz w:val="26"/>
          <w:szCs w:val="26"/>
        </w:rPr>
        <w:t>8</w:t>
      </w:r>
      <w:r w:rsidRPr="00164BCC">
        <w:rPr>
          <w:sz w:val="26"/>
          <w:szCs w:val="26"/>
        </w:rPr>
        <w:t>. Повторная антикоррупционная экспертиза проектов правовых актов проводится в порядке, установленном настоящим Порядком.</w:t>
      </w:r>
    </w:p>
    <w:p w14:paraId="34D8405D" w14:textId="77777777" w:rsidR="00D479E5" w:rsidRPr="00164BCC" w:rsidRDefault="00D479E5" w:rsidP="00347A3B">
      <w:pPr>
        <w:pStyle w:val="ConsPlusNormal"/>
        <w:ind w:firstLine="540"/>
        <w:jc w:val="center"/>
        <w:outlineLvl w:val="0"/>
        <w:rPr>
          <w:sz w:val="26"/>
          <w:szCs w:val="26"/>
        </w:rPr>
      </w:pPr>
    </w:p>
    <w:p w14:paraId="19D87926" w14:textId="57A6CB76" w:rsidR="00347A3B" w:rsidRPr="00164BCC" w:rsidRDefault="00347A3B" w:rsidP="00347A3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>3. Проведение независимой антикоррупционной экспертизы нормативных актов и их проектов</w:t>
      </w:r>
    </w:p>
    <w:p w14:paraId="20AC6CCA" w14:textId="77777777" w:rsidR="00347A3B" w:rsidRPr="00164BCC" w:rsidRDefault="00347A3B" w:rsidP="00347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1D64DE3" w14:textId="77777777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14:paraId="6576C266" w14:textId="77777777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180CA118" w14:textId="77777777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>1) гражданами, имеющими неснятую или непогашенную судимость;</w:t>
      </w:r>
    </w:p>
    <w:p w14:paraId="378CC79F" w14:textId="52444A95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 xml:space="preserve">2) гражданами, сведения </w:t>
      </w:r>
      <w:r w:rsidR="00D479E5" w:rsidRPr="00164BCC">
        <w:rPr>
          <w:rFonts w:ascii="Times New Roman" w:hAnsi="Times New Roman" w:cs="Times New Roman"/>
          <w:sz w:val="26"/>
          <w:szCs w:val="26"/>
        </w:rPr>
        <w:t>о применении,</w:t>
      </w:r>
      <w:r w:rsidRPr="00164BCC">
        <w:rPr>
          <w:rFonts w:ascii="Times New Roman" w:hAnsi="Times New Roman" w:cs="Times New Roman"/>
          <w:sz w:val="26"/>
          <w:szCs w:val="26"/>
        </w:rPr>
        <w:t xml:space="preserve"> к которым взыскания в виде </w:t>
      </w:r>
      <w:r w:rsidRPr="00164BCC">
        <w:rPr>
          <w:rFonts w:ascii="Times New Roman" w:hAnsi="Times New Roman" w:cs="Times New Roman"/>
          <w:sz w:val="26"/>
          <w:szCs w:val="26"/>
        </w:rPr>
        <w:lastRenderedPageBreak/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2ED2F78E" w14:textId="77777777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14:paraId="6E6FBF6D" w14:textId="77777777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>4) международными и иностранными организациями;</w:t>
      </w:r>
    </w:p>
    <w:p w14:paraId="500FA551" w14:textId="77777777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>5) некоммерческими организациями, выполняющими функции иностранного агента.</w:t>
      </w:r>
    </w:p>
    <w:p w14:paraId="034603D9" w14:textId="06D7B5CD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ab/>
        <w:t xml:space="preserve">3.2. В целях обеспечения возможности проведения независимой антикоррупционной экспертизы проектов нормативных актов не позднее чем в течение </w:t>
      </w:r>
      <w:r w:rsidR="00D479E5" w:rsidRPr="00164BCC">
        <w:rPr>
          <w:rFonts w:ascii="Times New Roman" w:hAnsi="Times New Roman" w:cs="Times New Roman"/>
          <w:iCs/>
          <w:sz w:val="26"/>
          <w:szCs w:val="26"/>
        </w:rPr>
        <w:t>двух</w:t>
      </w:r>
      <w:r w:rsidRPr="00164BCC">
        <w:rPr>
          <w:rFonts w:ascii="Times New Roman" w:hAnsi="Times New Roman" w:cs="Times New Roman"/>
          <w:iCs/>
          <w:sz w:val="26"/>
          <w:szCs w:val="26"/>
        </w:rPr>
        <w:t xml:space="preserve"> рабоч</w:t>
      </w:r>
      <w:r w:rsidR="00D479E5" w:rsidRPr="00164BCC">
        <w:rPr>
          <w:rFonts w:ascii="Times New Roman" w:hAnsi="Times New Roman" w:cs="Times New Roman"/>
          <w:iCs/>
          <w:sz w:val="26"/>
          <w:szCs w:val="26"/>
        </w:rPr>
        <w:t>их</w:t>
      </w:r>
      <w:r w:rsidRPr="00164BC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479E5" w:rsidRPr="00164BCC">
        <w:rPr>
          <w:rFonts w:ascii="Times New Roman" w:hAnsi="Times New Roman" w:cs="Times New Roman"/>
          <w:iCs/>
          <w:sz w:val="26"/>
          <w:szCs w:val="26"/>
        </w:rPr>
        <w:t>дней</w:t>
      </w:r>
      <w:r w:rsidRPr="00164BCC">
        <w:rPr>
          <w:rFonts w:ascii="Times New Roman" w:hAnsi="Times New Roman" w:cs="Times New Roman"/>
          <w:sz w:val="26"/>
          <w:szCs w:val="26"/>
        </w:rPr>
        <w:t xml:space="preserve"> после поступления проекта нормативного акта направляет его для размещения на официальном сайте в сети Интернет с указанием дат начала и окончания приема заключений по результатам независимой антикоррупционной экспертизы.</w:t>
      </w:r>
    </w:p>
    <w:p w14:paraId="300E5321" w14:textId="346E6899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ab/>
        <w:t xml:space="preserve">3.3. Срок проведения независимой антикоррупционной экспертизы, не может быть менее </w:t>
      </w:r>
      <w:r w:rsidR="00D479E5" w:rsidRPr="00164BCC">
        <w:rPr>
          <w:rFonts w:ascii="Times New Roman" w:hAnsi="Times New Roman" w:cs="Times New Roman"/>
          <w:sz w:val="26"/>
          <w:szCs w:val="26"/>
        </w:rPr>
        <w:t>5</w:t>
      </w:r>
      <w:r w:rsidRPr="00164BCC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14:paraId="3097F4C7" w14:textId="77777777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14:paraId="50965454" w14:textId="77777777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14:paraId="322DF2C8" w14:textId="77777777" w:rsidR="00347A3B" w:rsidRPr="00164BCC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BCC">
        <w:rPr>
          <w:rFonts w:ascii="Times New Roman" w:hAnsi="Times New Roman" w:cs="Times New Roman"/>
          <w:sz w:val="26"/>
          <w:szCs w:val="26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14:paraId="27C7BB73" w14:textId="77777777" w:rsidR="00347A3B" w:rsidRPr="00D479E5" w:rsidRDefault="00347A3B" w:rsidP="00347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BCC">
        <w:rPr>
          <w:rFonts w:ascii="Times New Roman" w:hAnsi="Times New Roman" w:cs="Times New Roman"/>
          <w:sz w:val="26"/>
          <w:szCs w:val="26"/>
        </w:rPr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r w:rsidRPr="00D479E5">
        <w:rPr>
          <w:rFonts w:ascii="Times New Roman" w:hAnsi="Times New Roman" w:cs="Times New Roman"/>
          <w:sz w:val="24"/>
          <w:szCs w:val="24"/>
        </w:rPr>
        <w:t>.</w:t>
      </w:r>
    </w:p>
    <w:p w14:paraId="346EE79F" w14:textId="77777777" w:rsidR="00347A3B" w:rsidRPr="00D479E5" w:rsidRDefault="00347A3B" w:rsidP="00347A3B">
      <w:pPr>
        <w:jc w:val="both"/>
        <w:rPr>
          <w:i/>
        </w:rPr>
      </w:pPr>
    </w:p>
    <w:p w14:paraId="1DB8851F" w14:textId="77777777" w:rsidR="00347A3B" w:rsidRPr="00D479E5" w:rsidRDefault="00347A3B" w:rsidP="00347A3B">
      <w:pPr>
        <w:jc w:val="both"/>
        <w:rPr>
          <w:i/>
        </w:rPr>
      </w:pPr>
    </w:p>
    <w:p w14:paraId="4AD7BF3E" w14:textId="77777777" w:rsidR="00347A3B" w:rsidRPr="009F6B81" w:rsidRDefault="00347A3B" w:rsidP="00347A3B">
      <w:pPr>
        <w:jc w:val="both"/>
        <w:rPr>
          <w:i/>
          <w:sz w:val="28"/>
          <w:szCs w:val="28"/>
        </w:rPr>
      </w:pPr>
    </w:p>
    <w:p w14:paraId="51D08437" w14:textId="77777777" w:rsidR="00347A3B" w:rsidRPr="009F6B81" w:rsidRDefault="00347A3B" w:rsidP="00347A3B">
      <w:pPr>
        <w:jc w:val="both"/>
        <w:rPr>
          <w:i/>
          <w:sz w:val="28"/>
          <w:szCs w:val="28"/>
        </w:rPr>
      </w:pPr>
    </w:p>
    <w:p w14:paraId="476D11E3" w14:textId="77777777" w:rsidR="00347A3B" w:rsidRPr="009F6B81" w:rsidRDefault="00347A3B" w:rsidP="00347A3B">
      <w:pPr>
        <w:jc w:val="both"/>
        <w:rPr>
          <w:i/>
          <w:sz w:val="28"/>
          <w:szCs w:val="28"/>
        </w:rPr>
      </w:pPr>
    </w:p>
    <w:p w14:paraId="3E541E7C" w14:textId="0AAF9319" w:rsidR="00347A3B" w:rsidRDefault="00347A3B" w:rsidP="00347A3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14:paraId="0CAACD93" w14:textId="0F9D2951" w:rsidR="00D479E5" w:rsidRDefault="00D479E5" w:rsidP="00347A3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14:paraId="1B46C2A6" w14:textId="04A612F4" w:rsidR="00D479E5" w:rsidRDefault="00D479E5" w:rsidP="00347A3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14:paraId="7231DA67" w14:textId="7D94915B" w:rsidR="00D479E5" w:rsidRDefault="00D479E5" w:rsidP="00347A3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14:paraId="47995EA6" w14:textId="61D0D341" w:rsidR="00D479E5" w:rsidRDefault="00D479E5" w:rsidP="00347A3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14:paraId="2345535C" w14:textId="359BB5BB" w:rsidR="00D479E5" w:rsidRDefault="00D479E5" w:rsidP="00347A3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14:paraId="3197A173" w14:textId="21197C71" w:rsidR="00D479E5" w:rsidRDefault="00D479E5" w:rsidP="00347A3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14:paraId="69C7AF59" w14:textId="2C9EE14B" w:rsidR="00D479E5" w:rsidRDefault="00D479E5" w:rsidP="00347A3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14:paraId="4888FE0D" w14:textId="77777777" w:rsidR="00164BCC" w:rsidRDefault="00164BCC" w:rsidP="00164BCC">
      <w:pPr>
        <w:tabs>
          <w:tab w:val="left" w:pos="7020"/>
        </w:tabs>
        <w:jc w:val="both"/>
        <w:rPr>
          <w:sz w:val="28"/>
          <w:szCs w:val="28"/>
        </w:rPr>
      </w:pPr>
    </w:p>
    <w:p w14:paraId="3C225FE7" w14:textId="18028F06" w:rsidR="00347A3B" w:rsidRPr="009F6B81" w:rsidRDefault="00164BCC" w:rsidP="00164BCC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347A3B" w:rsidRPr="009F6B81">
        <w:rPr>
          <w:sz w:val="28"/>
          <w:szCs w:val="28"/>
        </w:rPr>
        <w:t>Приложение №1</w:t>
      </w:r>
    </w:p>
    <w:p w14:paraId="0DC5E721" w14:textId="77777777" w:rsidR="00347A3B" w:rsidRPr="009F6B81" w:rsidRDefault="00347A3B" w:rsidP="00347A3B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к Порядку  </w:t>
      </w:r>
    </w:p>
    <w:p w14:paraId="7C409807" w14:textId="77777777" w:rsidR="00347A3B" w:rsidRPr="009F6B81" w:rsidRDefault="00347A3B" w:rsidP="00347A3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14:paraId="551549D7" w14:textId="77777777" w:rsidR="00347A3B" w:rsidRPr="009F6B81" w:rsidRDefault="00347A3B" w:rsidP="00347A3B">
      <w:pPr>
        <w:pStyle w:val="ConsPlusNonformat"/>
        <w:rPr>
          <w:rFonts w:ascii="Times New Roman" w:hAnsi="Times New Roman" w:cs="Times New Roman"/>
        </w:rPr>
      </w:pPr>
    </w:p>
    <w:p w14:paraId="2CBE9C57" w14:textId="77777777" w:rsidR="00347A3B" w:rsidRPr="009F6B81" w:rsidRDefault="00347A3B" w:rsidP="0034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14:paraId="27808A47" w14:textId="77777777" w:rsidR="00347A3B" w:rsidRPr="009F6B81" w:rsidRDefault="00347A3B" w:rsidP="0034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14:paraId="09458303" w14:textId="77777777" w:rsidR="00347A3B" w:rsidRPr="009F6B81" w:rsidRDefault="00347A3B" w:rsidP="0034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B257AD6" w14:textId="7851AAFF" w:rsidR="00347A3B" w:rsidRPr="00451608" w:rsidRDefault="00347A3B" w:rsidP="004516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51608">
        <w:rPr>
          <w:rFonts w:ascii="Times New Roman" w:hAnsi="Times New Roman" w:cs="Times New Roman"/>
          <w:sz w:val="16"/>
          <w:szCs w:val="16"/>
        </w:rPr>
        <w:t>(реквизиты нормативного правового акта (проекта нормативного правового акта))</w:t>
      </w:r>
    </w:p>
    <w:p w14:paraId="2EB42A21" w14:textId="597DA5F2" w:rsidR="00451608" w:rsidRDefault="00347A3B" w:rsidP="00347A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51608">
        <w:rPr>
          <w:rFonts w:ascii="Times New Roman" w:hAnsi="Times New Roman" w:cs="Times New Roman"/>
          <w:sz w:val="28"/>
          <w:szCs w:val="28"/>
        </w:rPr>
        <w:t>________</w:t>
      </w:r>
      <w:r w:rsidRPr="009F6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F5880" w14:textId="77777777" w:rsidR="00451608" w:rsidRDefault="00347A3B" w:rsidP="00347A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51608">
        <w:rPr>
          <w:rFonts w:ascii="Times New Roman" w:hAnsi="Times New Roman" w:cs="Times New Roman"/>
          <w:i/>
          <w:sz w:val="16"/>
          <w:szCs w:val="16"/>
        </w:rPr>
        <w:t>указать  уполномоченное</w:t>
      </w:r>
      <w:proofErr w:type="gramEnd"/>
      <w:r w:rsidRPr="00451608">
        <w:rPr>
          <w:rFonts w:ascii="Times New Roman" w:hAnsi="Times New Roman" w:cs="Times New Roman"/>
          <w:i/>
          <w:sz w:val="16"/>
          <w:szCs w:val="16"/>
        </w:rPr>
        <w:t xml:space="preserve"> лицо (несколько лиц, коллегиальный орган и т.п.), которое (</w:t>
      </w:r>
      <w:proofErr w:type="spellStart"/>
      <w:r w:rsidRPr="00451608">
        <w:rPr>
          <w:rFonts w:ascii="Times New Roman" w:hAnsi="Times New Roman" w:cs="Times New Roman"/>
          <w:i/>
          <w:sz w:val="16"/>
          <w:szCs w:val="16"/>
        </w:rPr>
        <w:t>ые</w:t>
      </w:r>
      <w:proofErr w:type="spellEnd"/>
      <w:r w:rsidRPr="00451608">
        <w:rPr>
          <w:rFonts w:ascii="Times New Roman" w:hAnsi="Times New Roman" w:cs="Times New Roman"/>
          <w:i/>
          <w:sz w:val="16"/>
          <w:szCs w:val="16"/>
        </w:rPr>
        <w:t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</w:t>
      </w:r>
      <w:r w:rsidRPr="009F6B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6A47100" w14:textId="705F171F" w:rsidR="00347A3B" w:rsidRPr="009F6B81" w:rsidRDefault="00451608" w:rsidP="00347A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608">
        <w:rPr>
          <w:rFonts w:ascii="Times New Roman" w:hAnsi="Times New Roman" w:cs="Times New Roman"/>
          <w:sz w:val="24"/>
          <w:szCs w:val="24"/>
        </w:rPr>
        <w:t>в соответствии</w:t>
      </w:r>
      <w:r w:rsidR="00347A3B" w:rsidRPr="00451608">
        <w:rPr>
          <w:rFonts w:ascii="Times New Roman" w:hAnsi="Times New Roman" w:cs="Times New Roman"/>
          <w:sz w:val="24"/>
          <w:szCs w:val="24"/>
        </w:rPr>
        <w:t xml:space="preserve"> с частями 3 и 4 статьи 3 </w:t>
      </w:r>
      <w:r w:rsidRPr="0045160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proofErr w:type="gramStart"/>
      <w:r w:rsidRPr="00451608">
        <w:rPr>
          <w:rFonts w:ascii="Times New Roman" w:hAnsi="Times New Roman" w:cs="Times New Roman"/>
          <w:sz w:val="24"/>
          <w:szCs w:val="24"/>
        </w:rPr>
        <w:t>от</w:t>
      </w:r>
      <w:r w:rsidR="00347A3B" w:rsidRPr="00451608">
        <w:rPr>
          <w:rFonts w:ascii="Times New Roman" w:hAnsi="Times New Roman" w:cs="Times New Roman"/>
          <w:sz w:val="24"/>
          <w:szCs w:val="24"/>
        </w:rPr>
        <w:t xml:space="preserve">  17</w:t>
      </w:r>
      <w:proofErr w:type="gramEnd"/>
      <w:r w:rsidR="00347A3B" w:rsidRPr="00451608">
        <w:rPr>
          <w:rFonts w:ascii="Times New Roman" w:hAnsi="Times New Roman" w:cs="Times New Roman"/>
          <w:sz w:val="24"/>
          <w:szCs w:val="24"/>
        </w:rPr>
        <w:t xml:space="preserve">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</w:t>
      </w:r>
      <w:r w:rsidR="00347A3B" w:rsidRPr="009F6B81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D8FDFB9" w14:textId="6BBAC8D9" w:rsidR="00347A3B" w:rsidRPr="00451608" w:rsidRDefault="00347A3B" w:rsidP="0045160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1608">
        <w:rPr>
          <w:rFonts w:ascii="Times New Roman" w:hAnsi="Times New Roman" w:cs="Times New Roman"/>
          <w:i/>
          <w:sz w:val="16"/>
          <w:szCs w:val="16"/>
        </w:rPr>
        <w:t>(указать реквизиты нормативного правового акта или проекта</w:t>
      </w:r>
    </w:p>
    <w:p w14:paraId="03868411" w14:textId="77777777" w:rsidR="00347A3B" w:rsidRPr="00451608" w:rsidRDefault="00347A3B" w:rsidP="00347A3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451608">
        <w:rPr>
          <w:rFonts w:ascii="Times New Roman" w:hAnsi="Times New Roman" w:cs="Times New Roman"/>
          <w:i/>
          <w:sz w:val="16"/>
          <w:szCs w:val="16"/>
        </w:rPr>
        <w:t>нормативного правового акта)</w:t>
      </w:r>
    </w:p>
    <w:p w14:paraId="5A853B11" w14:textId="66337C3F" w:rsidR="00347A3B" w:rsidRPr="009F6B81" w:rsidRDefault="00451608" w:rsidP="0034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целях выявления в нем коррупциогенных факторов и их последующего</w:t>
      </w:r>
      <w:r w:rsidR="00347A3B" w:rsidRPr="009F6B81">
        <w:rPr>
          <w:rFonts w:ascii="Times New Roman" w:hAnsi="Times New Roman" w:cs="Times New Roman"/>
          <w:sz w:val="28"/>
          <w:szCs w:val="28"/>
        </w:rPr>
        <w:t xml:space="preserve"> устранения.</w:t>
      </w:r>
    </w:p>
    <w:p w14:paraId="4437F289" w14:textId="77777777" w:rsidR="00347A3B" w:rsidRPr="009F6B81" w:rsidRDefault="00347A3B" w:rsidP="00347A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160592C" w14:textId="77777777" w:rsidR="00347A3B" w:rsidRPr="009F6B81" w:rsidRDefault="00347A3B" w:rsidP="00347A3B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14:paraId="5849B9EF" w14:textId="77777777" w:rsidR="00347A3B" w:rsidRPr="009F6B81" w:rsidRDefault="00347A3B" w:rsidP="00347A3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14:paraId="1F6EF492" w14:textId="77777777" w:rsidR="00347A3B" w:rsidRPr="00451608" w:rsidRDefault="00347A3B" w:rsidP="00347A3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1608">
        <w:rPr>
          <w:rFonts w:ascii="Times New Roman" w:hAnsi="Times New Roman" w:cs="Times New Roman"/>
          <w:sz w:val="16"/>
          <w:szCs w:val="16"/>
        </w:rPr>
        <w:t>(</w:t>
      </w:r>
      <w:r w:rsidRPr="00451608">
        <w:rPr>
          <w:rFonts w:ascii="Times New Roman" w:hAnsi="Times New Roman" w:cs="Times New Roman"/>
          <w:i/>
          <w:sz w:val="16"/>
          <w:szCs w:val="16"/>
        </w:rPr>
        <w:t>указать реквизиты нормативного правового акта или проекта</w:t>
      </w:r>
    </w:p>
    <w:p w14:paraId="7EA94A58" w14:textId="77777777" w:rsidR="00347A3B" w:rsidRPr="00451608" w:rsidRDefault="00347A3B" w:rsidP="00347A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451608">
        <w:rPr>
          <w:rFonts w:ascii="Times New Roman" w:hAnsi="Times New Roman" w:cs="Times New Roman"/>
          <w:i/>
          <w:sz w:val="16"/>
          <w:szCs w:val="16"/>
        </w:rPr>
        <w:t>нормативного правового акта</w:t>
      </w:r>
      <w:r w:rsidRPr="00451608">
        <w:rPr>
          <w:rFonts w:ascii="Times New Roman" w:hAnsi="Times New Roman" w:cs="Times New Roman"/>
          <w:sz w:val="16"/>
          <w:szCs w:val="16"/>
        </w:rPr>
        <w:t>)</w:t>
      </w:r>
    </w:p>
    <w:p w14:paraId="3F9612D9" w14:textId="77777777" w:rsidR="00347A3B" w:rsidRPr="009F6B81" w:rsidRDefault="00347A3B" w:rsidP="00347A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B5DD27D" w14:textId="77777777" w:rsidR="00347A3B" w:rsidRPr="009F6B81" w:rsidRDefault="00347A3B" w:rsidP="00347A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961066F" w14:textId="77777777" w:rsidR="00347A3B" w:rsidRPr="009F6B81" w:rsidRDefault="00347A3B" w:rsidP="00347A3B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14:paraId="7A40C86E" w14:textId="77777777" w:rsidR="00347A3B" w:rsidRPr="009F6B81" w:rsidRDefault="00347A3B" w:rsidP="00347A3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14:paraId="22562AAF" w14:textId="77777777" w:rsidR="00347A3B" w:rsidRPr="00451608" w:rsidRDefault="00347A3B" w:rsidP="00347A3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1608">
        <w:rPr>
          <w:rFonts w:ascii="Times New Roman" w:hAnsi="Times New Roman" w:cs="Times New Roman"/>
          <w:sz w:val="16"/>
          <w:szCs w:val="16"/>
        </w:rPr>
        <w:t>(</w:t>
      </w:r>
      <w:r w:rsidRPr="00451608">
        <w:rPr>
          <w:rFonts w:ascii="Times New Roman" w:hAnsi="Times New Roman" w:cs="Times New Roman"/>
          <w:i/>
          <w:sz w:val="16"/>
          <w:szCs w:val="16"/>
        </w:rPr>
        <w:t>указать реквизиты нормативного правового акта или проекта</w:t>
      </w:r>
    </w:p>
    <w:p w14:paraId="5EB045D4" w14:textId="77777777" w:rsidR="00347A3B" w:rsidRPr="00451608" w:rsidRDefault="00347A3B" w:rsidP="00347A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451608">
        <w:rPr>
          <w:rFonts w:ascii="Times New Roman" w:hAnsi="Times New Roman" w:cs="Times New Roman"/>
          <w:i/>
          <w:sz w:val="16"/>
          <w:szCs w:val="16"/>
        </w:rPr>
        <w:t>нормативного правового акта</w:t>
      </w:r>
      <w:r w:rsidRPr="00451608">
        <w:rPr>
          <w:rFonts w:ascii="Times New Roman" w:hAnsi="Times New Roman" w:cs="Times New Roman"/>
          <w:sz w:val="16"/>
          <w:szCs w:val="16"/>
        </w:rPr>
        <w:t>)</w:t>
      </w:r>
    </w:p>
    <w:p w14:paraId="2B73B015" w14:textId="401F095C" w:rsidR="00347A3B" w:rsidRPr="009F6B81" w:rsidRDefault="00347A3B" w:rsidP="00347A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выявлены следующие коррупциогенные </w:t>
      </w:r>
      <w:proofErr w:type="gramStart"/>
      <w:r w:rsidRPr="009F6B81">
        <w:rPr>
          <w:rFonts w:ascii="Times New Roman" w:hAnsi="Times New Roman" w:cs="Times New Roman"/>
          <w:sz w:val="28"/>
          <w:szCs w:val="28"/>
        </w:rPr>
        <w:t>факторы:_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>_____________________.</w:t>
      </w:r>
    </w:p>
    <w:p w14:paraId="1036D5D8" w14:textId="77777777" w:rsidR="00347A3B" w:rsidRPr="009F6B81" w:rsidRDefault="00347A3B" w:rsidP="00347A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B68C7F" w14:textId="77777777" w:rsidR="00347A3B" w:rsidRPr="009F6B81" w:rsidRDefault="00347A3B" w:rsidP="00347A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6B81">
        <w:rPr>
          <w:rFonts w:ascii="Times New Roman" w:hAnsi="Times New Roman" w:cs="Times New Roman"/>
          <w:sz w:val="28"/>
          <w:szCs w:val="28"/>
        </w:rPr>
        <w:t>целях  устранения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выявленных  коррупциогенных  факторов  предлагается _______________________________________________________</w:t>
      </w:r>
    </w:p>
    <w:p w14:paraId="5038B37C" w14:textId="77777777" w:rsidR="00347A3B" w:rsidRPr="00451608" w:rsidRDefault="00347A3B" w:rsidP="00347A3B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1608">
        <w:rPr>
          <w:rFonts w:ascii="Times New Roman" w:hAnsi="Times New Roman" w:cs="Times New Roman"/>
          <w:i/>
          <w:sz w:val="16"/>
          <w:szCs w:val="16"/>
        </w:rPr>
        <w:t>(указать способ устранения коррупциогенных факторов: исключение</w:t>
      </w:r>
    </w:p>
    <w:p w14:paraId="2A4A8399" w14:textId="77777777" w:rsidR="00347A3B" w:rsidRPr="00451608" w:rsidRDefault="00347A3B" w:rsidP="00347A3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 </w:t>
      </w:r>
      <w:r w:rsidRPr="00451608">
        <w:rPr>
          <w:rFonts w:ascii="Times New Roman" w:hAnsi="Times New Roman" w:cs="Times New Roman"/>
          <w:i/>
          <w:sz w:val="16"/>
          <w:szCs w:val="16"/>
        </w:rPr>
        <w:t>из  текста документа, изложение его в другой редакции, внесение иных</w:t>
      </w:r>
    </w:p>
    <w:p w14:paraId="07A75F79" w14:textId="77777777" w:rsidR="00347A3B" w:rsidRPr="009F6B81" w:rsidRDefault="00347A3B" w:rsidP="00347A3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451608">
        <w:rPr>
          <w:rFonts w:ascii="Times New Roman" w:hAnsi="Times New Roman" w:cs="Times New Roman"/>
          <w:i/>
          <w:sz w:val="16"/>
          <w:szCs w:val="16"/>
        </w:rPr>
        <w:t xml:space="preserve">изменений </w:t>
      </w:r>
      <w:proofErr w:type="gramStart"/>
      <w:r w:rsidRPr="00451608">
        <w:rPr>
          <w:rFonts w:ascii="Times New Roman" w:hAnsi="Times New Roman" w:cs="Times New Roman"/>
          <w:i/>
          <w:sz w:val="16"/>
          <w:szCs w:val="16"/>
        </w:rPr>
        <w:t>в  текст</w:t>
      </w:r>
      <w:proofErr w:type="gramEnd"/>
      <w:r w:rsidRPr="00451608">
        <w:rPr>
          <w:rFonts w:ascii="Times New Roman" w:hAnsi="Times New Roman" w:cs="Times New Roman"/>
          <w:i/>
          <w:sz w:val="16"/>
          <w:szCs w:val="16"/>
        </w:rPr>
        <w:t xml:space="preserve"> рассматриваемого документа либо в иной документ или</w:t>
      </w:r>
    </w:p>
    <w:p w14:paraId="3B066519" w14:textId="77777777" w:rsidR="00347A3B" w:rsidRPr="009F6B81" w:rsidRDefault="00347A3B" w:rsidP="00347A3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14:paraId="7F613623" w14:textId="77777777" w:rsidR="00347A3B" w:rsidRPr="00451608" w:rsidRDefault="00347A3B" w:rsidP="00347A3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1608">
        <w:rPr>
          <w:rFonts w:ascii="Times New Roman" w:hAnsi="Times New Roman" w:cs="Times New Roman"/>
          <w:i/>
          <w:sz w:val="16"/>
          <w:szCs w:val="16"/>
        </w:rPr>
        <w:t>иной способ).</w:t>
      </w:r>
    </w:p>
    <w:p w14:paraId="4F66D68C" w14:textId="77777777" w:rsidR="00347A3B" w:rsidRPr="009F6B81" w:rsidRDefault="00347A3B" w:rsidP="00347A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741A030" w14:textId="77777777" w:rsidR="00347A3B" w:rsidRPr="009F6B81" w:rsidRDefault="00347A3B" w:rsidP="00347A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14:paraId="6BAB176B" w14:textId="68A96A36" w:rsidR="00347A3B" w:rsidRPr="00451608" w:rsidRDefault="00347A3B" w:rsidP="00347A3B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51608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proofErr w:type="gramStart"/>
      <w:r w:rsidRPr="00451608">
        <w:rPr>
          <w:rFonts w:ascii="Times New Roman" w:hAnsi="Times New Roman" w:cs="Times New Roman"/>
          <w:i/>
          <w:sz w:val="16"/>
          <w:szCs w:val="16"/>
        </w:rPr>
        <w:t xml:space="preserve">должности)   </w:t>
      </w:r>
      <w:proofErr w:type="gramEnd"/>
      <w:r w:rsidRPr="00451608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45160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 w:rsidRPr="00451608">
        <w:rPr>
          <w:rFonts w:ascii="Times New Roman" w:hAnsi="Times New Roman" w:cs="Times New Roman"/>
          <w:i/>
          <w:sz w:val="16"/>
          <w:szCs w:val="16"/>
        </w:rPr>
        <w:t xml:space="preserve">  (подпись)                </w:t>
      </w:r>
      <w:r w:rsidR="00451608"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Pr="00451608">
        <w:rPr>
          <w:rFonts w:ascii="Times New Roman" w:hAnsi="Times New Roman" w:cs="Times New Roman"/>
          <w:i/>
          <w:sz w:val="16"/>
          <w:szCs w:val="16"/>
        </w:rPr>
        <w:t xml:space="preserve">   (И. О. Фамилия)</w:t>
      </w:r>
    </w:p>
    <w:p w14:paraId="1DAE56BD" w14:textId="77777777" w:rsidR="00347A3B" w:rsidRPr="009F6B81" w:rsidRDefault="00347A3B" w:rsidP="00347A3B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</w:p>
    <w:p w14:paraId="0F1B663E" w14:textId="77777777" w:rsidR="00347A3B" w:rsidRPr="00451608" w:rsidRDefault="00347A3B" w:rsidP="00347A3B">
      <w:pPr>
        <w:spacing w:after="120"/>
        <w:ind w:left="6974"/>
        <w:rPr>
          <w:i/>
          <w:iCs/>
        </w:rPr>
      </w:pPr>
      <w:r w:rsidRPr="00451608">
        <w:t>Приложение №</w:t>
      </w:r>
      <w:proofErr w:type="gramStart"/>
      <w:r w:rsidRPr="00451608">
        <w:t>2  к</w:t>
      </w:r>
      <w:proofErr w:type="gramEnd"/>
      <w:r w:rsidRPr="00451608">
        <w:t xml:space="preserve"> Порядку</w:t>
      </w:r>
      <w:r w:rsidRPr="00451608">
        <w:br/>
      </w:r>
    </w:p>
    <w:p w14:paraId="292E1C2F" w14:textId="77777777" w:rsidR="00347A3B" w:rsidRPr="009F6B81" w:rsidRDefault="00347A3B" w:rsidP="00347A3B">
      <w:pPr>
        <w:spacing w:before="240"/>
        <w:ind w:left="5245"/>
        <w:jc w:val="center"/>
      </w:pPr>
    </w:p>
    <w:p w14:paraId="68FC11BC" w14:textId="77777777" w:rsidR="00347A3B" w:rsidRPr="009F6B81" w:rsidRDefault="00347A3B" w:rsidP="00347A3B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 w:rsidRPr="009F6B81"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14:paraId="29415142" w14:textId="77777777" w:rsidR="00347A3B" w:rsidRPr="009F6B81" w:rsidRDefault="00347A3B" w:rsidP="00347A3B">
      <w:pPr>
        <w:spacing w:before="240"/>
        <w:jc w:val="center"/>
      </w:pPr>
      <w:r w:rsidRPr="009F6B81">
        <w:rPr>
          <w:b/>
          <w:bCs/>
          <w:sz w:val="26"/>
          <w:szCs w:val="26"/>
        </w:rPr>
        <w:t>ЗАКЛЮЧЕНИЕ</w:t>
      </w:r>
      <w:r w:rsidRPr="009F6B81">
        <w:rPr>
          <w:b/>
          <w:bCs/>
          <w:sz w:val="26"/>
          <w:szCs w:val="26"/>
        </w:rPr>
        <w:br/>
      </w:r>
      <w:r w:rsidRPr="009F6B81">
        <w:rPr>
          <w:sz w:val="26"/>
          <w:szCs w:val="26"/>
        </w:rPr>
        <w:t>по результатам независимой антикоррупционной экспертизы</w:t>
      </w:r>
    </w:p>
    <w:p w14:paraId="49D72366" w14:textId="77777777" w:rsidR="00347A3B" w:rsidRPr="009F6B81" w:rsidRDefault="00347A3B" w:rsidP="00347A3B">
      <w:pPr>
        <w:tabs>
          <w:tab w:val="right" w:pos="9921"/>
        </w:tabs>
      </w:pPr>
      <w:r w:rsidRPr="009F6B81">
        <w:tab/>
        <w:t>,</w:t>
      </w:r>
    </w:p>
    <w:p w14:paraId="5D75D266" w14:textId="77777777" w:rsidR="00347A3B" w:rsidRPr="009F6B81" w:rsidRDefault="00347A3B" w:rsidP="00347A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14:paraId="0C1584CD" w14:textId="2ADE7076" w:rsidR="00347A3B" w:rsidRPr="009F6B81" w:rsidRDefault="00347A3B" w:rsidP="00451608">
      <w:pPr>
        <w:jc w:val="both"/>
        <w:rPr>
          <w:sz w:val="26"/>
          <w:szCs w:val="26"/>
        </w:rPr>
      </w:pPr>
      <w:r w:rsidRPr="009F6B81">
        <w:rPr>
          <w:sz w:val="26"/>
          <w:szCs w:val="26"/>
        </w:rPr>
        <w:t>аккредитованного(ой) распоряжением Министерства юстиции</w:t>
      </w:r>
      <w:r w:rsidR="00451608">
        <w:rPr>
          <w:sz w:val="26"/>
          <w:szCs w:val="26"/>
        </w:rPr>
        <w:t xml:space="preserve"> </w:t>
      </w:r>
      <w:r w:rsidR="00451608" w:rsidRPr="00451608">
        <w:rPr>
          <w:sz w:val="26"/>
          <w:szCs w:val="26"/>
        </w:rPr>
        <w:t xml:space="preserve">     Российской Федерации от   </w:t>
      </w:r>
      <w:r w:rsidR="00451608" w:rsidRPr="00451608">
        <w:rPr>
          <w:sz w:val="26"/>
          <w:szCs w:val="26"/>
        </w:rPr>
        <w:tab/>
      </w:r>
      <w:r w:rsidR="00451608">
        <w:rPr>
          <w:sz w:val="26"/>
          <w:szCs w:val="26"/>
        </w:rPr>
        <w:t xml:space="preserve">     </w:t>
      </w:r>
      <w:r w:rsidR="00451608" w:rsidRPr="00451608">
        <w:rPr>
          <w:sz w:val="26"/>
          <w:szCs w:val="26"/>
        </w:rPr>
        <w:t>№</w:t>
      </w:r>
      <w:r w:rsidR="00451608" w:rsidRPr="00451608">
        <w:rPr>
          <w:sz w:val="26"/>
          <w:szCs w:val="26"/>
        </w:rPr>
        <w:tab/>
      </w:r>
      <w:r w:rsidR="00451608" w:rsidRPr="00451608">
        <w:rPr>
          <w:sz w:val="26"/>
          <w:szCs w:val="26"/>
        </w:rPr>
        <w:tab/>
      </w:r>
      <w:r w:rsidR="00451608">
        <w:rPr>
          <w:sz w:val="26"/>
          <w:szCs w:val="26"/>
        </w:rPr>
        <w:t xml:space="preserve">      </w:t>
      </w:r>
      <w:r w:rsidR="00451608" w:rsidRPr="00451608">
        <w:rPr>
          <w:sz w:val="26"/>
          <w:szCs w:val="26"/>
        </w:rPr>
        <w:t>в качестве независимого эксперта,</w:t>
      </w:r>
    </w:p>
    <w:p w14:paraId="0DC4D1F4" w14:textId="77777777" w:rsidR="00347A3B" w:rsidRPr="009F6B81" w:rsidRDefault="00347A3B" w:rsidP="00451608">
      <w:pPr>
        <w:tabs>
          <w:tab w:val="right" w:pos="9921"/>
        </w:tabs>
        <w:jc w:val="both"/>
        <w:rPr>
          <w:sz w:val="26"/>
          <w:szCs w:val="26"/>
        </w:rPr>
      </w:pPr>
      <w:r w:rsidRPr="009F6B81">
        <w:rPr>
          <w:sz w:val="26"/>
          <w:szCs w:val="26"/>
        </w:rPr>
        <w:t>уполномоченного на проведение независимой антикоррупционной экспертизы</w:t>
      </w:r>
      <w:r w:rsidRPr="009F6B81"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14:paraId="52B74426" w14:textId="77777777" w:rsidR="00347A3B" w:rsidRPr="009F6B81" w:rsidRDefault="00347A3B" w:rsidP="00347A3B">
      <w:pPr>
        <w:tabs>
          <w:tab w:val="right" w:pos="9921"/>
        </w:tabs>
        <w:spacing w:before="240"/>
        <w:ind w:firstLine="567"/>
        <w:jc w:val="both"/>
      </w:pPr>
      <w:r w:rsidRPr="009F6B81"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14:paraId="5BBE3CB8" w14:textId="77777777" w:rsidR="00347A3B" w:rsidRPr="009F6B81" w:rsidRDefault="00347A3B" w:rsidP="00347A3B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14:paraId="2C2C53A9" w14:textId="77777777" w:rsidR="00347A3B" w:rsidRPr="009F6B81" w:rsidRDefault="00347A3B" w:rsidP="00347A3B">
      <w:pPr>
        <w:jc w:val="both"/>
      </w:pPr>
    </w:p>
    <w:p w14:paraId="3B9234B0" w14:textId="77777777" w:rsidR="00347A3B" w:rsidRPr="009F6B81" w:rsidRDefault="00347A3B" w:rsidP="00347A3B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14:paraId="72FC29EA" w14:textId="77777777" w:rsidR="00347A3B" w:rsidRPr="009F6B81" w:rsidRDefault="00347A3B" w:rsidP="00347A3B">
      <w:pPr>
        <w:tabs>
          <w:tab w:val="right" w:pos="9921"/>
        </w:tabs>
        <w:jc w:val="both"/>
      </w:pPr>
      <w:r w:rsidRPr="009F6B81">
        <w:t xml:space="preserve">(далее </w:t>
      </w:r>
      <w:proofErr w:type="gramStart"/>
      <w:r w:rsidRPr="009F6B81">
        <w:t xml:space="preserve">-  </w:t>
      </w:r>
      <w:r w:rsidRPr="009F6B81">
        <w:tab/>
      </w:r>
      <w:proofErr w:type="gramEnd"/>
      <w:r w:rsidRPr="009F6B81">
        <w:t>)</w:t>
      </w:r>
    </w:p>
    <w:p w14:paraId="4EE0D803" w14:textId="77777777" w:rsidR="00347A3B" w:rsidRPr="009F6B81" w:rsidRDefault="00347A3B" w:rsidP="00347A3B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14:paraId="22CBDB69" w14:textId="77777777" w:rsidR="00347A3B" w:rsidRPr="009F6B81" w:rsidRDefault="00347A3B" w:rsidP="00347A3B">
      <w:pPr>
        <w:spacing w:after="120"/>
        <w:rPr>
          <w:b/>
          <w:bCs/>
        </w:rPr>
      </w:pPr>
      <w:r w:rsidRPr="009F6B81">
        <w:rPr>
          <w:b/>
          <w:bCs/>
        </w:rPr>
        <w:t>Вариант 1:</w:t>
      </w:r>
    </w:p>
    <w:p w14:paraId="01AD0957" w14:textId="77777777" w:rsidR="00347A3B" w:rsidRPr="009F6B81" w:rsidRDefault="00347A3B" w:rsidP="00347A3B">
      <w:pPr>
        <w:ind w:firstLine="567"/>
      </w:pPr>
      <w:r w:rsidRPr="009F6B81">
        <w:t xml:space="preserve">В представленном  </w:t>
      </w:r>
    </w:p>
    <w:p w14:paraId="664BF8F0" w14:textId="77777777" w:rsidR="00347A3B" w:rsidRPr="009F6B81" w:rsidRDefault="00347A3B" w:rsidP="00347A3B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14:paraId="0B9A0116" w14:textId="77777777" w:rsidR="00347A3B" w:rsidRPr="009F6B81" w:rsidRDefault="00347A3B" w:rsidP="00347A3B">
      <w:r w:rsidRPr="009F6B81">
        <w:t>коррупциогенные факторы не выявлены.</w:t>
      </w:r>
    </w:p>
    <w:p w14:paraId="2E2850B5" w14:textId="77777777" w:rsidR="00347A3B" w:rsidRPr="009F6B81" w:rsidRDefault="00347A3B" w:rsidP="00347A3B">
      <w:pPr>
        <w:spacing w:before="120" w:after="120"/>
        <w:rPr>
          <w:b/>
          <w:bCs/>
        </w:rPr>
      </w:pPr>
      <w:r w:rsidRPr="009F6B81">
        <w:rPr>
          <w:b/>
          <w:bCs/>
        </w:rPr>
        <w:t>Вариант 2:</w:t>
      </w:r>
    </w:p>
    <w:p w14:paraId="5BACED92" w14:textId="77777777" w:rsidR="00347A3B" w:rsidRPr="009F6B81" w:rsidRDefault="00347A3B" w:rsidP="00347A3B">
      <w:pPr>
        <w:ind w:firstLine="567"/>
      </w:pPr>
      <w:r w:rsidRPr="009F6B81">
        <w:t xml:space="preserve">В представленном  </w:t>
      </w:r>
    </w:p>
    <w:p w14:paraId="1422CE43" w14:textId="77777777" w:rsidR="00347A3B" w:rsidRPr="009F6B81" w:rsidRDefault="00347A3B" w:rsidP="00347A3B">
      <w:pPr>
        <w:pBdr>
          <w:top w:val="single" w:sz="4" w:space="1" w:color="auto"/>
        </w:pBdr>
        <w:ind w:left="2586"/>
        <w:jc w:val="center"/>
      </w:pPr>
      <w:r w:rsidRPr="009F6B81">
        <w:rPr>
          <w:sz w:val="16"/>
          <w:szCs w:val="16"/>
        </w:rPr>
        <w:t>(сокращение)</w:t>
      </w:r>
    </w:p>
    <w:p w14:paraId="164F9A1D" w14:textId="77777777" w:rsidR="00347A3B" w:rsidRPr="009F6B81" w:rsidRDefault="00347A3B" w:rsidP="00347A3B">
      <w:r w:rsidRPr="009F6B81">
        <w:t>выявлены коррупциогенные факторы.</w:t>
      </w:r>
    </w:p>
    <w:p w14:paraId="06D7FFBD" w14:textId="77777777" w:rsidR="00347A3B" w:rsidRPr="009F6B81" w:rsidRDefault="00347A3B" w:rsidP="00347A3B">
      <w:pPr>
        <w:tabs>
          <w:tab w:val="right" w:pos="9921"/>
        </w:tabs>
      </w:pPr>
      <w:r w:rsidRPr="009F6B81">
        <w:tab/>
      </w:r>
      <w:r w:rsidRPr="009F6B81">
        <w:rPr>
          <w:rStyle w:val="af5"/>
        </w:rPr>
        <w:footnoteReference w:customMarkFollows="1" w:id="1"/>
        <w:t>*</w:t>
      </w:r>
      <w:r w:rsidRPr="009F6B81">
        <w:t>.</w:t>
      </w:r>
    </w:p>
    <w:p w14:paraId="277AA7CA" w14:textId="77777777" w:rsidR="00347A3B" w:rsidRPr="009F6B81" w:rsidRDefault="00347A3B" w:rsidP="00347A3B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14:paraId="2783B7B7" w14:textId="77777777" w:rsidR="00347A3B" w:rsidRPr="009F6B81" w:rsidRDefault="00347A3B" w:rsidP="00347A3B">
      <w:pPr>
        <w:tabs>
          <w:tab w:val="right" w:pos="9921"/>
        </w:tabs>
        <w:spacing w:before="120"/>
        <w:ind w:firstLine="567"/>
        <w:jc w:val="both"/>
      </w:pPr>
      <w:r w:rsidRPr="009F6B81">
        <w:t>В целях устранения выявленных коррупциогенных факторов предлагается</w:t>
      </w:r>
      <w:r w:rsidRPr="009F6B81">
        <w:br/>
      </w:r>
      <w:r w:rsidRPr="009F6B81">
        <w:tab/>
        <w:t>.</w:t>
      </w:r>
    </w:p>
    <w:p w14:paraId="032BBE54" w14:textId="77777777" w:rsidR="00347A3B" w:rsidRPr="009F6B81" w:rsidRDefault="00347A3B" w:rsidP="00347A3B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347A3B" w:rsidRPr="009F6B81" w14:paraId="7C8CE2B0" w14:textId="77777777" w:rsidTr="00A32099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13DA2" w14:textId="77777777" w:rsidR="00347A3B" w:rsidRPr="009F6B81" w:rsidRDefault="00347A3B" w:rsidP="00A32099">
            <w:pPr>
              <w:jc w:val="center"/>
            </w:pPr>
          </w:p>
        </w:tc>
        <w:tc>
          <w:tcPr>
            <w:tcW w:w="170" w:type="dxa"/>
            <w:vAlign w:val="bottom"/>
          </w:tcPr>
          <w:p w14:paraId="3C1654A2" w14:textId="77777777" w:rsidR="00347A3B" w:rsidRPr="009F6B81" w:rsidRDefault="00347A3B" w:rsidP="00A3209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9A118" w14:textId="77777777" w:rsidR="00347A3B" w:rsidRPr="009F6B81" w:rsidRDefault="00347A3B" w:rsidP="00A32099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14:paraId="4F65F22E" w14:textId="77777777" w:rsidR="00347A3B" w:rsidRPr="009F6B81" w:rsidRDefault="00347A3B" w:rsidP="00A32099">
            <w:pPr>
              <w:jc w:val="right"/>
            </w:pPr>
            <w:r w:rsidRPr="009F6B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8AE19" w14:textId="77777777" w:rsidR="00347A3B" w:rsidRPr="009F6B81" w:rsidRDefault="00347A3B" w:rsidP="00A32099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14:paraId="090BB154" w14:textId="77777777" w:rsidR="00347A3B" w:rsidRPr="009F6B81" w:rsidRDefault="00347A3B" w:rsidP="00A32099">
            <w:pPr>
              <w:ind w:left="57"/>
            </w:pPr>
            <w:r w:rsidRPr="009F6B81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E987E" w14:textId="77777777" w:rsidR="00347A3B" w:rsidRPr="009F6B81" w:rsidRDefault="00347A3B" w:rsidP="00A32099">
            <w:pPr>
              <w:jc w:val="center"/>
            </w:pPr>
          </w:p>
        </w:tc>
        <w:tc>
          <w:tcPr>
            <w:tcW w:w="170" w:type="dxa"/>
            <w:vAlign w:val="bottom"/>
          </w:tcPr>
          <w:p w14:paraId="7F4CDD5B" w14:textId="77777777" w:rsidR="00347A3B" w:rsidRPr="009F6B81" w:rsidRDefault="00347A3B" w:rsidP="00A32099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4E61E" w14:textId="77777777" w:rsidR="00347A3B" w:rsidRPr="009F6B81" w:rsidRDefault="00347A3B" w:rsidP="00A32099">
            <w:pPr>
              <w:jc w:val="center"/>
            </w:pPr>
          </w:p>
        </w:tc>
      </w:tr>
      <w:tr w:rsidR="00347A3B" w:rsidRPr="009F6B81" w14:paraId="07D68F07" w14:textId="77777777" w:rsidTr="00A32099">
        <w:tc>
          <w:tcPr>
            <w:tcW w:w="397" w:type="dxa"/>
          </w:tcPr>
          <w:p w14:paraId="43E17951" w14:textId="77777777" w:rsidR="00347A3B" w:rsidRPr="009F6B81" w:rsidRDefault="00347A3B" w:rsidP="00A32099">
            <w:pPr>
              <w:jc w:val="center"/>
            </w:pPr>
          </w:p>
        </w:tc>
        <w:tc>
          <w:tcPr>
            <w:tcW w:w="170" w:type="dxa"/>
          </w:tcPr>
          <w:p w14:paraId="3BF7EA2C" w14:textId="77777777" w:rsidR="00347A3B" w:rsidRPr="009F6B81" w:rsidRDefault="00347A3B" w:rsidP="00A32099">
            <w:pPr>
              <w:jc w:val="center"/>
            </w:pPr>
          </w:p>
        </w:tc>
        <w:tc>
          <w:tcPr>
            <w:tcW w:w="1418" w:type="dxa"/>
          </w:tcPr>
          <w:p w14:paraId="30DF7A58" w14:textId="77777777" w:rsidR="00347A3B" w:rsidRPr="009F6B81" w:rsidRDefault="00347A3B" w:rsidP="00A32099">
            <w:pPr>
              <w:jc w:val="center"/>
            </w:pPr>
          </w:p>
        </w:tc>
        <w:tc>
          <w:tcPr>
            <w:tcW w:w="397" w:type="dxa"/>
          </w:tcPr>
          <w:p w14:paraId="08654C14" w14:textId="77777777" w:rsidR="00347A3B" w:rsidRPr="009F6B81" w:rsidRDefault="00347A3B" w:rsidP="00A32099">
            <w:pPr>
              <w:jc w:val="center"/>
            </w:pPr>
          </w:p>
        </w:tc>
        <w:tc>
          <w:tcPr>
            <w:tcW w:w="369" w:type="dxa"/>
          </w:tcPr>
          <w:p w14:paraId="31244108" w14:textId="77777777" w:rsidR="00347A3B" w:rsidRPr="009F6B81" w:rsidRDefault="00347A3B" w:rsidP="00A32099">
            <w:pPr>
              <w:jc w:val="center"/>
            </w:pPr>
          </w:p>
        </w:tc>
        <w:tc>
          <w:tcPr>
            <w:tcW w:w="567" w:type="dxa"/>
          </w:tcPr>
          <w:p w14:paraId="56DF985C" w14:textId="77777777" w:rsidR="00347A3B" w:rsidRPr="009F6B81" w:rsidRDefault="00347A3B" w:rsidP="00A32099">
            <w:pPr>
              <w:jc w:val="center"/>
            </w:pPr>
          </w:p>
        </w:tc>
        <w:tc>
          <w:tcPr>
            <w:tcW w:w="2552" w:type="dxa"/>
            <w:hideMark/>
          </w:tcPr>
          <w:p w14:paraId="5AE4F410" w14:textId="77777777" w:rsidR="00347A3B" w:rsidRPr="009F6B81" w:rsidRDefault="00347A3B" w:rsidP="00A32099">
            <w:pPr>
              <w:jc w:val="center"/>
            </w:pPr>
            <w:r w:rsidRPr="009F6B81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14:paraId="1C73E035" w14:textId="77777777" w:rsidR="00347A3B" w:rsidRPr="009F6B81" w:rsidRDefault="00347A3B" w:rsidP="00A32099">
            <w:pPr>
              <w:jc w:val="center"/>
            </w:pPr>
          </w:p>
        </w:tc>
        <w:tc>
          <w:tcPr>
            <w:tcW w:w="3941" w:type="dxa"/>
            <w:hideMark/>
          </w:tcPr>
          <w:p w14:paraId="246D154A" w14:textId="77777777" w:rsidR="00347A3B" w:rsidRPr="009F6B81" w:rsidRDefault="00347A3B" w:rsidP="00A32099">
            <w:pPr>
              <w:jc w:val="center"/>
            </w:pPr>
            <w:r w:rsidRPr="009F6B81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14:paraId="4D39BC89" w14:textId="77777777" w:rsidR="00347A3B" w:rsidRPr="009F6B81" w:rsidRDefault="00347A3B" w:rsidP="00347A3B">
      <w:r w:rsidRPr="009F6B81">
        <w:rPr>
          <w:sz w:val="16"/>
          <w:szCs w:val="16"/>
        </w:rPr>
        <w:t>М.П.</w:t>
      </w:r>
      <w:r w:rsidRPr="009F6B81">
        <w:rPr>
          <w:sz w:val="16"/>
          <w:szCs w:val="16"/>
        </w:rPr>
        <w:br/>
      </w:r>
    </w:p>
    <w:p w14:paraId="55BF970E" w14:textId="6E386FC3" w:rsidR="00F0331C" w:rsidRDefault="00F0331C" w:rsidP="00F0331C">
      <w:pPr>
        <w:spacing w:after="200" w:line="276" w:lineRule="auto"/>
        <w:rPr>
          <w:rFonts w:eastAsiaTheme="minorEastAsia"/>
          <w:sz w:val="28"/>
          <w:szCs w:val="28"/>
        </w:rPr>
      </w:pPr>
    </w:p>
    <w:p w14:paraId="362F4515" w14:textId="4E79FC50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sectPr w:rsidR="00F0331C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9C17B" w14:textId="77777777" w:rsidR="00C57E75" w:rsidRDefault="00C57E75" w:rsidP="00DE3CCC">
      <w:r>
        <w:separator/>
      </w:r>
    </w:p>
  </w:endnote>
  <w:endnote w:type="continuationSeparator" w:id="0">
    <w:p w14:paraId="7F9D1903" w14:textId="77777777" w:rsidR="00C57E75" w:rsidRDefault="00C57E75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128E" w14:textId="77777777" w:rsidR="00C57E75" w:rsidRDefault="00C57E75" w:rsidP="00DE3CCC">
      <w:r>
        <w:separator/>
      </w:r>
    </w:p>
  </w:footnote>
  <w:footnote w:type="continuationSeparator" w:id="0">
    <w:p w14:paraId="23F9C078" w14:textId="77777777" w:rsidR="00C57E75" w:rsidRDefault="00C57E75" w:rsidP="00DE3CCC">
      <w:r>
        <w:continuationSeparator/>
      </w:r>
    </w:p>
  </w:footnote>
  <w:footnote w:id="1">
    <w:p w14:paraId="0D7D8142" w14:textId="328D3509" w:rsidR="00347A3B" w:rsidRPr="009F6B81" w:rsidRDefault="00347A3B" w:rsidP="00347A3B">
      <w:pPr>
        <w:pStyle w:val="af3"/>
        <w:ind w:firstLine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93B0E"/>
    <w:rsid w:val="000A0144"/>
    <w:rsid w:val="000D65B6"/>
    <w:rsid w:val="00135CB4"/>
    <w:rsid w:val="00164BCC"/>
    <w:rsid w:val="00170E97"/>
    <w:rsid w:val="0019106E"/>
    <w:rsid w:val="001A08B9"/>
    <w:rsid w:val="001A24AB"/>
    <w:rsid w:val="001B4776"/>
    <w:rsid w:val="001F2144"/>
    <w:rsid w:val="00203485"/>
    <w:rsid w:val="002110E6"/>
    <w:rsid w:val="00254AFE"/>
    <w:rsid w:val="00255B1D"/>
    <w:rsid w:val="002730EF"/>
    <w:rsid w:val="00284270"/>
    <w:rsid w:val="002957FD"/>
    <w:rsid w:val="002D6130"/>
    <w:rsid w:val="002E2048"/>
    <w:rsid w:val="00347A3B"/>
    <w:rsid w:val="00351D8A"/>
    <w:rsid w:val="00353F58"/>
    <w:rsid w:val="00371C0B"/>
    <w:rsid w:val="00373A5D"/>
    <w:rsid w:val="00381B7A"/>
    <w:rsid w:val="003B3A58"/>
    <w:rsid w:val="003C60AD"/>
    <w:rsid w:val="004164E5"/>
    <w:rsid w:val="00451608"/>
    <w:rsid w:val="00454724"/>
    <w:rsid w:val="0045552E"/>
    <w:rsid w:val="0047499C"/>
    <w:rsid w:val="00475515"/>
    <w:rsid w:val="00482301"/>
    <w:rsid w:val="004A6807"/>
    <w:rsid w:val="004D46F4"/>
    <w:rsid w:val="004F7665"/>
    <w:rsid w:val="0055506E"/>
    <w:rsid w:val="005A29E1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627F0"/>
    <w:rsid w:val="00771466"/>
    <w:rsid w:val="007931FA"/>
    <w:rsid w:val="007A331A"/>
    <w:rsid w:val="007B3BAE"/>
    <w:rsid w:val="007B4558"/>
    <w:rsid w:val="007E0A28"/>
    <w:rsid w:val="00812EFC"/>
    <w:rsid w:val="00823DFD"/>
    <w:rsid w:val="0083429A"/>
    <w:rsid w:val="0083564E"/>
    <w:rsid w:val="008558D8"/>
    <w:rsid w:val="00887B79"/>
    <w:rsid w:val="008A5DA3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33FA"/>
    <w:rsid w:val="00A55AC6"/>
    <w:rsid w:val="00A83B28"/>
    <w:rsid w:val="00AC73D2"/>
    <w:rsid w:val="00B30C09"/>
    <w:rsid w:val="00B42EB0"/>
    <w:rsid w:val="00B931CC"/>
    <w:rsid w:val="00BB6290"/>
    <w:rsid w:val="00BC37BE"/>
    <w:rsid w:val="00C57E75"/>
    <w:rsid w:val="00C719CF"/>
    <w:rsid w:val="00C97CBA"/>
    <w:rsid w:val="00CA00C8"/>
    <w:rsid w:val="00CA0C6B"/>
    <w:rsid w:val="00CD46DD"/>
    <w:rsid w:val="00D41601"/>
    <w:rsid w:val="00D479E5"/>
    <w:rsid w:val="00D855CA"/>
    <w:rsid w:val="00D87FCA"/>
    <w:rsid w:val="00DB11BB"/>
    <w:rsid w:val="00DE169F"/>
    <w:rsid w:val="00DE3CCC"/>
    <w:rsid w:val="00DF433F"/>
    <w:rsid w:val="00DF7DF5"/>
    <w:rsid w:val="00E02862"/>
    <w:rsid w:val="00E14226"/>
    <w:rsid w:val="00E553A2"/>
    <w:rsid w:val="00E66A72"/>
    <w:rsid w:val="00E76441"/>
    <w:rsid w:val="00ED7607"/>
    <w:rsid w:val="00F00A59"/>
    <w:rsid w:val="00F0331C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  <w:style w:type="character" w:customStyle="1" w:styleId="20">
    <w:name w:val="Заголовок 2 Знак"/>
    <w:basedOn w:val="a0"/>
    <w:link w:val="2"/>
    <w:uiPriority w:val="9"/>
    <w:semiHidden/>
    <w:rsid w:val="00F033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F0331C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347A3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47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47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347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10</cp:revision>
  <cp:lastPrinted>2022-07-11T06:25:00Z</cp:lastPrinted>
  <dcterms:created xsi:type="dcterms:W3CDTF">2022-03-11T03:45:00Z</dcterms:created>
  <dcterms:modified xsi:type="dcterms:W3CDTF">2022-07-11T06:25:00Z</dcterms:modified>
</cp:coreProperties>
</file>