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EE97" w14:textId="77777777" w:rsidR="00DC2DEE" w:rsidRPr="002D035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3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14:paraId="07E814D0" w14:textId="6AADACD3" w:rsidR="00DC2DEE" w:rsidRPr="002D035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35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НОВОЧЕРНОРЕЧЕНС</w:t>
      </w:r>
      <w:r w:rsidR="002D03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СЕЛЬСОВЕТА</w:t>
      </w:r>
    </w:p>
    <w:p w14:paraId="6D733000" w14:textId="77777777" w:rsidR="00DC2DEE" w:rsidRPr="002D035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3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КОЗУЛЬСКОГО РАЙОНА</w:t>
      </w:r>
    </w:p>
    <w:p w14:paraId="770551EE" w14:textId="77777777" w:rsidR="00DC2DEE" w:rsidRPr="002D035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35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14:paraId="222500E3" w14:textId="77777777" w:rsidR="00DC2DEE" w:rsidRPr="00DC2DEE" w:rsidRDefault="00DC2DEE" w:rsidP="00DC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FCDD3" w14:textId="77777777" w:rsidR="00DC2DEE" w:rsidRPr="00DC2DEE" w:rsidRDefault="00DC2DEE" w:rsidP="00DC2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D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14:paraId="0DA7C476" w14:textId="77777777" w:rsidR="00DC2DEE" w:rsidRPr="00DC2DEE" w:rsidRDefault="00DC2DEE" w:rsidP="00DC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8AE2B" w14:textId="35D14591" w:rsidR="00DC2DEE" w:rsidRPr="00DC2DEE" w:rsidRDefault="003347E1" w:rsidP="00DC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3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C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2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</w:t>
      </w:r>
      <w:r w:rsidR="002D0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Новочернореченский</w:t>
      </w:r>
      <w:r w:rsidR="00D2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2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DEE" w:rsidRPr="00DC2DE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4BAEA204" w14:textId="77777777" w:rsidR="00DC2DEE" w:rsidRPr="00DC2DEE" w:rsidRDefault="00DC2DEE" w:rsidP="00DC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5BFCDF" w14:textId="2E130C78" w:rsidR="00B300AB" w:rsidRPr="00B300AB" w:rsidRDefault="00B300AB" w:rsidP="000343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bookmarkStart w:id="0" w:name="_Hlk114729445"/>
      <w:r w:rsidRPr="00B3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плана-графика поэтапного перехода на предоставление муниципальных услуг в электронной форме, предоставляемых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3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Новочернореченского сельсовета </w:t>
      </w:r>
    </w:p>
    <w:bookmarkEnd w:id="0"/>
    <w:p w14:paraId="722547F3" w14:textId="77777777" w:rsidR="00DC2DEE" w:rsidRPr="00DC2DEE" w:rsidRDefault="00DC2DEE" w:rsidP="00DC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D1D1E3F" w14:textId="7C1F210C" w:rsidR="00B300AB" w:rsidRPr="00B300AB" w:rsidRDefault="00B300AB" w:rsidP="00B3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услуг»: </w:t>
      </w:r>
    </w:p>
    <w:p w14:paraId="711E25B5" w14:textId="3DF212F7" w:rsidR="00B300AB" w:rsidRPr="00B300AB" w:rsidRDefault="00B300AB" w:rsidP="00B3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план-график поэтапного перехода на предоставление муниципальных услуг в электронной форме согласно перечню муниципальных услуг, предоставляемых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Новочернореченского сельсовета.</w:t>
      </w:r>
    </w:p>
    <w:p w14:paraId="4F455CFE" w14:textId="677A7577" w:rsidR="00DC2DEE" w:rsidRPr="00DC2DEE" w:rsidRDefault="00B300AB" w:rsidP="0050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C2DEE" w:rsidRPr="00DC2DEE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Распоряжение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подлежит </w:t>
      </w:r>
      <w:r w:rsidR="00034311" w:rsidRPr="0003431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размещению на официальном сайте администрации Новочернореченского сельсовета в информационно — телекоммуникационной сети «Интернет» https://novchern-adm.ru/</w:t>
      </w:r>
    </w:p>
    <w:p w14:paraId="330D6EB1" w14:textId="77777777" w:rsidR="00DC2DEE" w:rsidRPr="00DC2DEE" w:rsidRDefault="00DC2DEE" w:rsidP="00504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B3EC8" w14:textId="24227298" w:rsidR="00DC2DEE" w:rsidRPr="00DC2DEE" w:rsidRDefault="00DC2DEE" w:rsidP="00DC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14:paraId="506454AC" w14:textId="0B936E39" w:rsidR="00DC2DEE" w:rsidRPr="00DC2DEE" w:rsidRDefault="00C40A5E" w:rsidP="00DC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Е.С. Моисеенко</w:t>
      </w:r>
    </w:p>
    <w:p w14:paraId="34113868" w14:textId="77777777" w:rsidR="00DC2DEE" w:rsidRPr="00DC2DEE" w:rsidRDefault="00DC2DEE" w:rsidP="00DC2DEE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ADB32B" w14:textId="28D45CD7" w:rsidR="007072DA" w:rsidRDefault="007072DA"/>
    <w:p w14:paraId="75FA6D9B" w14:textId="234BDAC8" w:rsidR="00CD2D96" w:rsidRDefault="00CD2D96"/>
    <w:p w14:paraId="3014EDB8" w14:textId="2DF07520" w:rsidR="00CD2D96" w:rsidRDefault="00CD2D96"/>
    <w:p w14:paraId="7CCA18D3" w14:textId="70274C70" w:rsidR="00CD2D96" w:rsidRDefault="00CD2D96"/>
    <w:p w14:paraId="2EAC5335" w14:textId="2400EF19" w:rsidR="00CD2D96" w:rsidRDefault="00CD2D96"/>
    <w:p w14:paraId="52E15990" w14:textId="2A35CE18" w:rsidR="00CD2D96" w:rsidRDefault="00CD2D96"/>
    <w:p w14:paraId="6D302DF5" w14:textId="6C5FF588" w:rsidR="00CD2D96" w:rsidRDefault="00CD2D96"/>
    <w:p w14:paraId="385B410B" w14:textId="1FDB065C" w:rsidR="00CD2D96" w:rsidRDefault="00CD2D96"/>
    <w:p w14:paraId="308FB637" w14:textId="251D93B1" w:rsidR="00CD2D96" w:rsidRDefault="00CD2D96"/>
    <w:p w14:paraId="7AB7C543" w14:textId="7717A4FB" w:rsidR="009422CF" w:rsidRDefault="009422CF"/>
    <w:p w14:paraId="612124F2" w14:textId="77777777" w:rsidR="009422CF" w:rsidRDefault="009422CF"/>
    <w:p w14:paraId="771FC781" w14:textId="4C012289" w:rsidR="007C41B2" w:rsidRPr="009422CF" w:rsidRDefault="00C742F4" w:rsidP="009422C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gramStart"/>
      <w:r w:rsidRPr="009422CF">
        <w:rPr>
          <w:rFonts w:ascii="Times New Roman" w:hAnsi="Times New Roman" w:cs="Times New Roman"/>
          <w:sz w:val="20"/>
          <w:szCs w:val="20"/>
        </w:rPr>
        <w:lastRenderedPageBreak/>
        <w:t>Приложение  к</w:t>
      </w:r>
      <w:proofErr w:type="gramEnd"/>
      <w:r w:rsidRPr="009422CF">
        <w:rPr>
          <w:rFonts w:ascii="Times New Roman" w:hAnsi="Times New Roman" w:cs="Times New Roman"/>
          <w:sz w:val="20"/>
          <w:szCs w:val="20"/>
        </w:rPr>
        <w:t xml:space="preserve">   распоряжению </w:t>
      </w:r>
    </w:p>
    <w:p w14:paraId="2EAFD68E" w14:textId="534F0931" w:rsidR="00C742F4" w:rsidRPr="009422CF" w:rsidRDefault="00C742F4" w:rsidP="007C41B2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gramStart"/>
      <w:r w:rsidRPr="009422CF">
        <w:rPr>
          <w:rFonts w:ascii="Times New Roman" w:hAnsi="Times New Roman" w:cs="Times New Roman"/>
          <w:sz w:val="20"/>
          <w:szCs w:val="20"/>
        </w:rPr>
        <w:t xml:space="preserve">от  </w:t>
      </w:r>
      <w:r w:rsidR="003347E1" w:rsidRPr="009422CF">
        <w:rPr>
          <w:rFonts w:ascii="Times New Roman" w:hAnsi="Times New Roman" w:cs="Times New Roman"/>
          <w:sz w:val="20"/>
          <w:szCs w:val="20"/>
        </w:rPr>
        <w:t>29</w:t>
      </w:r>
      <w:r w:rsidRPr="009422CF">
        <w:rPr>
          <w:rFonts w:ascii="Times New Roman" w:hAnsi="Times New Roman" w:cs="Times New Roman"/>
          <w:sz w:val="20"/>
          <w:szCs w:val="20"/>
        </w:rPr>
        <w:t>.</w:t>
      </w:r>
      <w:r w:rsidR="00F92C34" w:rsidRPr="009422CF">
        <w:rPr>
          <w:rFonts w:ascii="Times New Roman" w:hAnsi="Times New Roman" w:cs="Times New Roman"/>
          <w:sz w:val="20"/>
          <w:szCs w:val="20"/>
        </w:rPr>
        <w:t>0</w:t>
      </w:r>
      <w:r w:rsidR="003347E1" w:rsidRPr="009422CF">
        <w:rPr>
          <w:rFonts w:ascii="Times New Roman" w:hAnsi="Times New Roman" w:cs="Times New Roman"/>
          <w:sz w:val="20"/>
          <w:szCs w:val="20"/>
        </w:rPr>
        <w:t>8</w:t>
      </w:r>
      <w:r w:rsidRPr="009422CF">
        <w:rPr>
          <w:rFonts w:ascii="Times New Roman" w:hAnsi="Times New Roman" w:cs="Times New Roman"/>
          <w:sz w:val="20"/>
          <w:szCs w:val="20"/>
        </w:rPr>
        <w:t>.202</w:t>
      </w:r>
      <w:r w:rsidR="00F92C34" w:rsidRPr="009422C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422CF">
        <w:rPr>
          <w:rFonts w:ascii="Times New Roman" w:hAnsi="Times New Roman" w:cs="Times New Roman"/>
          <w:sz w:val="20"/>
          <w:szCs w:val="20"/>
        </w:rPr>
        <w:t xml:space="preserve"> № </w:t>
      </w:r>
      <w:r w:rsidR="003347E1" w:rsidRPr="009422CF">
        <w:rPr>
          <w:rFonts w:ascii="Times New Roman" w:hAnsi="Times New Roman" w:cs="Times New Roman"/>
          <w:sz w:val="20"/>
          <w:szCs w:val="20"/>
        </w:rPr>
        <w:t>3</w:t>
      </w:r>
      <w:r w:rsidR="00B300AB" w:rsidRPr="009422CF">
        <w:rPr>
          <w:rFonts w:ascii="Times New Roman" w:hAnsi="Times New Roman" w:cs="Times New Roman"/>
          <w:sz w:val="20"/>
          <w:szCs w:val="20"/>
        </w:rPr>
        <w:t>1</w:t>
      </w:r>
      <w:r w:rsidRPr="009422CF">
        <w:rPr>
          <w:rFonts w:ascii="Times New Roman" w:hAnsi="Times New Roman" w:cs="Times New Roman"/>
          <w:sz w:val="20"/>
          <w:szCs w:val="20"/>
        </w:rPr>
        <w:t>-р</w:t>
      </w:r>
    </w:p>
    <w:p w14:paraId="2AC6DF20" w14:textId="77777777" w:rsidR="00C742F4" w:rsidRPr="007E35EF" w:rsidRDefault="00C742F4" w:rsidP="007C41B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E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84DD91D" w14:textId="77777777" w:rsidR="00B300AB" w:rsidRPr="00BE283D" w:rsidRDefault="00B300AB" w:rsidP="00B3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bCs/>
          <w:sz w:val="28"/>
          <w:szCs w:val="28"/>
        </w:rPr>
        <w:t>План-график</w:t>
      </w:r>
    </w:p>
    <w:p w14:paraId="5D8F29D7" w14:textId="3B511E17" w:rsidR="00B300AB" w:rsidRDefault="00B300AB" w:rsidP="00B30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83D">
        <w:rPr>
          <w:rFonts w:ascii="Times New Roman" w:hAnsi="Times New Roman" w:cs="Times New Roman"/>
          <w:bCs/>
          <w:sz w:val="28"/>
          <w:szCs w:val="28"/>
        </w:rPr>
        <w:t xml:space="preserve">поэтапного перехода на предоставление муниципальных услуг </w:t>
      </w:r>
      <w:proofErr w:type="gramStart"/>
      <w:r w:rsidRPr="00BE283D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proofErr w:type="gramEnd"/>
      <w:r w:rsidR="00B542BC" w:rsidRPr="00B542BC">
        <w:t xml:space="preserve"> </w:t>
      </w:r>
      <w:r w:rsidR="00B542BC" w:rsidRPr="00B542BC">
        <w:rPr>
          <w:rFonts w:ascii="Times New Roman" w:hAnsi="Times New Roman" w:cs="Times New Roman"/>
          <w:bCs/>
          <w:sz w:val="28"/>
          <w:szCs w:val="28"/>
        </w:rPr>
        <w:t>предоставляемых администрацией Новочернореченского сельсовета</w:t>
      </w:r>
    </w:p>
    <w:p w14:paraId="31FC32F2" w14:textId="77777777" w:rsidR="00E00633" w:rsidRPr="00BE283D" w:rsidRDefault="00E00633" w:rsidP="00B30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450421" w14:textId="77777777" w:rsidR="00B300AB" w:rsidRPr="00BE283D" w:rsidRDefault="00B300AB" w:rsidP="00B3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35"/>
        <w:gridCol w:w="1560"/>
        <w:gridCol w:w="1865"/>
      </w:tblGrid>
      <w:tr w:rsidR="00E00633" w:rsidRPr="009422CF" w14:paraId="1531E111" w14:textId="77777777" w:rsidTr="00E00633">
        <w:trPr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BC5CD3" w14:textId="77777777" w:rsidR="00E00633" w:rsidRPr="009422CF" w:rsidRDefault="00E00633" w:rsidP="008A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41E7A3" w14:textId="77777777" w:rsidR="00E00633" w:rsidRPr="009422CF" w:rsidRDefault="00E00633" w:rsidP="008A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D15937" w14:textId="77777777" w:rsidR="00E00633" w:rsidRPr="009422CF" w:rsidRDefault="00E00633" w:rsidP="008A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584A94" w14:textId="77777777" w:rsidR="00E00633" w:rsidRPr="009422CF" w:rsidRDefault="00E00633" w:rsidP="008A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00633" w:rsidRPr="009422CF" w14:paraId="0198D4C4" w14:textId="77777777" w:rsidTr="00E00633">
        <w:trPr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2B45135" w14:textId="5F270D29" w:rsidR="00E00633" w:rsidRPr="009422CF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A9C09C9" w14:textId="669CB9F2" w:rsidR="00E00633" w:rsidRPr="009422CF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 защищенному контуру на рабочих местах специалистов, участвующих в оказании социально-значимых услуг (ПГС, ЕПГУ)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BD2C64A" w14:textId="0E13D997" w:rsidR="00E00633" w:rsidRPr="009422CF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31.10.2022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00DEF0F" w14:textId="0B35B696" w:rsidR="00E00633" w:rsidRPr="009422CF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7">
              <w:rPr>
                <w:rFonts w:ascii="Times New Roman" w:hAnsi="Times New Roman" w:cs="Times New Roman"/>
                <w:sz w:val="20"/>
                <w:szCs w:val="20"/>
              </w:rPr>
              <w:t>Специалисты 1 категории</w:t>
            </w:r>
          </w:p>
        </w:tc>
      </w:tr>
      <w:tr w:rsidR="00E00633" w:rsidRPr="009422CF" w14:paraId="4E442AAA" w14:textId="77777777" w:rsidTr="00E00633">
        <w:trPr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C7BD0BA" w14:textId="042754D8" w:rsidR="00E00633" w:rsidRPr="009422CF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03401E" w14:textId="27FAB7C2" w:rsidR="00E00633" w:rsidRPr="009422CF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7">
              <w:rPr>
                <w:rFonts w:ascii="Times New Roman" w:hAnsi="Times New Roman" w:cs="Times New Roman"/>
                <w:sz w:val="20"/>
                <w:szCs w:val="20"/>
              </w:rPr>
              <w:t>Приведение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ТАР и ОЦС 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AD76ADF" w14:textId="62D6C8D6" w:rsidR="00E00633" w:rsidRPr="009422CF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31.10.2022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2BD983" w14:textId="25E3AF6B" w:rsidR="00E00633" w:rsidRPr="009422CF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1 категории</w:t>
            </w:r>
          </w:p>
        </w:tc>
      </w:tr>
      <w:tr w:rsidR="00E00633" w:rsidRPr="009422CF" w14:paraId="3B64D5E5" w14:textId="77777777" w:rsidTr="00E00633">
        <w:trPr>
          <w:trHeight w:val="335"/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37A780" w14:textId="2C307975" w:rsidR="00E00633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221AE18" w14:textId="156DB11E" w:rsidR="00E00633" w:rsidRPr="00623BE7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РГУ и на ЕПГУ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D59A2D7" w14:textId="17BDB8E6" w:rsidR="00E00633" w:rsidRDefault="00E00633" w:rsidP="0062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2C8C61C" w14:textId="757C612B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7">
              <w:rPr>
                <w:rFonts w:ascii="Times New Roman" w:hAnsi="Times New Roman" w:cs="Times New Roman"/>
                <w:sz w:val="20"/>
                <w:szCs w:val="20"/>
              </w:rPr>
              <w:t>Специалисты 1 категории</w:t>
            </w:r>
          </w:p>
        </w:tc>
      </w:tr>
      <w:tr w:rsidR="00E00633" w:rsidRPr="009422CF" w14:paraId="0EB68583" w14:textId="77777777" w:rsidTr="00E00633">
        <w:trPr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762E381" w14:textId="3FA8B617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7BEB584" w14:textId="5F22620E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E00633">
              <w:rPr>
                <w:rFonts w:ascii="Times New Roman" w:hAnsi="Times New Roman" w:cs="Times New Roman"/>
                <w:sz w:val="20"/>
                <w:szCs w:val="20"/>
              </w:rPr>
              <w:t xml:space="preserve">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42FD222" w14:textId="3D4D7371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01.03.2023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99D32E7" w14:textId="4B0E8134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65">
              <w:rPr>
                <w:rFonts w:ascii="Times New Roman" w:hAnsi="Times New Roman" w:cs="Times New Roman"/>
                <w:sz w:val="20"/>
                <w:szCs w:val="20"/>
              </w:rPr>
              <w:t>Специалисты 1 категории</w:t>
            </w:r>
          </w:p>
        </w:tc>
      </w:tr>
      <w:tr w:rsidR="00E00633" w:rsidRPr="009422CF" w14:paraId="7943C7C7" w14:textId="77777777" w:rsidTr="00E00633">
        <w:trPr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299D530" w14:textId="385416AD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2946DED" w14:textId="45F1EACB" w:rsidR="00E00633" w:rsidRP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6541537" w14:textId="0E577495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2BEB572" w14:textId="067F8435" w:rsidR="00E00633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65">
              <w:rPr>
                <w:rFonts w:ascii="Times New Roman" w:hAnsi="Times New Roman" w:cs="Times New Roman"/>
                <w:sz w:val="20"/>
                <w:szCs w:val="20"/>
              </w:rPr>
              <w:t>Специалисты 1 категории</w:t>
            </w:r>
          </w:p>
        </w:tc>
      </w:tr>
      <w:tr w:rsidR="00E00633" w:rsidRPr="009422CF" w14:paraId="5DCA36C6" w14:textId="77777777" w:rsidTr="00E00633">
        <w:trPr>
          <w:jc w:val="center"/>
        </w:trPr>
        <w:tc>
          <w:tcPr>
            <w:tcW w:w="40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593FFB9" w14:textId="7808E7CC" w:rsidR="00E00633" w:rsidRPr="009422CF" w:rsidRDefault="00E00633" w:rsidP="00E00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9C63F0B" w14:textId="4FDFCA62" w:rsidR="00E00633" w:rsidRPr="009422CF" w:rsidRDefault="00E00633" w:rsidP="00E00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для заявителей осуществлять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ЕПГУ </w:t>
            </w: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2CF">
              <w:rPr>
                <w:rFonts w:ascii="Times New Roman" w:hAnsi="Times New Roman" w:cs="Times New Roman"/>
                <w:sz w:val="20"/>
                <w:szCs w:val="20"/>
              </w:rPr>
              <w:t xml:space="preserve"> хода предоставления услуги (исполнения функции)</w:t>
            </w:r>
          </w:p>
        </w:tc>
        <w:tc>
          <w:tcPr>
            <w:tcW w:w="90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8517B2E" w14:textId="67B8BA05" w:rsidR="00E00633" w:rsidRPr="009422CF" w:rsidRDefault="00E00633" w:rsidP="00E00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31.12.2023</w:t>
            </w:r>
          </w:p>
        </w:tc>
        <w:tc>
          <w:tcPr>
            <w:tcW w:w="10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8EF422C" w14:textId="64FF9056" w:rsidR="00E00633" w:rsidRPr="009422CF" w:rsidRDefault="00E00633" w:rsidP="00E0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65">
              <w:rPr>
                <w:rFonts w:ascii="Times New Roman" w:hAnsi="Times New Roman" w:cs="Times New Roman"/>
                <w:sz w:val="20"/>
                <w:szCs w:val="20"/>
              </w:rPr>
              <w:t>Специалисты 1 категории</w:t>
            </w:r>
          </w:p>
        </w:tc>
      </w:tr>
    </w:tbl>
    <w:p w14:paraId="6E335A83" w14:textId="77777777" w:rsidR="00B300AB" w:rsidRPr="00BE283D" w:rsidRDefault="00B300AB" w:rsidP="00B3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22AC8" w14:textId="3D90311E" w:rsidR="00CD2D96" w:rsidRDefault="00CD2D96">
      <w:bookmarkStart w:id="1" w:name="_GoBack"/>
      <w:bookmarkEnd w:id="1"/>
    </w:p>
    <w:p w14:paraId="5FB92C68" w14:textId="5DE969D2" w:rsidR="00CD2D96" w:rsidRDefault="00CD2D96"/>
    <w:p w14:paraId="5E8D8789" w14:textId="76958256" w:rsidR="00CD2D96" w:rsidRDefault="00CD2D96"/>
    <w:p w14:paraId="60B608D6" w14:textId="427DF3A7" w:rsidR="00CD2D96" w:rsidRDefault="00CD2D96"/>
    <w:p w14:paraId="74F91572" w14:textId="12B8B712" w:rsidR="00CD2D96" w:rsidRDefault="00CD2D96"/>
    <w:p w14:paraId="5353DC5E" w14:textId="5339F024" w:rsidR="00CD2D96" w:rsidRDefault="00CD2D96"/>
    <w:p w14:paraId="70BE87CA" w14:textId="586C541B" w:rsidR="00CD2D96" w:rsidRDefault="00CD2D96"/>
    <w:p w14:paraId="16BB538F" w14:textId="77777777" w:rsidR="00CD2D96" w:rsidRDefault="00CD2D96"/>
    <w:sectPr w:rsidR="00CD2D96" w:rsidSect="00D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13"/>
    <w:rsid w:val="00034311"/>
    <w:rsid w:val="00036135"/>
    <w:rsid w:val="00090653"/>
    <w:rsid w:val="001463D9"/>
    <w:rsid w:val="00165D7E"/>
    <w:rsid w:val="00172070"/>
    <w:rsid w:val="001A37D0"/>
    <w:rsid w:val="001D7AD6"/>
    <w:rsid w:val="00220471"/>
    <w:rsid w:val="002D035E"/>
    <w:rsid w:val="003347E1"/>
    <w:rsid w:val="003359A8"/>
    <w:rsid w:val="0034224E"/>
    <w:rsid w:val="00414754"/>
    <w:rsid w:val="0044596D"/>
    <w:rsid w:val="00504AE0"/>
    <w:rsid w:val="0050778C"/>
    <w:rsid w:val="005425CE"/>
    <w:rsid w:val="00554776"/>
    <w:rsid w:val="00556DE8"/>
    <w:rsid w:val="00623BE7"/>
    <w:rsid w:val="00635A8E"/>
    <w:rsid w:val="007072DA"/>
    <w:rsid w:val="007435E1"/>
    <w:rsid w:val="007C41B2"/>
    <w:rsid w:val="0082063E"/>
    <w:rsid w:val="009422CF"/>
    <w:rsid w:val="009A4B13"/>
    <w:rsid w:val="009B3DDE"/>
    <w:rsid w:val="00AE1B1D"/>
    <w:rsid w:val="00B300AB"/>
    <w:rsid w:val="00B542BC"/>
    <w:rsid w:val="00B72EE2"/>
    <w:rsid w:val="00BB4B13"/>
    <w:rsid w:val="00C0061C"/>
    <w:rsid w:val="00C40A5E"/>
    <w:rsid w:val="00C742F4"/>
    <w:rsid w:val="00CD2D96"/>
    <w:rsid w:val="00D21431"/>
    <w:rsid w:val="00D27C05"/>
    <w:rsid w:val="00D43C65"/>
    <w:rsid w:val="00D66FBC"/>
    <w:rsid w:val="00DC2DEE"/>
    <w:rsid w:val="00DE5E82"/>
    <w:rsid w:val="00E00633"/>
    <w:rsid w:val="00EF1C06"/>
    <w:rsid w:val="00F735B3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BF91"/>
  <w15:docId w15:val="{BBFFD53B-5F5E-4CD6-AB85-EAA404B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6</cp:revision>
  <cp:lastPrinted>2022-07-14T04:40:00Z</cp:lastPrinted>
  <dcterms:created xsi:type="dcterms:W3CDTF">2022-09-22T01:45:00Z</dcterms:created>
  <dcterms:modified xsi:type="dcterms:W3CDTF">2022-09-22T02:44:00Z</dcterms:modified>
</cp:coreProperties>
</file>