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D8A1" w14:textId="77777777" w:rsidR="0081610F" w:rsidRPr="0081610F" w:rsidRDefault="0081610F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10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АДМИНИСТРАЦИЯ </w:t>
      </w:r>
    </w:p>
    <w:p w14:paraId="75BD7373" w14:textId="77777777" w:rsidR="0081610F" w:rsidRPr="0081610F" w:rsidRDefault="0081610F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10F">
        <w:rPr>
          <w:rFonts w:ascii="Times New Roman" w:eastAsia="Times New Roman" w:hAnsi="Times New Roman" w:cs="Times New Roman"/>
          <w:sz w:val="32"/>
          <w:szCs w:val="24"/>
          <w:lang w:eastAsia="ru-RU"/>
        </w:rPr>
        <w:t>НОВОЧЕРНОРЕЧЕНСКОГО СЕЛЬСОВЕТА</w:t>
      </w:r>
    </w:p>
    <w:p w14:paraId="0002F040" w14:textId="77777777" w:rsidR="0081610F" w:rsidRPr="0081610F" w:rsidRDefault="0081610F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10F">
        <w:rPr>
          <w:rFonts w:ascii="Times New Roman" w:eastAsia="Times New Roman" w:hAnsi="Times New Roman" w:cs="Times New Roman"/>
          <w:sz w:val="32"/>
          <w:szCs w:val="24"/>
          <w:lang w:eastAsia="ru-RU"/>
        </w:rPr>
        <w:t>КОЗУЛЬСКОГО РАЙОНА</w:t>
      </w:r>
    </w:p>
    <w:p w14:paraId="0BC78944" w14:textId="77777777" w:rsidR="0081610F" w:rsidRPr="0081610F" w:rsidRDefault="0081610F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610F">
        <w:rPr>
          <w:rFonts w:ascii="Times New Roman" w:eastAsia="Times New Roman" w:hAnsi="Times New Roman" w:cs="Times New Roman"/>
          <w:sz w:val="32"/>
          <w:szCs w:val="24"/>
          <w:lang w:eastAsia="ru-RU"/>
        </w:rPr>
        <w:t>КРАСНОЯРСКОГО КРАЯ</w:t>
      </w:r>
    </w:p>
    <w:p w14:paraId="00E9AA29" w14:textId="77777777" w:rsidR="0081610F" w:rsidRPr="0081610F" w:rsidRDefault="0081610F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31878A" w14:textId="77777777" w:rsidR="0081610F" w:rsidRPr="0081610F" w:rsidRDefault="0081610F" w:rsidP="008161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1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14:paraId="4A296CB2" w14:textId="77777777" w:rsidR="0081610F" w:rsidRPr="0081610F" w:rsidRDefault="0081610F" w:rsidP="00816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3BB5B1" w14:textId="473A8B37" w:rsidR="0081610F" w:rsidRPr="0081610F" w:rsidRDefault="009E5BD0" w:rsidP="0081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81610F" w:rsidRPr="0081610F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35169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81610F" w:rsidRPr="0081610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1610F" w:rsidRPr="00816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п. Новочернореченский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</w:t>
      </w:r>
      <w:r w:rsidR="0081610F" w:rsidRPr="0081610F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14:paraId="65CCE7F1" w14:textId="43176B16" w:rsidR="0095518A" w:rsidRDefault="0095518A" w:rsidP="0095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E9DFB8" w14:textId="31598047" w:rsidR="0011786B" w:rsidRPr="0011786B" w:rsidRDefault="0086105B" w:rsidP="008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1786B"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проведении публичных слушаниях </w:t>
      </w:r>
    </w:p>
    <w:p w14:paraId="6A38524F" w14:textId="77777777" w:rsidR="0011786B" w:rsidRPr="0011786B" w:rsidRDefault="0011786B" w:rsidP="0011786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BA90F2" w14:textId="3FEF691A" w:rsidR="0011786B" w:rsidRPr="0011786B" w:rsidRDefault="0011786B" w:rsidP="0011786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</w:t>
      </w:r>
      <w:r w:rsid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6,19 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 w:rsid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провести публичные слушания </w:t>
      </w:r>
      <w:r w:rsidR="009E5B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30 </w:t>
      </w:r>
      <w:r w:rsid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 202</w:t>
      </w:r>
      <w:r w:rsidR="009E5BD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1</w:t>
      </w:r>
      <w:r w:rsid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.00 часов с повесткой:</w:t>
      </w:r>
    </w:p>
    <w:p w14:paraId="49574B23" w14:textId="301F3D4C" w:rsidR="0011786B" w:rsidRPr="0011786B" w:rsidRDefault="0011786B" w:rsidP="0011786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Рассмотрение проекта «</w:t>
      </w:r>
      <w:r w:rsidR="00DF04B2" w:rsidRP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Устав </w:t>
      </w:r>
      <w:r w:rsidR="003453A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bookmarkStart w:id="0" w:name="_GoBack"/>
      <w:bookmarkEnd w:id="0"/>
      <w:r w:rsidR="00DF04B2" w:rsidRP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Новочернореченский сельсовет Козульского района Красноярского края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14:paraId="34EA5289" w14:textId="344AA5E0" w:rsidR="0011786B" w:rsidRPr="0011786B" w:rsidRDefault="0011786B" w:rsidP="0011786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Место проведения публичных слушаний – п. Новочернореченский, ул. Кооперативная д.57, актовый зал администрации </w:t>
      </w:r>
      <w:r w:rsidR="00DF04B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19A0D7D" w14:textId="3A673304" w:rsidR="0095518A" w:rsidRDefault="0011786B" w:rsidP="0011786B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786B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Распоряжение вступает в силу со дня подписания.</w:t>
      </w:r>
    </w:p>
    <w:p w14:paraId="7E0446FA" w14:textId="519AE129" w:rsidR="0095518A" w:rsidRDefault="0095518A" w:rsidP="0095518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DBCB2AB" w14:textId="77777777" w:rsidR="0086105B" w:rsidRDefault="0086105B" w:rsidP="0095518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523EB78" w14:textId="77777777" w:rsidR="0095518A" w:rsidRDefault="0095518A" w:rsidP="009551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Е.С. Моисеенко</w:t>
      </w:r>
    </w:p>
    <w:p w14:paraId="4E0D1DCE" w14:textId="77777777" w:rsidR="0095518A" w:rsidRDefault="0095518A" w:rsidP="009551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D3F0D" w14:textId="77777777" w:rsidR="0095518A" w:rsidRDefault="0095518A" w:rsidP="00955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0D0FE3CE" w14:textId="77777777" w:rsidR="00326229" w:rsidRDefault="00326229" w:rsidP="00DC2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A9CF0" w14:textId="60D52315" w:rsidR="00DC2DEE" w:rsidRPr="00351696" w:rsidRDefault="005D28A6" w:rsidP="0035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14:paraId="40635D2F" w14:textId="77777777" w:rsidR="00C01A18" w:rsidRDefault="00C01A18"/>
    <w:sectPr w:rsidR="00C01A18" w:rsidSect="00DE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154"/>
    <w:multiLevelType w:val="hybridMultilevel"/>
    <w:tmpl w:val="9274F4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3"/>
    <w:rsid w:val="00010098"/>
    <w:rsid w:val="00036135"/>
    <w:rsid w:val="00090653"/>
    <w:rsid w:val="000F3538"/>
    <w:rsid w:val="0011786B"/>
    <w:rsid w:val="00165D7E"/>
    <w:rsid w:val="00172070"/>
    <w:rsid w:val="00176EC6"/>
    <w:rsid w:val="001D7AD6"/>
    <w:rsid w:val="001E714A"/>
    <w:rsid w:val="002429A6"/>
    <w:rsid w:val="0028595A"/>
    <w:rsid w:val="00326229"/>
    <w:rsid w:val="003359A8"/>
    <w:rsid w:val="003453A8"/>
    <w:rsid w:val="00351696"/>
    <w:rsid w:val="003A7920"/>
    <w:rsid w:val="003C47CD"/>
    <w:rsid w:val="0044596D"/>
    <w:rsid w:val="00451915"/>
    <w:rsid w:val="004526EA"/>
    <w:rsid w:val="004A4D55"/>
    <w:rsid w:val="00504AE0"/>
    <w:rsid w:val="0050778C"/>
    <w:rsid w:val="00520505"/>
    <w:rsid w:val="00556DE8"/>
    <w:rsid w:val="005D28A6"/>
    <w:rsid w:val="0060295E"/>
    <w:rsid w:val="00635A8E"/>
    <w:rsid w:val="006B1915"/>
    <w:rsid w:val="006C4598"/>
    <w:rsid w:val="007072DA"/>
    <w:rsid w:val="007A093F"/>
    <w:rsid w:val="0081610F"/>
    <w:rsid w:val="008300C0"/>
    <w:rsid w:val="0086105B"/>
    <w:rsid w:val="008945CD"/>
    <w:rsid w:val="0095518A"/>
    <w:rsid w:val="009A4B13"/>
    <w:rsid w:val="009E5BD0"/>
    <w:rsid w:val="00A0507D"/>
    <w:rsid w:val="00A54AA6"/>
    <w:rsid w:val="00B072E5"/>
    <w:rsid w:val="00C0061C"/>
    <w:rsid w:val="00C01A18"/>
    <w:rsid w:val="00CF404D"/>
    <w:rsid w:val="00D00C5E"/>
    <w:rsid w:val="00D27C05"/>
    <w:rsid w:val="00D43C65"/>
    <w:rsid w:val="00D66FBC"/>
    <w:rsid w:val="00D70C77"/>
    <w:rsid w:val="00D71F8F"/>
    <w:rsid w:val="00DB6BEE"/>
    <w:rsid w:val="00DC2DEE"/>
    <w:rsid w:val="00DE5E82"/>
    <w:rsid w:val="00DF04B2"/>
    <w:rsid w:val="00F735B3"/>
    <w:rsid w:val="00F8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16D7"/>
  <w15:docId w15:val="{C60E49B9-0B3F-4E82-AC3E-BA381E8B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10F"/>
    <w:pPr>
      <w:ind w:left="720"/>
      <w:contextualSpacing/>
    </w:pPr>
  </w:style>
  <w:style w:type="paragraph" w:customStyle="1" w:styleId="ConsPlusNormal">
    <w:name w:val="ConsPlusNormal"/>
    <w:rsid w:val="00326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User</cp:lastModifiedBy>
  <cp:revision>8</cp:revision>
  <cp:lastPrinted>2022-10-06T09:02:00Z</cp:lastPrinted>
  <dcterms:created xsi:type="dcterms:W3CDTF">2021-09-02T02:53:00Z</dcterms:created>
  <dcterms:modified xsi:type="dcterms:W3CDTF">2022-10-06T09:03:00Z</dcterms:modified>
</cp:coreProperties>
</file>