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D35D" w14:textId="77777777" w:rsidR="0008680F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7095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87007" w14:textId="77777777"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CA2CEF">
        <w:rPr>
          <w:rFonts w:ascii="Times New Roman" w:hAnsi="Times New Roman" w:cs="Times New Roman"/>
          <w:sz w:val="20"/>
          <w:szCs w:val="20"/>
        </w:rPr>
        <w:t xml:space="preserve"> Новочернореченского </w:t>
      </w:r>
      <w:r w:rsidR="00395DF0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4E7CD5" w14:textId="77777777"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14:paraId="1217CB61" w14:textId="54C979BF" w:rsidR="009F6FA7" w:rsidRPr="0008680F" w:rsidRDefault="006245A5" w:rsidP="009F6F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06DF">
        <w:rPr>
          <w:rFonts w:ascii="Times New Roman" w:hAnsi="Times New Roman" w:cs="Times New Roman"/>
          <w:sz w:val="20"/>
          <w:szCs w:val="20"/>
        </w:rPr>
        <w:t>28.11.</w:t>
      </w:r>
      <w:r w:rsidR="00395DF0">
        <w:rPr>
          <w:rFonts w:ascii="Times New Roman" w:hAnsi="Times New Roman" w:cs="Times New Roman"/>
          <w:sz w:val="20"/>
          <w:szCs w:val="20"/>
        </w:rPr>
        <w:t>2</w:t>
      </w:r>
      <w:r w:rsidR="00893F58">
        <w:rPr>
          <w:rFonts w:ascii="Times New Roman" w:hAnsi="Times New Roman" w:cs="Times New Roman"/>
          <w:sz w:val="20"/>
          <w:szCs w:val="20"/>
        </w:rPr>
        <w:t>2</w:t>
      </w:r>
      <w:r w:rsidR="0008680F" w:rsidRPr="0008680F">
        <w:rPr>
          <w:rFonts w:ascii="Times New Roman" w:hAnsi="Times New Roman" w:cs="Times New Roman"/>
          <w:sz w:val="20"/>
          <w:szCs w:val="20"/>
        </w:rPr>
        <w:t xml:space="preserve"> №</w:t>
      </w:r>
      <w:r w:rsidR="009706DF">
        <w:rPr>
          <w:rFonts w:ascii="Times New Roman" w:hAnsi="Times New Roman" w:cs="Times New Roman"/>
          <w:sz w:val="20"/>
          <w:szCs w:val="20"/>
        </w:rPr>
        <w:t>19-132</w:t>
      </w:r>
      <w:r w:rsidR="0008680F" w:rsidRPr="00086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680F" w:rsidRPr="0008680F">
        <w:rPr>
          <w:rFonts w:ascii="Times New Roman" w:hAnsi="Times New Roman" w:cs="Times New Roman"/>
          <w:sz w:val="20"/>
          <w:szCs w:val="20"/>
        </w:rPr>
        <w:t>Р</w:t>
      </w:r>
    </w:p>
    <w:p w14:paraId="35E2041B" w14:textId="77777777" w:rsidR="009F6FA7" w:rsidRDefault="009F6FA7" w:rsidP="009F6F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45EAB" w14:textId="77777777"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</w:t>
      </w:r>
      <w:r w:rsidR="00893F58">
        <w:rPr>
          <w:rFonts w:ascii="Times New Roman" w:hAnsi="Times New Roman" w:cs="Times New Roman"/>
          <w:b/>
          <w:sz w:val="28"/>
          <w:szCs w:val="28"/>
        </w:rPr>
        <w:t>3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70EEE">
        <w:rPr>
          <w:rFonts w:ascii="Times New Roman" w:hAnsi="Times New Roman" w:cs="Times New Roman"/>
          <w:b/>
          <w:sz w:val="28"/>
          <w:szCs w:val="28"/>
        </w:rPr>
        <w:t>2</w:t>
      </w:r>
      <w:r w:rsidR="00893F58">
        <w:rPr>
          <w:rFonts w:ascii="Times New Roman" w:hAnsi="Times New Roman" w:cs="Times New Roman"/>
          <w:b/>
          <w:sz w:val="28"/>
          <w:szCs w:val="28"/>
        </w:rPr>
        <w:t>4</w:t>
      </w:r>
      <w:r w:rsidR="00F70EEE">
        <w:rPr>
          <w:rFonts w:ascii="Times New Roman" w:hAnsi="Times New Roman" w:cs="Times New Roman"/>
          <w:b/>
          <w:sz w:val="28"/>
          <w:szCs w:val="28"/>
        </w:rPr>
        <w:t>-202</w:t>
      </w:r>
      <w:r w:rsidR="00893F58">
        <w:rPr>
          <w:rFonts w:ascii="Times New Roman" w:hAnsi="Times New Roman" w:cs="Times New Roman"/>
          <w:b/>
          <w:sz w:val="28"/>
          <w:szCs w:val="28"/>
        </w:rPr>
        <w:t>5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A709E50" w14:textId="77777777"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14:paraId="24FDE2D3" w14:textId="7777777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634E2" w14:textId="77777777"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6AD7A96D" w14:textId="77777777"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BA704" w14:textId="77777777"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33E5C" w14:textId="77777777"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C3DA4" w14:textId="77777777" w:rsidR="009F6FA7" w:rsidRPr="009F6FA7" w:rsidRDefault="006245A5" w:rsidP="0089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3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59DE9" w14:textId="77777777" w:rsidR="009F6FA7" w:rsidRPr="009F6FA7" w:rsidRDefault="00F70EEE" w:rsidP="0089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3F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CBB0" w14:textId="77777777" w:rsidR="009F6FA7" w:rsidRPr="009F6FA7" w:rsidRDefault="006245A5" w:rsidP="0089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4C8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93F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93F58" w14:paraId="1C1A1443" w14:textId="7777777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81DC" w14:textId="77777777" w:rsidR="00893F58" w:rsidRDefault="00893F58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9A28" w14:textId="77777777" w:rsidR="00893F58" w:rsidRPr="00893F58" w:rsidRDefault="00893F58" w:rsidP="0089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58">
              <w:rPr>
                <w:rFonts w:ascii="Times New Roman" w:hAnsi="Times New Roman" w:cs="Times New Roman"/>
                <w:sz w:val="20"/>
                <w:szCs w:val="20"/>
              </w:rPr>
              <w:t>017 0505 0200092850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C414" w14:textId="77777777" w:rsidR="00893F58" w:rsidRPr="002B6B92" w:rsidRDefault="00893F58" w:rsidP="00893F58">
            <w:pPr>
              <w:jc w:val="both"/>
              <w:rPr>
                <w:rFonts w:ascii="Times New Roman" w:hAnsi="Times New Roman" w:cs="Times New Roman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полномочий в области тепло-,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FB0D" w14:textId="77777777" w:rsidR="00893F58" w:rsidRPr="00893F58" w:rsidRDefault="00893F58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8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4D5A5" w14:textId="77777777" w:rsidR="00893F58" w:rsidRPr="00893F58" w:rsidRDefault="00893F58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8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166D" w14:textId="77777777" w:rsidR="00893F58" w:rsidRPr="00893F58" w:rsidRDefault="00893F58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FA7" w14:paraId="12DA3BCB" w14:textId="7777777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81ED0" w14:textId="77777777"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2EE8D" w14:textId="77777777" w:rsidR="009F6FA7" w:rsidRPr="00C017BE" w:rsidRDefault="00EB4C80" w:rsidP="00EB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9F6FA7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0707 0200092820</w:t>
            </w:r>
            <w:r w:rsidR="00C017BE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65AA9" w14:textId="77777777"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0CB27" w14:textId="77777777" w:rsidR="009F6FA7" w:rsidRPr="00395DF0" w:rsidRDefault="00893F58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2 729 246,24</w:t>
            </w:r>
          </w:p>
          <w:p w14:paraId="66DE7520" w14:textId="77777777"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4448" w14:textId="77777777" w:rsidR="009F6FA7" w:rsidRPr="00395DF0" w:rsidRDefault="00893F58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2 183 396,99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8816E" w14:textId="77777777" w:rsidR="00395DF0" w:rsidRPr="00395DF0" w:rsidRDefault="00893F58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FA7" w14:paraId="4BF26717" w14:textId="7777777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4A4A0" w14:textId="77777777"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6BB6" w14:textId="77777777" w:rsidR="009F6FA7" w:rsidRPr="00C017BE" w:rsidRDefault="00EB4C80" w:rsidP="009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9F6FA7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0801 0200092810</w:t>
            </w:r>
            <w:r w:rsidR="00C017BE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CF9F0" w14:textId="77777777"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D3757" w14:textId="77777777"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12F0E591" w14:textId="77777777"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3A0CD" w14:textId="77777777" w:rsidR="009F6FA7" w:rsidRPr="00395DF0" w:rsidRDefault="00395DF0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A9FF" w14:textId="77777777" w:rsidR="009F6FA7" w:rsidRPr="00395DF0" w:rsidRDefault="00893F58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AD5" w14:paraId="415220EA" w14:textId="77777777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B3D3" w14:textId="77777777"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470A8" w14:textId="77777777" w:rsidR="00910AD5" w:rsidRPr="00D533AA" w:rsidRDefault="00893F58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8 823 020,00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2B00D" w14:textId="77777777" w:rsidR="00910AD5" w:rsidRPr="00D533AA" w:rsidRDefault="00893F58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7 098 416,00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8C675" w14:textId="77777777" w:rsidR="00910AD5" w:rsidRPr="00D533AA" w:rsidRDefault="00893F58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06C58382" w14:textId="77777777" w:rsidR="005A2E6A" w:rsidRDefault="005A2E6A"/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A7"/>
    <w:rsid w:val="0008680F"/>
    <w:rsid w:val="0013311B"/>
    <w:rsid w:val="001E5212"/>
    <w:rsid w:val="002B6B92"/>
    <w:rsid w:val="0037095E"/>
    <w:rsid w:val="00395DF0"/>
    <w:rsid w:val="003B0A18"/>
    <w:rsid w:val="003C7D98"/>
    <w:rsid w:val="003F3B66"/>
    <w:rsid w:val="005A2E6A"/>
    <w:rsid w:val="006245A5"/>
    <w:rsid w:val="006F490B"/>
    <w:rsid w:val="007B5388"/>
    <w:rsid w:val="00854C5F"/>
    <w:rsid w:val="00893F58"/>
    <w:rsid w:val="00910AD5"/>
    <w:rsid w:val="009706DF"/>
    <w:rsid w:val="00975161"/>
    <w:rsid w:val="009F6FA7"/>
    <w:rsid w:val="00A52D95"/>
    <w:rsid w:val="00C017BE"/>
    <w:rsid w:val="00CA2CEF"/>
    <w:rsid w:val="00DA4F4E"/>
    <w:rsid w:val="00EB4C80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3CF8"/>
  <w15:docId w15:val="{D643A263-B1D2-4151-98EE-5795B2D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</cp:lastModifiedBy>
  <cp:revision>3</cp:revision>
  <cp:lastPrinted>2022-11-29T02:11:00Z</cp:lastPrinted>
  <dcterms:created xsi:type="dcterms:W3CDTF">2022-11-08T08:51:00Z</dcterms:created>
  <dcterms:modified xsi:type="dcterms:W3CDTF">2022-11-29T02:11:00Z</dcterms:modified>
</cp:coreProperties>
</file>