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6DAF" w14:textId="77777777" w:rsidR="00305516" w:rsidRPr="00305516" w:rsidRDefault="00305516" w:rsidP="00131D4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05516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НОВОЧЕРНОРЕЧЕНСКИЙ </w:t>
      </w:r>
      <w:proofErr w:type="gramStart"/>
      <w:r w:rsidRPr="00305516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  <w:t>СЕЛЬСКИЙ  СОВЕТ</w:t>
      </w:r>
      <w:proofErr w:type="gramEnd"/>
      <w:r w:rsidRPr="00305516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ДЕПУТАТОВ</w:t>
      </w:r>
    </w:p>
    <w:p w14:paraId="7E05B8C6" w14:textId="77777777" w:rsidR="00305516" w:rsidRPr="00305516" w:rsidRDefault="00305516" w:rsidP="00131D4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05516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  <w:t>КОЗУЛЬСКОГО РАЙОНА</w:t>
      </w:r>
    </w:p>
    <w:p w14:paraId="3C8E7AD7" w14:textId="77777777" w:rsidR="00305516" w:rsidRPr="00305516" w:rsidRDefault="00305516" w:rsidP="00131D4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05516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  <w:t>КРАСНОЯРСКОГО КРАЯ</w:t>
      </w:r>
    </w:p>
    <w:p w14:paraId="410B6E23" w14:textId="77777777" w:rsidR="00305516" w:rsidRPr="00305516" w:rsidRDefault="00305516" w:rsidP="00131D4F">
      <w:pPr>
        <w:keepNext/>
        <w:tabs>
          <w:tab w:val="left" w:pos="708"/>
          <w:tab w:val="left" w:pos="360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14:paraId="6E8CFAFF" w14:textId="77777777" w:rsidR="00305516" w:rsidRPr="00305516" w:rsidRDefault="00305516" w:rsidP="00131D4F">
      <w:pPr>
        <w:keepNext/>
        <w:tabs>
          <w:tab w:val="left" w:pos="708"/>
          <w:tab w:val="left" w:pos="3600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05516"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  <w:lang w:eastAsia="ru-RU"/>
        </w:rPr>
        <w:t>РЕШЕНИЕ</w:t>
      </w:r>
    </w:p>
    <w:p w14:paraId="3185F103" w14:textId="77777777" w:rsidR="00305516" w:rsidRPr="00305516" w:rsidRDefault="00305516" w:rsidP="00131D4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</w:p>
    <w:p w14:paraId="7A7BDAFA" w14:textId="72289E0C" w:rsidR="00305516" w:rsidRPr="00305516" w:rsidRDefault="00B354A9" w:rsidP="00131D4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131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31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305516" w:rsidRPr="003055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31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05516" w:rsidRPr="003055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31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п. Новочернореченский   </w:t>
      </w:r>
      <w:r w:rsidR="00305516" w:rsidRPr="003055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1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05516" w:rsidRPr="003055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9B10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131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B10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305516" w:rsidRPr="003055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</w:p>
    <w:p w14:paraId="7C8C8F52" w14:textId="77777777" w:rsidR="00305516" w:rsidRPr="00305516" w:rsidRDefault="00305516" w:rsidP="00131D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632936" w14:textId="30A0D07D" w:rsidR="007944F7" w:rsidRPr="00CE4FDC" w:rsidRDefault="007944F7" w:rsidP="008A79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 назначении и проведении опроса граждан на территории</w:t>
      </w:r>
      <w:r w:rsidR="00305516" w:rsidRPr="00CE4F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Новочернореченского сельсовета</w:t>
      </w:r>
      <w:r w:rsidR="008A7930" w:rsidRPr="00CE4F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для участия в государственной программе Красноярского края «Содействие развитию местного самоуправления» подпрограммы </w:t>
      </w:r>
      <w:r w:rsidR="00EA12DC" w:rsidRPr="00CE4F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«Поддержка</w:t>
      </w:r>
      <w:r w:rsidR="008A7930" w:rsidRPr="00CE4F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местных инициатив»</w:t>
      </w:r>
    </w:p>
    <w:p w14:paraId="7230D029" w14:textId="77777777" w:rsidR="00130D93" w:rsidRPr="00CE4FDC" w:rsidRDefault="00130D93" w:rsidP="0036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5AEA30A" w14:textId="7240DD5E" w:rsidR="003661A3" w:rsidRPr="00CE4FDC" w:rsidRDefault="00305516" w:rsidP="005F4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соответствии с частью 2 статьи 31 Федерального закона от </w:t>
      </w: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.10.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2003 </w:t>
      </w:r>
      <w:r w:rsid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="003661A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от 13.09.2021 №</w:t>
      </w:r>
      <w:r w:rsidR="000325FC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661A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09-56 Р «Об утверждении Положения о порядке назначения и проведения опроса граждан», руководствуясь Уставом</w:t>
      </w:r>
      <w:r w:rsidR="00413412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</w:t>
      </w:r>
      <w:r w:rsidR="003661A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сельский Совет депутатов РЕШИЛ:</w:t>
      </w:r>
    </w:p>
    <w:p w14:paraId="2BC28E81" w14:textId="77777777" w:rsidR="0020690A" w:rsidRDefault="003661A3" w:rsidP="0020690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Назначить опрос граждан, проживающих </w:t>
      </w:r>
      <w:r w:rsidR="00EC5F28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Новочернореченского </w:t>
      </w:r>
      <w:r w:rsidR="00F509E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сельсовета 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B340B8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09</w:t>
      </w:r>
      <w:r w:rsidR="007A3CAB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340B8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B340B8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</w:t>
      </w:r>
      <w:r w:rsidR="00462D3C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7A3CAB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</w:t>
      </w:r>
      <w:r w:rsidR="00462D3C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A3CAB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462D3C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509E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6038FF5C" w14:textId="1F02ABBD" w:rsidR="0020690A" w:rsidRDefault="003661A3" w:rsidP="0020690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5F42D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09E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Опрос проводится на бумажном носителе</w:t>
      </w:r>
      <w:r w:rsidR="00E24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F509E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Платформе обратной связи (далее ПОС)</w:t>
      </w:r>
      <w:r w:rsidR="00E24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452C350" w14:textId="77777777" w:rsidR="0020690A" w:rsidRDefault="00F509E3" w:rsidP="0020690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форму опросного листа и формулировку вопроса, предлагаемого п</w:t>
      </w:r>
      <w:r w:rsidR="005D2A00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 проведении опроса согласно </w:t>
      </w:r>
      <w:r w:rsidR="00413412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Приложению 1</w:t>
      </w:r>
      <w:r w:rsidR="003661A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0A278540" w14:textId="2E313A3A" w:rsidR="0020690A" w:rsidRDefault="00F509E3" w:rsidP="0020690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131D4F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методику проведения опроса граждан</w:t>
      </w:r>
      <w:r w:rsidR="00131D4F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D2A00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="00463F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413412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Приложению 2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       </w:t>
      </w:r>
    </w:p>
    <w:p w14:paraId="64E795F1" w14:textId="34E2E156" w:rsidR="0020690A" w:rsidRDefault="00F509E3" w:rsidP="0020690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3661A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состав комиссии для проведения опроса </w:t>
      </w:r>
      <w:bookmarkStart w:id="0" w:name="_Hlk87532097"/>
      <w:r w:rsidR="00A26F56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Новочернореченского сельсовета</w:t>
      </w:r>
      <w:bookmarkEnd w:id="0"/>
      <w:r w:rsidR="005D2A00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согласно П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риложению 3.</w:t>
      </w:r>
    </w:p>
    <w:p w14:paraId="6092CCC3" w14:textId="77777777" w:rsidR="0020690A" w:rsidRDefault="00F509E3" w:rsidP="0020690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130D9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Установить, что для признания опроса граждан состоявшимся минимальная численность жителей </w:t>
      </w:r>
      <w:r w:rsidR="00130D9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Новочернореченского </w:t>
      </w:r>
      <w:r w:rsidR="000325FC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сельсовета, принявших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участие в указанном опросе и </w:t>
      </w:r>
      <w:r w:rsidR="000325FC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чьи опросные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листы признаны действительными, составляет </w:t>
      </w:r>
      <w:bookmarkStart w:id="1" w:name="_Hlk87542065"/>
      <w:r w:rsidR="00410E00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10 % жителей сельсовета, обладающих избирательным правом</w:t>
      </w:r>
      <w:r w:rsidR="007944F7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bookmarkEnd w:id="1"/>
    </w:p>
    <w:p w14:paraId="3147A847" w14:textId="5A008247" w:rsidR="007944F7" w:rsidRPr="00CE4FDC" w:rsidRDefault="00F509E3" w:rsidP="0020690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130D93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EC5F28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подлежит опубликованию в периодическом печатном издании «Наш поселок», размещению на официальном сайте администрации сельсовета в информационно - телекоммуникационной сети «Интернет»  </w:t>
      </w:r>
      <w:hyperlink r:id="rId7" w:history="1">
        <w:r w:rsidR="00EC5F28" w:rsidRPr="00CE4FDC">
          <w:rPr>
            <w:rStyle w:val="af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https://novchern-adm.ru/</w:t>
        </w:r>
      </w:hyperlink>
      <w:r w:rsidR="00EC5F28" w:rsidRPr="00CE4F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 вступает в силу в день, следующий за днем его официального опубликования.</w:t>
      </w:r>
    </w:p>
    <w:p w14:paraId="250F754D" w14:textId="77777777" w:rsidR="00EC5F28" w:rsidRPr="00CE4FDC" w:rsidRDefault="00EC5F28" w:rsidP="00131D4F">
      <w:pPr>
        <w:pStyle w:val="1"/>
        <w:ind w:firstLine="284"/>
        <w:jc w:val="both"/>
        <w:rPr>
          <w:sz w:val="26"/>
          <w:szCs w:val="26"/>
        </w:rPr>
      </w:pPr>
    </w:p>
    <w:p w14:paraId="4307A224" w14:textId="60FF2CF6" w:rsidR="00EA12DC" w:rsidRPr="00CE4FDC" w:rsidRDefault="00413412" w:rsidP="00EA12DC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Заместитель п</w:t>
      </w:r>
      <w:r w:rsidR="00EA12DC" w:rsidRPr="00CE4FD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редседателя              </w:t>
      </w:r>
      <w:r w:rsidR="00B354A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            </w:t>
      </w:r>
      <w:r w:rsidR="00EA12DC" w:rsidRPr="00CE4FD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Глава сельсовета</w:t>
      </w:r>
    </w:p>
    <w:p w14:paraId="16E40789" w14:textId="77777777" w:rsidR="00EA12DC" w:rsidRPr="00CE4FDC" w:rsidRDefault="00EA12DC" w:rsidP="00EA12DC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Совета депутатов                                            </w:t>
      </w:r>
    </w:p>
    <w:p w14:paraId="4501DF0C" w14:textId="77777777" w:rsidR="00EA12DC" w:rsidRPr="00CE4FDC" w:rsidRDefault="00EA12DC" w:rsidP="00EA12DC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CE4FD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____________   Ю.А. Ефимов                                     ______________Е.С. Моисеенко</w:t>
      </w:r>
      <w:r w:rsidRPr="00CE4FDC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CE4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E0F846" w14:textId="5CA3CB4B" w:rsidR="00EA12DC" w:rsidRDefault="00EA12DC" w:rsidP="007944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BADC62" w14:textId="44833612" w:rsidR="00CE4FDC" w:rsidRDefault="00CE4FDC" w:rsidP="007944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p w14:paraId="78BE2428" w14:textId="77777777" w:rsidR="00E24537" w:rsidRDefault="00E24537" w:rsidP="007944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71B920" w14:textId="77777777" w:rsidR="00EA12DC" w:rsidRDefault="00EA12DC" w:rsidP="00832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C691366" w14:textId="5307771F" w:rsidR="007944F7" w:rsidRPr="007A3CAB" w:rsidRDefault="007944F7" w:rsidP="00832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1</w:t>
      </w:r>
    </w:p>
    <w:p w14:paraId="0619E076" w14:textId="77777777" w:rsidR="008327EC" w:rsidRPr="007A3CAB" w:rsidRDefault="007944F7" w:rsidP="00832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9776EE"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r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ешению </w:t>
      </w:r>
      <w:r w:rsidR="008327EC"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Новочернореченского сельского </w:t>
      </w:r>
    </w:p>
    <w:p w14:paraId="29C4CF62" w14:textId="77777777" w:rsidR="007944F7" w:rsidRPr="007A3CAB" w:rsidRDefault="008327EC" w:rsidP="00832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Совета депутатов</w:t>
      </w:r>
    </w:p>
    <w:p w14:paraId="7E54A522" w14:textId="17894BE0" w:rsidR="007944F7" w:rsidRPr="007A3CAB" w:rsidRDefault="007944F7" w:rsidP="00832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="00B35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28</w:t>
      </w:r>
      <w:r w:rsidR="001C7C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B35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</w:t>
      </w:r>
      <w:r w:rsidR="001C7C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B35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2022</w:t>
      </w:r>
      <w:r w:rsidR="001C7C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№</w:t>
      </w:r>
      <w:proofErr w:type="gramEnd"/>
      <w:r w:rsidR="001C7C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35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9B1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="001C7C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B35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9B1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</w:t>
      </w:r>
      <w:r w:rsidR="008327EC"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</w:t>
      </w:r>
    </w:p>
    <w:p w14:paraId="6B404AAC" w14:textId="77777777" w:rsidR="00F85FB1" w:rsidRPr="007A3CAB" w:rsidRDefault="00F85FB1" w:rsidP="00F8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3" w:name="_Hlk87540096"/>
      <w:r w:rsidRPr="007A3CAB">
        <w:rPr>
          <w:rFonts w:ascii="Times New Roman" w:eastAsia="Times New Roman" w:hAnsi="Times New Roman" w:cs="Times New Roman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Новочернореченский сельсовет</w:t>
      </w:r>
      <w:r w:rsidRPr="007A3CAB">
        <w:rPr>
          <w:rFonts w:ascii="Times New Roman" w:eastAsia="Times New Roman" w:hAnsi="Times New Roman" w:cs="Times New Roman"/>
          <w:i/>
          <w:iCs/>
        </w:rPr>
        <w:t xml:space="preserve"> </w:t>
      </w:r>
      <w:r w:rsidRPr="007A3CAB">
        <w:rPr>
          <w:rFonts w:ascii="Times New Roman" w:eastAsia="Times New Roman" w:hAnsi="Times New Roman" w:cs="Times New Roman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431C8F" w:rsidRPr="007A3CAB">
        <w:rPr>
          <w:rFonts w:ascii="Times New Roman" w:eastAsia="Times New Roman" w:hAnsi="Times New Roman" w:cs="Times New Roman"/>
        </w:rPr>
        <w:t>1 500 000</w:t>
      </w:r>
      <w:r w:rsidRPr="007A3CAB">
        <w:rPr>
          <w:rFonts w:ascii="Times New Roman" w:eastAsia="Times New Roman" w:hAnsi="Times New Roman" w:cs="Times New Roman"/>
        </w:rPr>
        <w:t xml:space="preserve"> рублей. </w:t>
      </w:r>
    </w:p>
    <w:p w14:paraId="1C7DA29F" w14:textId="77777777" w:rsidR="00F85FB1" w:rsidRPr="007A3CAB" w:rsidRDefault="00F85FB1" w:rsidP="00F8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4" w:name="_Hlk87540161"/>
      <w:bookmarkEnd w:id="3"/>
      <w:r w:rsidRPr="007A3CAB">
        <w:rPr>
          <w:rFonts w:ascii="Times New Roman" w:eastAsia="Times New Roman" w:hAnsi="Times New Roman" w:cs="Times New Roman"/>
        </w:rPr>
        <w:t>Для участия в конкурсе населению необходимо:</w:t>
      </w:r>
    </w:p>
    <w:p w14:paraId="1AD4643D" w14:textId="61DDD631" w:rsidR="00F85FB1" w:rsidRPr="007A3CAB" w:rsidRDefault="00F85FB1" w:rsidP="00F85FB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3CAB">
        <w:rPr>
          <w:rFonts w:ascii="Times New Roman" w:eastAsia="Times New Roman" w:hAnsi="Times New Roman" w:cs="Times New Roman"/>
        </w:rPr>
        <w:t>поддержать инициативный проект для его реализации в 202</w:t>
      </w:r>
      <w:r w:rsidR="00B6266C" w:rsidRPr="00F509E3">
        <w:rPr>
          <w:rFonts w:ascii="Times New Roman" w:eastAsia="Times New Roman" w:hAnsi="Times New Roman" w:cs="Times New Roman"/>
        </w:rPr>
        <w:t>3</w:t>
      </w:r>
      <w:r w:rsidRPr="007A3CAB">
        <w:rPr>
          <w:rFonts w:ascii="Times New Roman" w:eastAsia="Times New Roman" w:hAnsi="Times New Roman" w:cs="Times New Roman"/>
        </w:rPr>
        <w:t xml:space="preserve"> году;</w:t>
      </w:r>
    </w:p>
    <w:p w14:paraId="61162DA8" w14:textId="77777777" w:rsidR="00F85FB1" w:rsidRPr="007A3CAB" w:rsidRDefault="00F85FB1" w:rsidP="00F85FB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3CAB">
        <w:rPr>
          <w:rFonts w:ascii="Times New Roman" w:eastAsia="Times New Roman" w:hAnsi="Times New Roman" w:cs="Times New Roman"/>
        </w:rPr>
        <w:t xml:space="preserve">принять участие в </w:t>
      </w:r>
      <w:proofErr w:type="spellStart"/>
      <w:r w:rsidRPr="007A3CAB">
        <w:rPr>
          <w:rFonts w:ascii="Times New Roman" w:eastAsia="Times New Roman" w:hAnsi="Times New Roman" w:cs="Times New Roman"/>
        </w:rPr>
        <w:t>софинансировании</w:t>
      </w:r>
      <w:proofErr w:type="spellEnd"/>
      <w:r w:rsidRPr="007A3CAB">
        <w:rPr>
          <w:rFonts w:ascii="Times New Roman" w:eastAsia="Times New Roman" w:hAnsi="Times New Roman" w:cs="Times New Roman"/>
        </w:rPr>
        <w:t xml:space="preserve"> (не менее 3% от суммы проекта </w:t>
      </w:r>
      <w:r w:rsidRPr="007A3CAB">
        <w:rPr>
          <w:rFonts w:ascii="Times New Roman" w:eastAsia="Times New Roman" w:hAnsi="Times New Roman" w:cs="Times New Roman"/>
          <w:iCs/>
        </w:rPr>
        <w:t>(только после победы проекта в конкурсе)</w:t>
      </w:r>
      <w:r w:rsidRPr="007A3CAB">
        <w:rPr>
          <w:rFonts w:ascii="Times New Roman" w:eastAsia="Times New Roman" w:hAnsi="Times New Roman" w:cs="Times New Roman"/>
        </w:rPr>
        <w:t>).</w:t>
      </w:r>
    </w:p>
    <w:bookmarkEnd w:id="4"/>
    <w:p w14:paraId="2AE27A66" w14:textId="77777777" w:rsidR="00F85FB1" w:rsidRPr="007A3CAB" w:rsidRDefault="00F85FB1" w:rsidP="00F85F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Новочернореченского сельсовета </w:t>
      </w:r>
      <w:bookmarkStart w:id="5" w:name="_Hlk87540239"/>
      <w:r w:rsidRPr="007A3CA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</w:t>
      </w:r>
      <w:bookmarkEnd w:id="5"/>
    </w:p>
    <w:p w14:paraId="4D7E51E7" w14:textId="77777777" w:rsidR="00D56653" w:rsidRPr="007A3CAB" w:rsidRDefault="00D56653" w:rsidP="00D5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CAB">
        <w:rPr>
          <w:rFonts w:ascii="Times New Roman" w:eastAsia="Times New Roman" w:hAnsi="Times New Roman" w:cs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7A3CAB">
        <w:rPr>
          <w:sz w:val="24"/>
          <w:szCs w:val="24"/>
        </w:rPr>
        <w:t xml:space="preserve"> </w:t>
      </w:r>
      <w:r w:rsidRPr="007A3CAB">
        <w:rPr>
          <w:rFonts w:ascii="Times New Roman" w:eastAsia="Times New Roman" w:hAnsi="Times New Roman" w:cs="Times New Roman"/>
          <w:sz w:val="24"/>
          <w:szCs w:val="24"/>
        </w:rPr>
        <w:t xml:space="preserve">впишите свой ответ там, где это предусмотрено. </w:t>
      </w:r>
    </w:p>
    <w:p w14:paraId="0218E343" w14:textId="77777777" w:rsidR="00983940" w:rsidRPr="007A3CAB" w:rsidRDefault="00983940" w:rsidP="00977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Сведения о лице, принявшем участие в опросе:</w:t>
      </w:r>
    </w:p>
    <w:p w14:paraId="0FD33ABD" w14:textId="77777777" w:rsidR="007944F7" w:rsidRPr="007A3CAB" w:rsidRDefault="009776EE" w:rsidP="00977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7944F7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.И.О.</w:t>
      </w:r>
      <w:r w:rsidR="00305516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1001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44F7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F01001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35811D62" w14:textId="698BA635" w:rsidR="007944F7" w:rsidRPr="007A3CAB" w:rsidRDefault="009E339E" w:rsidP="00977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Дата, месяц и год</w:t>
      </w:r>
      <w:r w:rsidR="00EA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ождения</w:t>
      </w:r>
      <w:r w:rsidR="007944F7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  <w:r w:rsidR="009776EE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EA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9776EE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02D2C400" w14:textId="1F3A9C95" w:rsidR="007944F7" w:rsidRPr="007A3CAB" w:rsidRDefault="009E339E" w:rsidP="00977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места жительства</w:t>
      </w:r>
      <w:r w:rsidR="007944F7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A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44F7"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EA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14:paraId="6AB5F6E9" w14:textId="77777777" w:rsidR="009855DF" w:rsidRPr="007A3CAB" w:rsidRDefault="009855DF" w:rsidP="00977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телефона (по желанию) _________________________________________,</w:t>
      </w:r>
    </w:p>
    <w:p w14:paraId="3D3BAA25" w14:textId="5A375A89" w:rsidR="007944F7" w:rsidRPr="007A3CAB" w:rsidRDefault="00983940" w:rsidP="00EA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3CAB">
        <w:rPr>
          <w:rFonts w:ascii="Times New Roman" w:eastAsia="Times New Roman" w:hAnsi="Times New Roman" w:cs="Times New Roman"/>
          <w:sz w:val="24"/>
          <w:szCs w:val="24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7A3CAB">
        <w:rPr>
          <w:rFonts w:ascii="Times New Roman" w:eastAsia="Times New Roman" w:hAnsi="Times New Roman" w:cs="Times New Roman"/>
          <w:iCs/>
          <w:sz w:val="24"/>
          <w:szCs w:val="24"/>
        </w:rPr>
        <w:t>Новочернореченского сельсовета</w:t>
      </w:r>
      <w:r w:rsidRPr="007A3C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3CAB">
        <w:rPr>
          <w:rFonts w:ascii="Times New Roman" w:eastAsia="Times New Roman" w:hAnsi="Times New Roman" w:cs="Times New Roman"/>
          <w:sz w:val="24"/>
          <w:szCs w:val="24"/>
        </w:rPr>
        <w:t>моего мнения об инициативном проекте для реализации в рамках ППМИ.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  </w:t>
      </w:r>
      <w:r w:rsidR="007A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944F7" w:rsidRPr="007A3C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     ______________________________</w:t>
      </w:r>
    </w:p>
    <w:p w14:paraId="34FB130D" w14:textId="62659EA3" w:rsidR="007944F7" w:rsidRPr="007944F7" w:rsidRDefault="007944F7" w:rsidP="00977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</w:t>
      </w:r>
      <w:r w:rsidR="009776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</w:t>
      </w:r>
      <w:r w:rsidRPr="007944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7944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подпись)   </w:t>
      </w:r>
      <w:proofErr w:type="gramEnd"/>
      <w:r w:rsidRPr="007944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</w:t>
      </w:r>
      <w:r w:rsidR="009776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7944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(Фамилия, инициалы опрашиваемого лица)</w:t>
      </w:r>
    </w:p>
    <w:p w14:paraId="1F16A9C0" w14:textId="77777777" w:rsidR="007944F7" w:rsidRPr="00451BB4" w:rsidRDefault="00983940" w:rsidP="0070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5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700A62" w:rsidRPr="0045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Формулировка  вопросов</w:t>
      </w:r>
      <w:proofErr w:type="gramEnd"/>
      <w:r w:rsidR="007944F7" w:rsidRPr="0045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</w:t>
      </w:r>
    </w:p>
    <w:p w14:paraId="437ADDED" w14:textId="6975C999" w:rsidR="00700A62" w:rsidRPr="00233D54" w:rsidRDefault="00700A62" w:rsidP="0070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5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Согласны ли Вы поддержать инициативный проект </w:t>
      </w:r>
      <w:r w:rsidRPr="00233D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451BB4" w:rsidRPr="00233D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Благоустройство мест памяти </w:t>
      </w:r>
      <w:r w:rsidR="00EA1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451BB4" w:rsidRPr="00233D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частников ВОВ п. Новочернореченский</w:t>
      </w:r>
      <w:r w:rsidRPr="00233D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451BB4" w:rsidRPr="00233D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5BA0A942" w14:textId="77777777" w:rsidR="00700A62" w:rsidRPr="007A3CAB" w:rsidRDefault="00700A62" w:rsidP="0070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Варианты ответов на вопросы:</w:t>
      </w:r>
    </w:p>
    <w:p w14:paraId="3D8A32DA" w14:textId="77777777" w:rsidR="00700A62" w:rsidRPr="007A3CAB" w:rsidRDefault="00700A62" w:rsidP="005323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</w:p>
    <w:p w14:paraId="79CDA1EB" w14:textId="77777777" w:rsidR="00700A62" w:rsidRPr="007A3CAB" w:rsidRDefault="00700A62" w:rsidP="00532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9B492" w14:textId="77777777" w:rsidR="00700A62" w:rsidRPr="007A3CAB" w:rsidRDefault="00700A62" w:rsidP="005323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</w:p>
    <w:p w14:paraId="35213D26" w14:textId="77777777" w:rsidR="00700A62" w:rsidRPr="007A3CAB" w:rsidRDefault="00700A62" w:rsidP="00532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33BB29" w14:textId="77777777" w:rsidR="00700A62" w:rsidRPr="007A3CAB" w:rsidRDefault="00700A62" w:rsidP="005323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ВОЗДЕРЖАЛСЯ</w:t>
      </w:r>
    </w:p>
    <w:p w14:paraId="76A0045C" w14:textId="77777777" w:rsidR="00700A62" w:rsidRPr="007A3CAB" w:rsidRDefault="00700A62" w:rsidP="007A3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D42FE9" w14:textId="33A3432C" w:rsidR="007944F7" w:rsidRPr="007A3CAB" w:rsidRDefault="007944F7" w:rsidP="0070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получения ответов «НЕТ» или «ВОЗДЕРЖАЛСЯ» указать причину такого ответа: __________________________________________________</w:t>
      </w:r>
      <w:r w:rsidR="00532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2E3EEC77" w14:textId="77777777" w:rsidR="00983940" w:rsidRDefault="00983940" w:rsidP="0070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025D95" w14:textId="77777777" w:rsidR="00983940" w:rsidRPr="007A3CAB" w:rsidRDefault="00983940" w:rsidP="007A3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Готовы ли Вы участвовать финансово в реализации выбранного проекта?</w:t>
      </w:r>
    </w:p>
    <w:p w14:paraId="58CCFA7D" w14:textId="77777777" w:rsidR="00983940" w:rsidRPr="007A3CAB" w:rsidRDefault="00983940" w:rsidP="007A3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 да             ___ нет</w:t>
      </w:r>
    </w:p>
    <w:p w14:paraId="4AB273B0" w14:textId="77777777" w:rsidR="00983940" w:rsidRPr="007A3CAB" w:rsidRDefault="00983940" w:rsidP="007A3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«да», то какую сумму Вы готовы внести: ________ рублей</w:t>
      </w:r>
    </w:p>
    <w:p w14:paraId="3B0CFE74" w14:textId="77777777" w:rsidR="00983940" w:rsidRPr="007A3CAB" w:rsidRDefault="00983940" w:rsidP="007A3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8A87F8" w14:textId="77777777" w:rsidR="00983940" w:rsidRPr="007A3CAB" w:rsidRDefault="00983940" w:rsidP="007A3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Готовы ли Вы осуществить имущественное и (или) трудовое участие в реализации выбранного проекта?</w:t>
      </w:r>
    </w:p>
    <w:p w14:paraId="698F4182" w14:textId="77777777" w:rsidR="00983940" w:rsidRPr="007A3CAB" w:rsidRDefault="00983940" w:rsidP="007A3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 да             ___ нет</w:t>
      </w:r>
    </w:p>
    <w:p w14:paraId="37D1015A" w14:textId="77777777" w:rsidR="00983940" w:rsidRPr="007A3CAB" w:rsidRDefault="00983940" w:rsidP="007A3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14:paraId="682DAD77" w14:textId="77777777" w:rsidR="00983940" w:rsidRPr="007A3CAB" w:rsidRDefault="00983940" w:rsidP="007A3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14:paraId="3B648AEB" w14:textId="77777777" w:rsidR="007944F7" w:rsidRPr="007944F7" w:rsidRDefault="007944F7" w:rsidP="0070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опроса граждан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 ____________   __________________</w:t>
      </w:r>
    </w:p>
    <w:p w14:paraId="1B32274D" w14:textId="77777777" w:rsidR="00700A62" w:rsidRDefault="007944F7" w:rsidP="00393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                                                          </w:t>
      </w:r>
      <w:r w:rsidR="00700A6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</w:t>
      </w:r>
      <w:r w:rsidRPr="007944F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proofErr w:type="gramStart"/>
      <w:r w:rsidRPr="007944F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подпись)   </w:t>
      </w:r>
      <w:proofErr w:type="gramEnd"/>
      <w:r w:rsidRPr="007944F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       (Фамилия, инициалы)</w:t>
      </w:r>
    </w:p>
    <w:p w14:paraId="6E1A64D9" w14:textId="77777777" w:rsidR="00393850" w:rsidRPr="00393850" w:rsidRDefault="00393850" w:rsidP="00393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059BDBA9" w14:textId="77777777" w:rsidR="00700A62" w:rsidRPr="007944F7" w:rsidRDefault="00700A62" w:rsidP="00700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47469B91" w14:textId="77777777" w:rsidR="00700A62" w:rsidRPr="008327EC" w:rsidRDefault="00700A62" w:rsidP="00700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ешению </w:t>
      </w:r>
      <w:r w:rsidRPr="0083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Новочернореченского сельского </w:t>
      </w:r>
    </w:p>
    <w:p w14:paraId="7ACAD3DA" w14:textId="77777777" w:rsidR="00700A62" w:rsidRPr="007944F7" w:rsidRDefault="00700A62" w:rsidP="00700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14:paraId="522E4BA7" w14:textId="548B8E7D" w:rsidR="00700A62" w:rsidRPr="007944F7" w:rsidRDefault="00700A62" w:rsidP="00700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3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1C7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1C7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B3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B1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C7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3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B1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83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</w:p>
    <w:p w14:paraId="55193071" w14:textId="77777777" w:rsidR="007944F7" w:rsidRPr="007944F7" w:rsidRDefault="007944F7" w:rsidP="007944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6432AC" w14:textId="77777777" w:rsidR="007944F7" w:rsidRPr="007944F7" w:rsidRDefault="007944F7" w:rsidP="0071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</w:t>
      </w:r>
    </w:p>
    <w:p w14:paraId="18F8BF3D" w14:textId="77777777" w:rsidR="007944F7" w:rsidRDefault="007944F7" w:rsidP="0071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опроса граждан, проживающих </w:t>
      </w:r>
      <w:r w:rsidR="0071416E" w:rsidRPr="00714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территории Новочернореченского сельсовета </w:t>
      </w:r>
    </w:p>
    <w:p w14:paraId="19CD36F8" w14:textId="77777777" w:rsidR="0071416E" w:rsidRPr="007944F7" w:rsidRDefault="0071416E" w:rsidP="0071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C27739" w14:textId="77777777" w:rsidR="00050691" w:rsidRDefault="007944F7" w:rsidP="00050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Целью опроса граждан является выявление мнения </w:t>
      </w:r>
      <w:r w:rsidR="00C521CE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жителей, проживающих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Новочернореченского сельсовета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его учет при принятии </w:t>
      </w:r>
      <w:r w:rsidR="00C521CE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 о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поддержке инициативного</w:t>
      </w:r>
      <w:r w:rsidR="00C42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(инициативных)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C42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</w:t>
      </w:r>
      <w:r w:rsidR="00C42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F64A936" w14:textId="75DA6D82" w:rsidR="00050691" w:rsidRDefault="00050691" w:rsidP="00050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E5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опросе граждан имеют право участвовать жители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Новочернореченского сельсовета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достигшие шестнадцатилетнего возраста.</w:t>
      </w:r>
    </w:p>
    <w:p w14:paraId="03BC5EDA" w14:textId="38E3E1DD" w:rsidR="0012397D" w:rsidRDefault="00050691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Методом сбора информации является заполнение персонифицированным способом опросных листов по форме согласно приложению 1 к настоящему </w:t>
      </w:r>
      <w:r w:rsidR="00C521CE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решению</w:t>
      </w:r>
      <w:r w:rsidR="00C52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21CE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6" w:name="_Hlk87540300"/>
      <w:r w:rsidR="00C521CE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здании администрации </w:t>
      </w:r>
      <w:r w:rsidR="0012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 w:rsidR="0082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6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общественных местах п. Новочернореченский,</w:t>
      </w:r>
      <w:r w:rsidR="004E5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прохождение опроса через Платформу обратной связи. </w:t>
      </w:r>
    </w:p>
    <w:bookmarkEnd w:id="6"/>
    <w:p w14:paraId="6C8F89C4" w14:textId="77777777" w:rsidR="0012397D" w:rsidRDefault="007944F7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14:paraId="59A5035C" w14:textId="77777777" w:rsidR="0012397D" w:rsidRDefault="0012397D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14:paraId="2A7ED4A3" w14:textId="77777777" w:rsidR="0012397D" w:rsidRDefault="0012397D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опросный лист подписывается председателем Комиссии, после чего опросные листы передаются членам Комиссии для непосредственного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 опроса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граждан, по завершению которого они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возвращаются председателю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Комиссии.</w:t>
      </w:r>
    </w:p>
    <w:p w14:paraId="5EB0407D" w14:textId="77777777" w:rsidR="0012397D" w:rsidRDefault="0012397D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</w:t>
      </w:r>
      <w:proofErr w:type="gramStart"/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,</w:t>
      </w:r>
      <w:proofErr w:type="gramEnd"/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«НЕТ, «ВОЗДЕРЖАЛСЯ».</w:t>
      </w:r>
    </w:p>
    <w:p w14:paraId="2AA6DBFF" w14:textId="77777777" w:rsidR="0012397D" w:rsidRDefault="0012397D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Недействительными признаются Комиссией опросные листы неустановленной формы, а также опросные листы, по которым невозможно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 мнение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 опроса граждан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(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опросные листы не содержат данных об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опрашиваемом и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его подписи.</w:t>
      </w:r>
    </w:p>
    <w:p w14:paraId="5E527E48" w14:textId="77777777" w:rsidR="0012397D" w:rsidRDefault="0012397D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участник опроса граждан считает, что была допущена ошибка при оформлении опросного листа, данный участник вправе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 с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просьбой к члену Комиссии в целях предоставления ему и оформления другого опросного листа вместо испорченного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C37649" w14:textId="77777777" w:rsidR="0012397D" w:rsidRDefault="0012397D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  </w:t>
      </w:r>
    </w:p>
    <w:p w14:paraId="6E9D9819" w14:textId="77777777" w:rsidR="007944F7" w:rsidRPr="007944F7" w:rsidRDefault="0012397D" w:rsidP="00123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10.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полученных Комиссией результатов опроса граждан составляется протокол, в котором указываются следующие данные:</w:t>
      </w:r>
    </w:p>
    <w:p w14:paraId="2EE0DF29" w14:textId="77777777" w:rsidR="007944F7" w:rsidRPr="007944F7" w:rsidRDefault="007944F7" w:rsidP="0071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1) дата и место составления протокола;</w:t>
      </w:r>
    </w:p>
    <w:p w14:paraId="03DDE6EA" w14:textId="77777777" w:rsidR="007944F7" w:rsidRPr="007944F7" w:rsidRDefault="007944F7" w:rsidP="0071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2) формулировка вопроса, предлагаемого при проведении опроса граждан;</w:t>
      </w:r>
    </w:p>
    <w:p w14:paraId="72F04944" w14:textId="77777777" w:rsidR="007944F7" w:rsidRPr="007944F7" w:rsidRDefault="007944F7" w:rsidP="0071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3) установленная настоящим решением минимальная численность жителей для признания опроса граждан состоявшимся;</w:t>
      </w:r>
    </w:p>
    <w:p w14:paraId="0737A0A1" w14:textId="77777777" w:rsidR="007944F7" w:rsidRPr="007944F7" w:rsidRDefault="007944F7" w:rsidP="0071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4) число жителей, принявших участие в опросе граждан (не менее установленной минимальной численности);</w:t>
      </w:r>
    </w:p>
    <w:p w14:paraId="7C19FBC1" w14:textId="77777777" w:rsidR="007944F7" w:rsidRPr="007944F7" w:rsidRDefault="007944F7" w:rsidP="0071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5) общее число опросных листов;</w:t>
      </w:r>
    </w:p>
    <w:p w14:paraId="0BDC0EF5" w14:textId="77777777" w:rsidR="007944F7" w:rsidRPr="007944F7" w:rsidRDefault="007944F7" w:rsidP="0071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6) число опросных листов, в том числе: признанных действительными, недействительными, а также испорченными;</w:t>
      </w:r>
    </w:p>
    <w:p w14:paraId="14367997" w14:textId="77777777" w:rsidR="007944F7" w:rsidRPr="007944F7" w:rsidRDefault="007944F7" w:rsidP="0071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7)</w:t>
      </w:r>
      <w:r w:rsidR="0012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опроса граждан (признан или не признан состоявшимся).</w:t>
      </w:r>
    </w:p>
    <w:p w14:paraId="08E34C42" w14:textId="77777777" w:rsidR="00393850" w:rsidRDefault="007944F7" w:rsidP="003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Опрос граждан признается состоявшимся, если минимальная численность жителей </w:t>
      </w:r>
      <w:r w:rsidR="0012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Новочернореченского сельсовета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принявших участие в указанном опросе и </w:t>
      </w:r>
      <w:proofErr w:type="gramStart"/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чьи  опросные</w:t>
      </w:r>
      <w:proofErr w:type="gramEnd"/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 признаны действительными, </w:t>
      </w:r>
      <w:r w:rsidRPr="0039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</w:t>
      </w:r>
      <w:r w:rsidR="00393850" w:rsidRPr="0039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10 % жителей сельсовета, обладающих избирательным правом.</w:t>
      </w:r>
    </w:p>
    <w:p w14:paraId="12F12E83" w14:textId="77777777" w:rsidR="007944F7" w:rsidRPr="007944F7" w:rsidRDefault="0012397D" w:rsidP="0039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Новочернореченский сельский </w:t>
      </w:r>
      <w:r w:rsidR="007944F7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и инициатору проведения опроса граждан.</w:t>
      </w:r>
    </w:p>
    <w:p w14:paraId="49920359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974A2C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052F7C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FB760C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EC9312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D30090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C98B26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EC0DF0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DFA7EC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39ECC4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3CE17D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A33A6C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051C0D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11D7E4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43B9B3" w14:textId="340637F4" w:rsidR="0012397D" w:rsidRDefault="0012397D" w:rsidP="00455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9D56CB" w14:textId="77777777" w:rsidR="00455821" w:rsidRDefault="00455821" w:rsidP="00455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3804A2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169763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BA9752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4BDCE8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66B25B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54A90" w14:textId="77777777" w:rsidR="0012397D" w:rsidRDefault="0012397D" w:rsidP="00714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9A59BD" w14:textId="77777777" w:rsidR="0012397D" w:rsidRDefault="0012397D" w:rsidP="0070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1A94A" w14:textId="77777777" w:rsidR="0012397D" w:rsidRPr="007944F7" w:rsidRDefault="0012397D" w:rsidP="00123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14:paraId="5D7838A6" w14:textId="77777777" w:rsidR="0012397D" w:rsidRPr="008327EC" w:rsidRDefault="0012397D" w:rsidP="00123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ешению </w:t>
      </w:r>
      <w:r w:rsidRPr="0083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Новочернореченского сельского </w:t>
      </w:r>
    </w:p>
    <w:p w14:paraId="68221E0F" w14:textId="77777777" w:rsidR="0012397D" w:rsidRPr="007944F7" w:rsidRDefault="0012397D" w:rsidP="00123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14:paraId="7FE8098D" w14:textId="5426EB5C" w:rsidR="0012397D" w:rsidRPr="007944F7" w:rsidRDefault="0012397D" w:rsidP="00123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B1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1C7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1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1C7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1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Pr="0079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9B1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1C7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B1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130</w:t>
      </w:r>
      <w:r w:rsidRPr="0083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</w:p>
    <w:p w14:paraId="03C359D7" w14:textId="77777777" w:rsidR="0012397D" w:rsidRDefault="0012397D" w:rsidP="0071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85A4B11" w14:textId="77777777" w:rsidR="0012397D" w:rsidRDefault="0012397D" w:rsidP="0071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FED3B2" w14:textId="77777777" w:rsidR="007944F7" w:rsidRPr="007944F7" w:rsidRDefault="007944F7" w:rsidP="0012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</w:t>
      </w:r>
    </w:p>
    <w:p w14:paraId="5D0C2BB4" w14:textId="77777777" w:rsidR="007944F7" w:rsidRDefault="007944F7" w:rsidP="0012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44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комиссии для проведения опроса в </w:t>
      </w:r>
      <w:r w:rsidR="001239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Новочернореченском сельсовет</w:t>
      </w:r>
      <w:r w:rsidR="00701C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14:paraId="36F582A4" w14:textId="77777777" w:rsidR="0012397D" w:rsidRPr="007944F7" w:rsidRDefault="0012397D" w:rsidP="0012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A196C9" w14:textId="77777777" w:rsidR="007944F7" w:rsidRPr="004A7CE2" w:rsidRDefault="009D0126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Моисеенко Елена Сергеевна, глава сельсовета - </w:t>
      </w:r>
      <w:r w:rsidR="007944F7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комиссии</w:t>
      </w:r>
      <w:r w:rsidR="00D534ED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B108068" w14:textId="77777777" w:rsidR="004A7CE2" w:rsidRPr="004A7CE2" w:rsidRDefault="004A7CE2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226240" w14:textId="6A92F433" w:rsidR="007944F7" w:rsidRPr="004A7CE2" w:rsidRDefault="009D0126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Ельцина Ольга Владимировна, заместитель главы сельсовета </w:t>
      </w:r>
      <w:r w:rsidR="007E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4F7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</w:t>
      </w:r>
      <w:r w:rsidR="007E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E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</w:t>
      </w:r>
      <w:r w:rsidR="007944F7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комиссии</w:t>
      </w:r>
      <w:proofErr w:type="gramEnd"/>
      <w:r w:rsidR="00D534ED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D5FF9B5" w14:textId="77777777" w:rsidR="004A7CE2" w:rsidRPr="004A7CE2" w:rsidRDefault="004A7CE2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202B28" w14:textId="703932D5" w:rsidR="007944F7" w:rsidRPr="004A7CE2" w:rsidRDefault="00E97B0D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Ефимов Юрий Александрович</w:t>
      </w:r>
      <w:r w:rsidR="00D534ED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7CE2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 Новочернореченского сельсовета</w:t>
      </w:r>
      <w:r w:rsidR="00D534ED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944F7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комиссии</w:t>
      </w:r>
      <w:r w:rsidR="00D534ED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23D898" w14:textId="77777777" w:rsidR="004A7CE2" w:rsidRPr="004A7CE2" w:rsidRDefault="004A7CE2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248BAD" w14:textId="651F545F" w:rsidR="007944F7" w:rsidRDefault="00D534ED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Лобзенко Наталья Леонидовна – </w:t>
      </w:r>
      <w:bookmarkStart w:id="7" w:name="_Hlk119570450"/>
      <w:bookmarkStart w:id="8" w:name="_Hlk119570475"/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населения, </w:t>
      </w:r>
      <w:r w:rsidR="007944F7"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комиссии</w:t>
      </w:r>
      <w:bookmarkEnd w:id="7"/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bookmarkEnd w:id="8"/>
    </w:p>
    <w:p w14:paraId="7DF4A9A2" w14:textId="758E3876" w:rsidR="004A7CE2" w:rsidRDefault="004A7CE2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18FB3A" w14:textId="4752C4A0" w:rsidR="004A7CE2" w:rsidRDefault="004A7CE2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Лобзенко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Павел Алексеевич</w:t>
      </w:r>
      <w:r w:rsidRPr="004A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представитель населения, член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7ECFF" w14:textId="7F1BBA90" w:rsidR="004A7CE2" w:rsidRDefault="004A7CE2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D134E6" w14:textId="787F5954" w:rsidR="004A7CE2" w:rsidRPr="007944F7" w:rsidRDefault="004A7CE2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Цветкова Евгения Владимировна – представитель населения, член комиссии.</w:t>
      </w:r>
    </w:p>
    <w:p w14:paraId="5E3F0A24" w14:textId="77777777" w:rsidR="004A7CE2" w:rsidRDefault="004A7CE2" w:rsidP="0012397D">
      <w:pPr>
        <w:pStyle w:val="ConsPlusTitle"/>
        <w:ind w:right="5102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5B283B47" w14:textId="77777777" w:rsidR="004A7CE2" w:rsidRPr="004A7CE2" w:rsidRDefault="004A7CE2" w:rsidP="0012397D">
      <w:pPr>
        <w:pStyle w:val="ConsPlusTitle"/>
        <w:ind w:right="5102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sectPr w:rsidR="004A7CE2" w:rsidRPr="004A7CE2" w:rsidSect="00EA12DC">
      <w:pgSz w:w="11906" w:h="16838"/>
      <w:pgMar w:top="1134" w:right="850" w:bottom="1134" w:left="1701" w:header="720" w:footer="720" w:gutter="0"/>
      <w:cols w:space="720"/>
      <w:docGrid w:linePitch="299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C8EB" w14:textId="77777777" w:rsidR="006E6113" w:rsidRDefault="006E6113" w:rsidP="003F4884">
      <w:pPr>
        <w:spacing w:after="0" w:line="240" w:lineRule="auto"/>
      </w:pPr>
      <w:r>
        <w:separator/>
      </w:r>
    </w:p>
  </w:endnote>
  <w:endnote w:type="continuationSeparator" w:id="0">
    <w:p w14:paraId="355AF1BF" w14:textId="77777777" w:rsidR="006E6113" w:rsidRDefault="006E6113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FF80" w14:textId="77777777" w:rsidR="006E6113" w:rsidRDefault="006E6113" w:rsidP="003F4884">
      <w:pPr>
        <w:spacing w:after="0" w:line="240" w:lineRule="auto"/>
      </w:pPr>
      <w:r>
        <w:separator/>
      </w:r>
    </w:p>
  </w:footnote>
  <w:footnote w:type="continuationSeparator" w:id="0">
    <w:p w14:paraId="52EDC596" w14:textId="77777777" w:rsidR="006E6113" w:rsidRDefault="006E6113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D3EF2"/>
    <w:multiLevelType w:val="multilevel"/>
    <w:tmpl w:val="1562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D1A9B"/>
    <w:multiLevelType w:val="hybridMultilevel"/>
    <w:tmpl w:val="4C826B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BE"/>
    <w:rsid w:val="00032056"/>
    <w:rsid w:val="000325FC"/>
    <w:rsid w:val="00050691"/>
    <w:rsid w:val="000579EA"/>
    <w:rsid w:val="00081525"/>
    <w:rsid w:val="00092AAD"/>
    <w:rsid w:val="000F0ACD"/>
    <w:rsid w:val="001216A8"/>
    <w:rsid w:val="0012397D"/>
    <w:rsid w:val="001266B1"/>
    <w:rsid w:val="00130D93"/>
    <w:rsid w:val="00131D4F"/>
    <w:rsid w:val="001458FB"/>
    <w:rsid w:val="001B39D4"/>
    <w:rsid w:val="001C7CAC"/>
    <w:rsid w:val="0020690A"/>
    <w:rsid w:val="0023282A"/>
    <w:rsid w:val="00233D54"/>
    <w:rsid w:val="0024258A"/>
    <w:rsid w:val="002572A2"/>
    <w:rsid w:val="002803DE"/>
    <w:rsid w:val="00282CC0"/>
    <w:rsid w:val="00296FF1"/>
    <w:rsid w:val="002B46F4"/>
    <w:rsid w:val="002C6E68"/>
    <w:rsid w:val="002D7611"/>
    <w:rsid w:val="002E2AB5"/>
    <w:rsid w:val="002F74FF"/>
    <w:rsid w:val="0030374E"/>
    <w:rsid w:val="00305516"/>
    <w:rsid w:val="00305B1F"/>
    <w:rsid w:val="00315D1A"/>
    <w:rsid w:val="003179B6"/>
    <w:rsid w:val="003661A3"/>
    <w:rsid w:val="00380C64"/>
    <w:rsid w:val="00393850"/>
    <w:rsid w:val="003B1978"/>
    <w:rsid w:val="003D5933"/>
    <w:rsid w:val="003F1B4A"/>
    <w:rsid w:val="003F4884"/>
    <w:rsid w:val="00410E00"/>
    <w:rsid w:val="00413412"/>
    <w:rsid w:val="00431C8F"/>
    <w:rsid w:val="00441901"/>
    <w:rsid w:val="00451BB4"/>
    <w:rsid w:val="00455821"/>
    <w:rsid w:val="00462D3C"/>
    <w:rsid w:val="004631D8"/>
    <w:rsid w:val="00463FAB"/>
    <w:rsid w:val="004A7CE2"/>
    <w:rsid w:val="004D015D"/>
    <w:rsid w:val="004E583D"/>
    <w:rsid w:val="004E781D"/>
    <w:rsid w:val="004F5247"/>
    <w:rsid w:val="00504D6A"/>
    <w:rsid w:val="005323DD"/>
    <w:rsid w:val="0053334A"/>
    <w:rsid w:val="005457CD"/>
    <w:rsid w:val="00553956"/>
    <w:rsid w:val="005611E7"/>
    <w:rsid w:val="0057283F"/>
    <w:rsid w:val="00585326"/>
    <w:rsid w:val="005C332C"/>
    <w:rsid w:val="005D2A00"/>
    <w:rsid w:val="005E0A6F"/>
    <w:rsid w:val="005F42D3"/>
    <w:rsid w:val="00625867"/>
    <w:rsid w:val="0063352F"/>
    <w:rsid w:val="00667E9A"/>
    <w:rsid w:val="00684D1E"/>
    <w:rsid w:val="006C27FB"/>
    <w:rsid w:val="006D1EF8"/>
    <w:rsid w:val="006E6113"/>
    <w:rsid w:val="00700A62"/>
    <w:rsid w:val="00701CB3"/>
    <w:rsid w:val="0071416E"/>
    <w:rsid w:val="007247B9"/>
    <w:rsid w:val="007944F7"/>
    <w:rsid w:val="00795C0B"/>
    <w:rsid w:val="007A3CAB"/>
    <w:rsid w:val="007E3DC1"/>
    <w:rsid w:val="007E6733"/>
    <w:rsid w:val="008050EA"/>
    <w:rsid w:val="00807CBB"/>
    <w:rsid w:val="00813D1C"/>
    <w:rsid w:val="00823440"/>
    <w:rsid w:val="008327EC"/>
    <w:rsid w:val="00832A42"/>
    <w:rsid w:val="008812B5"/>
    <w:rsid w:val="008A55F1"/>
    <w:rsid w:val="008A7930"/>
    <w:rsid w:val="008B348B"/>
    <w:rsid w:val="008E561F"/>
    <w:rsid w:val="008F5095"/>
    <w:rsid w:val="00905E12"/>
    <w:rsid w:val="009776EE"/>
    <w:rsid w:val="00983940"/>
    <w:rsid w:val="009855DF"/>
    <w:rsid w:val="009A049D"/>
    <w:rsid w:val="009B10C7"/>
    <w:rsid w:val="009C3EAA"/>
    <w:rsid w:val="009D0126"/>
    <w:rsid w:val="009E339E"/>
    <w:rsid w:val="00A05A29"/>
    <w:rsid w:val="00A20F66"/>
    <w:rsid w:val="00A26F56"/>
    <w:rsid w:val="00A375F1"/>
    <w:rsid w:val="00A50F3B"/>
    <w:rsid w:val="00A566BB"/>
    <w:rsid w:val="00A953C4"/>
    <w:rsid w:val="00AC0AE2"/>
    <w:rsid w:val="00AC56F6"/>
    <w:rsid w:val="00B340B8"/>
    <w:rsid w:val="00B354A9"/>
    <w:rsid w:val="00B6266C"/>
    <w:rsid w:val="00BE5EAB"/>
    <w:rsid w:val="00C36D00"/>
    <w:rsid w:val="00C4254D"/>
    <w:rsid w:val="00C521CE"/>
    <w:rsid w:val="00C53545"/>
    <w:rsid w:val="00C72837"/>
    <w:rsid w:val="00C82017"/>
    <w:rsid w:val="00CA79E8"/>
    <w:rsid w:val="00CE4FDC"/>
    <w:rsid w:val="00CE6ED3"/>
    <w:rsid w:val="00D014B6"/>
    <w:rsid w:val="00D534ED"/>
    <w:rsid w:val="00D56653"/>
    <w:rsid w:val="00D87425"/>
    <w:rsid w:val="00DB4EA8"/>
    <w:rsid w:val="00DD6BBE"/>
    <w:rsid w:val="00DF6930"/>
    <w:rsid w:val="00E24537"/>
    <w:rsid w:val="00E55BC4"/>
    <w:rsid w:val="00E70EBB"/>
    <w:rsid w:val="00E741D7"/>
    <w:rsid w:val="00E77557"/>
    <w:rsid w:val="00E83F26"/>
    <w:rsid w:val="00E94E7F"/>
    <w:rsid w:val="00E97B0D"/>
    <w:rsid w:val="00EA12DC"/>
    <w:rsid w:val="00EC24FE"/>
    <w:rsid w:val="00EC5F28"/>
    <w:rsid w:val="00EC6F2F"/>
    <w:rsid w:val="00EE6C78"/>
    <w:rsid w:val="00EF09C6"/>
    <w:rsid w:val="00F01001"/>
    <w:rsid w:val="00F1054F"/>
    <w:rsid w:val="00F509E3"/>
    <w:rsid w:val="00F54294"/>
    <w:rsid w:val="00F85FB1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08D8"/>
  <w15:docId w15:val="{D1BC3EA0-A3FE-4211-90D3-D092F36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customStyle="1" w:styleId="1">
    <w:name w:val="Обычный1"/>
    <w:rsid w:val="00EC5F2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basedOn w:val="a0"/>
    <w:uiPriority w:val="99"/>
    <w:unhideWhenUsed/>
    <w:rsid w:val="00EC5F2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C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chern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67</cp:revision>
  <cp:lastPrinted>2022-11-30T02:05:00Z</cp:lastPrinted>
  <dcterms:created xsi:type="dcterms:W3CDTF">2021-03-26T10:56:00Z</dcterms:created>
  <dcterms:modified xsi:type="dcterms:W3CDTF">2022-11-30T02:05:00Z</dcterms:modified>
</cp:coreProperties>
</file>