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5FE4" w14:textId="77777777" w:rsidR="0067458B" w:rsidRPr="0067458B" w:rsidRDefault="00841129" w:rsidP="0067458B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555777"/>
          <w:sz w:val="36"/>
          <w:szCs w:val="36"/>
          <w:lang w:eastAsia="ru-RU"/>
        </w:rPr>
      </w:pPr>
      <w:r w:rsidRPr="0067458B">
        <w:rPr>
          <w:rFonts w:ascii="Arial" w:eastAsia="Times New Roman" w:hAnsi="Arial" w:cs="Arial"/>
          <w:b/>
          <w:bCs/>
          <w:color w:val="555777"/>
          <w:sz w:val="36"/>
          <w:szCs w:val="36"/>
          <w:lang w:eastAsia="ru-RU"/>
        </w:rPr>
        <w:fldChar w:fldCharType="begin"/>
      </w:r>
      <w:r w:rsidR="0067458B" w:rsidRPr="0067458B">
        <w:rPr>
          <w:rFonts w:ascii="Arial" w:eastAsia="Times New Roman" w:hAnsi="Arial" w:cs="Arial"/>
          <w:b/>
          <w:bCs/>
          <w:color w:val="555777"/>
          <w:sz w:val="36"/>
          <w:szCs w:val="36"/>
          <w:lang w:eastAsia="ru-RU"/>
        </w:rPr>
        <w:instrText xml:space="preserve"> HYPERLINK "http://admkozulka.ru/news/4250-obshchestvennye-obsuzhdeniya-proekta-doklada-o-rezultatakh-obobshcheniya-pravoprimenitelnoj-praktiki-osushchestvleniya-munitsipalnogo-zemelnogo-kontrolya-na-territorii-kozulskogo-rajona-krasnogorskogo-kraya-za-2022-god" </w:instrText>
      </w:r>
      <w:r w:rsidRPr="0067458B">
        <w:rPr>
          <w:rFonts w:ascii="Arial" w:eastAsia="Times New Roman" w:hAnsi="Arial" w:cs="Arial"/>
          <w:b/>
          <w:bCs/>
          <w:color w:val="555777"/>
          <w:sz w:val="36"/>
          <w:szCs w:val="36"/>
          <w:lang w:eastAsia="ru-RU"/>
        </w:rPr>
        <w:fldChar w:fldCharType="separate"/>
      </w:r>
      <w:r w:rsidR="0067458B" w:rsidRPr="006745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Общественные обсуждения проекта Доклада о результатах обобщения правоприменительной практики осуществления муниципального </w:t>
      </w:r>
      <w:r w:rsidR="0070661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жилищного</w:t>
      </w:r>
      <w:r w:rsidR="0067458B" w:rsidRPr="006745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контроля на территории</w:t>
      </w:r>
      <w:r w:rsidR="006745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Новочернореченского сельсовета </w:t>
      </w:r>
      <w:r w:rsidR="0067458B" w:rsidRPr="006745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Козульского района Красногорского края за 2022 год</w:t>
      </w:r>
      <w:r w:rsidRPr="0067458B">
        <w:rPr>
          <w:rFonts w:ascii="Arial" w:eastAsia="Times New Roman" w:hAnsi="Arial" w:cs="Arial"/>
          <w:b/>
          <w:bCs/>
          <w:color w:val="555777"/>
          <w:sz w:val="36"/>
          <w:szCs w:val="36"/>
          <w:lang w:eastAsia="ru-RU"/>
        </w:rPr>
        <w:fldChar w:fldCharType="end"/>
      </w:r>
    </w:p>
    <w:p w14:paraId="2E4C911C" w14:textId="77777777" w:rsidR="0067458B" w:rsidRPr="0067458B" w:rsidRDefault="0067458B" w:rsidP="0067458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777"/>
          <w:sz w:val="24"/>
          <w:szCs w:val="24"/>
          <w:lang w:eastAsia="ru-RU"/>
        </w:rPr>
      </w:pPr>
      <w:r w:rsidRPr="0067458B">
        <w:rPr>
          <w:rFonts w:ascii="Arial" w:eastAsia="Times New Roman" w:hAnsi="Arial" w:cs="Arial"/>
          <w:color w:val="555777"/>
          <w:sz w:val="24"/>
          <w:szCs w:val="24"/>
          <w:lang w:eastAsia="ru-RU"/>
        </w:rPr>
        <w:t> </w:t>
      </w:r>
    </w:p>
    <w:p w14:paraId="4A67AC7F" w14:textId="77777777" w:rsidR="0067458B" w:rsidRPr="008E412E" w:rsidRDefault="008E412E" w:rsidP="0019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Общественные обсуждения проекта Доклада о результатах обобщения правоприменительной практики осуществления муниципального </w:t>
      </w:r>
      <w:r w:rsidR="0067458B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контроля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67458B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Новочернореченского сельсовета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Козульского района Красноярского края за 2022 год</w:t>
      </w:r>
      <w:r w:rsidR="0067458B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6516F5D" w14:textId="2856108A" w:rsidR="008E412E" w:rsidRDefault="008E412E" w:rsidP="0019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Доклад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обобщения правоприменительной практики осуществления муниципального </w:t>
      </w:r>
      <w:r w:rsidR="0067458B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на территории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Новочернореченского сельсовета 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Козульского района Красноярского края за 2022 год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 в соответствии со статьей 47 Федерального закона   от 31 июля 2020 г. № 248-ФЗ «О государственном контроле (надзоре) и муниципальном контроле в Российской Федерации», </w:t>
      </w:r>
      <w:r w:rsidRPr="008E412E">
        <w:rPr>
          <w:rStyle w:val="fontstyle21"/>
          <w:rFonts w:ascii="Times New Roman" w:hAnsi="Times New Roman" w:cs="Times New Roman"/>
          <w:color w:val="auto"/>
        </w:rPr>
        <w:t xml:space="preserve">п. 2.7 гл. 2 </w:t>
      </w:r>
      <w:r w:rsidRPr="008E412E">
        <w:rPr>
          <w:rFonts w:ascii="Times New Roman" w:hAnsi="Times New Roman" w:cs="Times New Roman"/>
          <w:sz w:val="26"/>
          <w:szCs w:val="26"/>
        </w:rPr>
        <w:t xml:space="preserve">Решения Новочернореченского сельского Совета депутатов от 12.11.2021 № 10-74Р </w:t>
      </w:r>
      <w:r w:rsidRPr="008E412E">
        <w:rPr>
          <w:rFonts w:ascii="Times New Roman" w:hAnsi="Times New Roman" w:cs="Times New Roman"/>
          <w:spacing w:val="7"/>
          <w:sz w:val="26"/>
          <w:szCs w:val="26"/>
          <w:lang w:eastAsia="zh-CN"/>
        </w:rPr>
        <w:t xml:space="preserve"> «</w:t>
      </w:r>
      <w:r w:rsidRPr="008E412E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</w:t>
      </w:r>
      <w:bookmarkStart w:id="0" w:name="_Hlk73706793"/>
      <w:r w:rsidRPr="008E412E">
        <w:rPr>
          <w:rFonts w:ascii="Times New Roman" w:hAnsi="Times New Roman" w:cs="Times New Roman"/>
          <w:bCs/>
          <w:sz w:val="26"/>
          <w:szCs w:val="26"/>
        </w:rPr>
        <w:t>муниципальном жилищном контроле</w:t>
      </w:r>
      <w:bookmarkEnd w:id="0"/>
      <w:r w:rsidRPr="008E412E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 Новочернореченский сельсовет»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». Ссылка на проект до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клада</w:t>
      </w:r>
      <w:r w:rsidR="0019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" w:history="1">
        <w:r w:rsidR="0019620D" w:rsidRPr="001E66F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https://novchern-adm.ru/2023/02/14/доклад-о-результатах-обобщения-право-2/</w:t>
        </w:r>
      </w:hyperlink>
    </w:p>
    <w:p w14:paraId="1AD327B8" w14:textId="77777777" w:rsidR="0019620D" w:rsidRDefault="0067458B" w:rsidP="0019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Доклада о результатах обобщения правоприменительной практики осуществления муниципального </w:t>
      </w:r>
      <w:r w:rsidR="0070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на территории</w:t>
      </w:r>
      <w:r w:rsidR="008E412E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Новочернореченского сельсовета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Козульского района Красноярского края за 2022 год, предложения просим направлять в  администраци</w:t>
      </w:r>
      <w:r w:rsidR="008E412E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Новочернореченского сельсовета 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Козульского района: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в письменном виде по адресу: 6620</w:t>
      </w:r>
      <w:r w:rsidR="008E412E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Красноярский край, Козульский район, п. </w:t>
      </w:r>
      <w:r w:rsidR="008E412E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Новочернореченский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8E412E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Кооперативная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, 5</w:t>
      </w:r>
      <w:r w:rsidR="008E412E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каб.</w:t>
      </w:r>
      <w:r w:rsidR="008E412E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в электронном виде по адресу: </w:t>
      </w:r>
      <w:hyperlink r:id="rId5" w:history="1">
        <w:r w:rsidR="008E412E" w:rsidRPr="008E412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novchernadm</w:t>
        </w:r>
        <w:r w:rsidR="008E412E" w:rsidRPr="008E412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@yandex.ru</w:t>
        </w:r>
      </w:hyperlink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Дата начала приема предложений и (или) замечаний по проекту Доклада: 15.02.2023.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Дата окончания приема предложений и (или) замечаний по проекту Доклада: 28.02.2023.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Поданные в период общественного обсуждения предложения рассматриваются администраци</w:t>
      </w:r>
      <w:r w:rsidR="008E412E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Новочернореченского сельсовета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Козульского района с 01.03.2023 по 10.03.2023. </w:t>
      </w:r>
    </w:p>
    <w:p w14:paraId="7D29F37C" w14:textId="31A78B8C" w:rsidR="0067458B" w:rsidRPr="0067458B" w:rsidRDefault="0067458B" w:rsidP="0019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общественного обсуждения будут размещены на официальном сайте официальный сайте Администрации </w:t>
      </w:r>
      <w:r w:rsidR="008E412E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Новочернореченского сельсовета 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Козульского района в разделе </w:t>
      </w:r>
      <w:proofErr w:type="gramStart"/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 контроль</w:t>
      </w:r>
      <w:proofErr w:type="gramEnd"/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 15.03.2023.</w:t>
      </w:r>
    </w:p>
    <w:p w14:paraId="4D6EDECC" w14:textId="77777777" w:rsidR="00B80354" w:rsidRPr="008E412E" w:rsidRDefault="0019620D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B80354" w:rsidRPr="008E412E" w:rsidSect="0026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58B"/>
    <w:rsid w:val="00167954"/>
    <w:rsid w:val="0019620D"/>
    <w:rsid w:val="00266DB1"/>
    <w:rsid w:val="0067458B"/>
    <w:rsid w:val="00706616"/>
    <w:rsid w:val="007E622E"/>
    <w:rsid w:val="00841129"/>
    <w:rsid w:val="008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AB47"/>
  <w15:docId w15:val="{2715C142-6CA1-4486-8B1C-31EAFED4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6DB1"/>
  </w:style>
  <w:style w:type="paragraph" w:styleId="2">
    <w:name w:val="heading 2"/>
    <w:basedOn w:val="a"/>
    <w:link w:val="20"/>
    <w:uiPriority w:val="9"/>
    <w:qFormat/>
    <w:rsid w:val="00674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745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8E412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5">
    <w:name w:val="Unresolved Mention"/>
    <w:basedOn w:val="a0"/>
    <w:uiPriority w:val="99"/>
    <w:semiHidden/>
    <w:unhideWhenUsed/>
    <w:rsid w:val="0019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6434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chernadm@yandex.ru" TargetMode="External"/><Relationship Id="rId4" Type="http://schemas.openxmlformats.org/officeDocument/2006/relationships/hyperlink" Target="https://novchern-adm.ru/2023/02/14/&#1076;&#1086;&#1082;&#1083;&#1072;&#1076;-&#1086;-&#1088;&#1077;&#1079;&#1091;&#1083;&#1100;&#1090;&#1072;&#1090;&#1072;&#1093;-&#1086;&#1073;&#1086;&#1073;&#1097;&#1077;&#1085;&#1080;&#1103;-&#1087;&#1088;&#1072;&#1074;&#1086;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5</cp:revision>
  <dcterms:created xsi:type="dcterms:W3CDTF">2023-02-15T04:07:00Z</dcterms:created>
  <dcterms:modified xsi:type="dcterms:W3CDTF">2023-02-16T03:29:00Z</dcterms:modified>
</cp:coreProperties>
</file>