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0056DA" w14:textId="77777777" w:rsidR="0067458B" w:rsidRPr="0067458B" w:rsidRDefault="00B23EC6" w:rsidP="0067458B">
      <w:pPr>
        <w:shd w:val="clear" w:color="auto" w:fill="FFFFFF"/>
        <w:spacing w:before="120" w:line="240" w:lineRule="auto"/>
        <w:outlineLvl w:val="1"/>
        <w:rPr>
          <w:rFonts w:ascii="Arial" w:eastAsia="Times New Roman" w:hAnsi="Arial" w:cs="Arial"/>
          <w:b/>
          <w:bCs/>
          <w:color w:val="555777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555777"/>
          <w:sz w:val="36"/>
          <w:szCs w:val="36"/>
          <w:lang w:eastAsia="ru-RU"/>
        </w:rPr>
        <w:t xml:space="preserve">                                                                      </w:t>
      </w:r>
      <w:hyperlink r:id="rId4" w:history="1">
        <w:r w:rsidR="0067458B" w:rsidRPr="0067458B">
          <w:rPr>
            <w:rFonts w:ascii="Arial" w:eastAsia="Times New Roman" w:hAnsi="Arial" w:cs="Arial"/>
            <w:b/>
            <w:bCs/>
            <w:color w:val="000000"/>
            <w:sz w:val="36"/>
            <w:szCs w:val="36"/>
            <w:lang w:eastAsia="ru-RU"/>
          </w:rPr>
          <w:t>Общественные обсуждения проекта Доклада о результатах обобщения правоприменительной практики осуществления муниципального  контроля</w:t>
        </w:r>
        <w:r>
          <w:rPr>
            <w:rFonts w:ascii="Arial" w:eastAsia="Times New Roman" w:hAnsi="Arial" w:cs="Arial"/>
            <w:b/>
            <w:bCs/>
            <w:color w:val="000000"/>
            <w:sz w:val="36"/>
            <w:szCs w:val="36"/>
            <w:lang w:eastAsia="ru-RU"/>
          </w:rPr>
          <w:t xml:space="preserve"> в сфере благоустройства</w:t>
        </w:r>
        <w:r w:rsidR="0067458B" w:rsidRPr="0067458B">
          <w:rPr>
            <w:rFonts w:ascii="Arial" w:eastAsia="Times New Roman" w:hAnsi="Arial" w:cs="Arial"/>
            <w:b/>
            <w:bCs/>
            <w:color w:val="000000"/>
            <w:sz w:val="36"/>
            <w:szCs w:val="36"/>
            <w:lang w:eastAsia="ru-RU"/>
          </w:rPr>
          <w:t xml:space="preserve"> на территории</w:t>
        </w:r>
        <w:r w:rsidR="0067458B">
          <w:rPr>
            <w:rFonts w:ascii="Arial" w:eastAsia="Times New Roman" w:hAnsi="Arial" w:cs="Arial"/>
            <w:b/>
            <w:bCs/>
            <w:color w:val="000000"/>
            <w:sz w:val="36"/>
            <w:szCs w:val="36"/>
            <w:lang w:eastAsia="ru-RU"/>
          </w:rPr>
          <w:t xml:space="preserve"> Новочернореченского сельсовета </w:t>
        </w:r>
        <w:r w:rsidR="0067458B" w:rsidRPr="0067458B">
          <w:rPr>
            <w:rFonts w:ascii="Arial" w:eastAsia="Times New Roman" w:hAnsi="Arial" w:cs="Arial"/>
            <w:b/>
            <w:bCs/>
            <w:color w:val="000000"/>
            <w:sz w:val="36"/>
            <w:szCs w:val="36"/>
            <w:lang w:eastAsia="ru-RU"/>
          </w:rPr>
          <w:t>Козульского района Красногорского края за 2022 год</w:t>
        </w:r>
      </w:hyperlink>
    </w:p>
    <w:p w14:paraId="4A10976D" w14:textId="77777777" w:rsidR="0067458B" w:rsidRPr="0067458B" w:rsidRDefault="0067458B" w:rsidP="0067458B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555777"/>
          <w:sz w:val="24"/>
          <w:szCs w:val="24"/>
          <w:lang w:eastAsia="ru-RU"/>
        </w:rPr>
      </w:pPr>
      <w:r w:rsidRPr="0067458B">
        <w:rPr>
          <w:rFonts w:ascii="Arial" w:eastAsia="Times New Roman" w:hAnsi="Arial" w:cs="Arial"/>
          <w:color w:val="555777"/>
          <w:sz w:val="24"/>
          <w:szCs w:val="24"/>
          <w:lang w:eastAsia="ru-RU"/>
        </w:rPr>
        <w:t> </w:t>
      </w:r>
    </w:p>
    <w:p w14:paraId="798E0D35" w14:textId="77777777" w:rsidR="0067458B" w:rsidRPr="008E412E" w:rsidRDefault="008E412E" w:rsidP="003B4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67458B" w:rsidRPr="006745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Общественные обсуждения проекта Доклада о результатах обобщения правоприменительной практики осуществления муниципального </w:t>
      </w:r>
      <w:r w:rsidR="0067458B" w:rsidRPr="008E412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</w:t>
      </w:r>
      <w:r w:rsidR="00B23E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сфере благоустройства</w:t>
      </w:r>
      <w:r w:rsidR="0067458B" w:rsidRPr="006745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территории </w:t>
      </w:r>
      <w:r w:rsidR="0067458B" w:rsidRPr="008E41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Новочернореченского сельсовета </w:t>
      </w:r>
      <w:r w:rsidR="0067458B" w:rsidRPr="0067458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Козульского района Красноярского края за 2022 год</w:t>
      </w:r>
      <w:r w:rsidR="0067458B" w:rsidRPr="008E412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599D9793" w14:textId="00F57096" w:rsidR="008E412E" w:rsidRDefault="008E412E" w:rsidP="003B4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67458B" w:rsidRPr="0067458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Доклад</w:t>
      </w:r>
      <w:r w:rsidRPr="008E412E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67458B" w:rsidRPr="006745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результатах обобщения правоприменительной практики осуществления муниципального  контроля </w:t>
      </w:r>
      <w:r w:rsidR="00B23E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сфере благоустройства </w:t>
      </w:r>
      <w:r w:rsidR="0067458B" w:rsidRPr="0067458B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территории</w:t>
      </w:r>
      <w:r w:rsidRPr="008E41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7458B" w:rsidRPr="006745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41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Новочернореченского сельсовета </w:t>
      </w:r>
      <w:r w:rsidRPr="0067458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Козульского района Красноярского края за 2022 год</w:t>
      </w:r>
      <w:r w:rsidRPr="008E41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7458B" w:rsidRPr="006745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подготовлен в соответствии со статьей 47 Федерального закона   от 31 июля 2020 г. № 248-ФЗ «О государственном контроле (надзоре) и муниципальном контроле в Российской Федерации», </w:t>
      </w:r>
      <w:r w:rsidR="00B23EC6" w:rsidRPr="00B23EC6">
        <w:rPr>
          <w:rFonts w:ascii="Times New Roman" w:hAnsi="Times New Roman" w:cs="Times New Roman"/>
          <w:sz w:val="26"/>
          <w:szCs w:val="26"/>
        </w:rPr>
        <w:t>"</w:t>
      </w:r>
      <w:r w:rsidR="00B23EC6" w:rsidRPr="00B23EC6">
        <w:rPr>
          <w:rStyle w:val="fontstyle21"/>
          <w:rFonts w:ascii="Times New Roman" w:hAnsi="Times New Roman" w:cs="Times New Roman"/>
        </w:rPr>
        <w:t xml:space="preserve">, п. 4 гл. 1 </w:t>
      </w:r>
      <w:r w:rsidR="00B23EC6" w:rsidRPr="00B23EC6">
        <w:rPr>
          <w:rFonts w:ascii="Times New Roman" w:hAnsi="Times New Roman" w:cs="Times New Roman"/>
          <w:sz w:val="26"/>
          <w:szCs w:val="26"/>
        </w:rPr>
        <w:t xml:space="preserve">Решения Новочернореченского сельского Совета депутатов от 12.11.2021 № 10-75Р </w:t>
      </w:r>
      <w:r w:rsidR="00B23EC6" w:rsidRPr="00B23EC6">
        <w:rPr>
          <w:rFonts w:ascii="Times New Roman" w:hAnsi="Times New Roman" w:cs="Times New Roman"/>
          <w:spacing w:val="7"/>
          <w:sz w:val="26"/>
          <w:szCs w:val="26"/>
          <w:lang w:eastAsia="zh-CN"/>
        </w:rPr>
        <w:t xml:space="preserve"> «</w:t>
      </w:r>
      <w:r w:rsidR="00B23EC6" w:rsidRPr="00B23EC6">
        <w:rPr>
          <w:rFonts w:ascii="Times New Roman" w:hAnsi="Times New Roman" w:cs="Times New Roman"/>
          <w:sz w:val="26"/>
          <w:szCs w:val="26"/>
        </w:rPr>
        <w:t>Об утверждении Положения о муниципальном контроле в сфере благоустройства на территории муниципального образования Новочернореченский сельсовет</w:t>
      </w:r>
      <w:r w:rsidR="0067458B" w:rsidRPr="0067458B">
        <w:rPr>
          <w:rFonts w:ascii="Times New Roman" w:eastAsia="Times New Roman" w:hAnsi="Times New Roman" w:cs="Times New Roman"/>
          <w:sz w:val="26"/>
          <w:szCs w:val="26"/>
          <w:lang w:eastAsia="ru-RU"/>
        </w:rPr>
        <w:t>». Ссылка на проект до</w:t>
      </w:r>
      <w:r w:rsidRPr="008E412E">
        <w:rPr>
          <w:rFonts w:ascii="Times New Roman" w:eastAsia="Times New Roman" w:hAnsi="Times New Roman" w:cs="Times New Roman"/>
          <w:sz w:val="26"/>
          <w:szCs w:val="26"/>
          <w:lang w:eastAsia="ru-RU"/>
        </w:rPr>
        <w:t>клада</w:t>
      </w:r>
      <w:r w:rsidR="003B42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5" w:history="1">
        <w:r w:rsidR="003B4216" w:rsidRPr="001E66F2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https://novchern-adm.ru/2023/02/14/доклад-о-результатах-обобщения-право/</w:t>
        </w:r>
      </w:hyperlink>
    </w:p>
    <w:p w14:paraId="4215BFA2" w14:textId="77777777" w:rsidR="003B4216" w:rsidRDefault="008E412E" w:rsidP="003B4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67458B" w:rsidRPr="0067458B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общественного обсуждения Доклада о результатах обобщения правоприменительной практики осуществления муниципального контроля</w:t>
      </w:r>
      <w:r w:rsidR="00B23E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сфере благоустройства</w:t>
      </w:r>
      <w:r w:rsidR="0067458B" w:rsidRPr="006745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территории</w:t>
      </w:r>
      <w:r w:rsidRPr="008E41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Новочернореченского сельсовета</w:t>
      </w:r>
      <w:r w:rsidR="0067458B" w:rsidRPr="006745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Козульского района Красноярского края за 2022 год, предложения просим направлять в  администраци</w:t>
      </w:r>
      <w:r w:rsidRPr="008E41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 Новочернореченского сельсовета </w:t>
      </w:r>
      <w:r w:rsidR="0067458B" w:rsidRPr="006745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Козульского района:</w:t>
      </w:r>
      <w:r w:rsidR="0067458B" w:rsidRPr="0067458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- в письменном виде по адресу: 6620</w:t>
      </w:r>
      <w:r w:rsidRPr="008E412E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67458B" w:rsidRPr="006745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0, Красноярский край, Козульский район, п. </w:t>
      </w:r>
      <w:r w:rsidRPr="008E412E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Новочернореченский</w:t>
      </w:r>
      <w:r w:rsidR="0067458B" w:rsidRPr="006745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ул. </w:t>
      </w:r>
      <w:r w:rsidRPr="008E412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Кооперативная</w:t>
      </w:r>
      <w:r w:rsidR="0067458B" w:rsidRPr="0067458B">
        <w:rPr>
          <w:rFonts w:ascii="Times New Roman" w:eastAsia="Times New Roman" w:hAnsi="Times New Roman" w:cs="Times New Roman"/>
          <w:sz w:val="26"/>
          <w:szCs w:val="26"/>
          <w:lang w:eastAsia="ru-RU"/>
        </w:rPr>
        <w:t>, 5</w:t>
      </w:r>
      <w:r w:rsidRPr="008E412E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67458B" w:rsidRPr="006745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каб.</w:t>
      </w:r>
      <w:r w:rsidRPr="008E412E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67458B" w:rsidRPr="0067458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- в электронном виде по адресу: </w:t>
      </w:r>
      <w:hyperlink r:id="rId6" w:history="1">
        <w:r w:rsidRPr="008E412E">
          <w:rPr>
            <w:rStyle w:val="a3"/>
            <w:rFonts w:ascii="Times New Roman" w:eastAsia="Times New Roman" w:hAnsi="Times New Roman" w:cs="Times New Roman"/>
            <w:color w:val="auto"/>
            <w:sz w:val="26"/>
            <w:szCs w:val="26"/>
            <w:lang w:val="en-US" w:eastAsia="ru-RU"/>
          </w:rPr>
          <w:t>novchernadm</w:t>
        </w:r>
        <w:r w:rsidRPr="008E412E">
          <w:rPr>
            <w:rStyle w:val="a3"/>
            <w:rFonts w:ascii="Times New Roman" w:eastAsia="Times New Roman" w:hAnsi="Times New Roman" w:cs="Times New Roman"/>
            <w:color w:val="auto"/>
            <w:sz w:val="26"/>
            <w:szCs w:val="26"/>
            <w:lang w:eastAsia="ru-RU"/>
          </w:rPr>
          <w:t>@yandex.ru</w:t>
        </w:r>
      </w:hyperlink>
      <w:r w:rsidR="0067458B" w:rsidRPr="0067458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Дата начала приема предложений и (или) замечаний по проекту Доклада: 15.02.2023.</w:t>
      </w:r>
      <w:r w:rsidR="0067458B" w:rsidRPr="0067458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Дата окончания приема предложений и (или) замечаний по проекту Доклада: 28.02.2023.</w:t>
      </w:r>
      <w:bookmarkStart w:id="0" w:name="_GoBack"/>
      <w:bookmarkEnd w:id="0"/>
      <w:r w:rsidR="0067458B" w:rsidRPr="0067458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Поданные в период общественного обсуждения предложения рассматриваются администраци</w:t>
      </w:r>
      <w:r w:rsidRPr="008E412E">
        <w:rPr>
          <w:rFonts w:ascii="Times New Roman" w:eastAsia="Times New Roman" w:hAnsi="Times New Roman" w:cs="Times New Roman"/>
          <w:sz w:val="26"/>
          <w:szCs w:val="26"/>
          <w:lang w:eastAsia="ru-RU"/>
        </w:rPr>
        <w:t>ей Новочернореченского сельсовета</w:t>
      </w:r>
      <w:r w:rsidR="0067458B" w:rsidRPr="006745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Козульского района с 01.03.2023 по</w:t>
      </w:r>
      <w:r w:rsidR="003B42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7458B" w:rsidRPr="0067458B">
        <w:rPr>
          <w:rFonts w:ascii="Times New Roman" w:eastAsia="Times New Roman" w:hAnsi="Times New Roman" w:cs="Times New Roman"/>
          <w:sz w:val="26"/>
          <w:szCs w:val="26"/>
          <w:lang w:eastAsia="ru-RU"/>
        </w:rPr>
        <w:t>10.03.2023.</w:t>
      </w:r>
    </w:p>
    <w:p w14:paraId="0DCCBCD8" w14:textId="6F67A8BE" w:rsidR="0067458B" w:rsidRPr="0067458B" w:rsidRDefault="0067458B" w:rsidP="003B4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458B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3B42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6745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Результаты общественного обсуждения будут размещены на официальном сайте официальный сайте Администрации </w:t>
      </w:r>
      <w:r w:rsidR="008E412E" w:rsidRPr="008E41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Новочернореченского сельсовета </w:t>
      </w:r>
      <w:r w:rsidRPr="006745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Козульского района в разделе </w:t>
      </w:r>
      <w:proofErr w:type="gramStart"/>
      <w:r w:rsidRPr="0067458B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муниципальный  контроль</w:t>
      </w:r>
      <w:proofErr w:type="gramEnd"/>
      <w:r w:rsidRPr="006745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позднее 15.03.2023.</w:t>
      </w:r>
    </w:p>
    <w:p w14:paraId="0275672A" w14:textId="77777777" w:rsidR="00B80354" w:rsidRPr="008E412E" w:rsidRDefault="003B4216">
      <w:pPr>
        <w:rPr>
          <w:rFonts w:ascii="Times New Roman" w:hAnsi="Times New Roman" w:cs="Times New Roman"/>
          <w:sz w:val="26"/>
          <w:szCs w:val="26"/>
        </w:rPr>
      </w:pPr>
    </w:p>
    <w:sectPr w:rsidR="00B80354" w:rsidRPr="008E412E" w:rsidSect="00266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458B"/>
    <w:rsid w:val="00167954"/>
    <w:rsid w:val="00266DB1"/>
    <w:rsid w:val="003B4216"/>
    <w:rsid w:val="0067458B"/>
    <w:rsid w:val="007E622E"/>
    <w:rsid w:val="008E412E"/>
    <w:rsid w:val="00B2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9DA70"/>
  <w15:docId w15:val="{2715C142-6CA1-4486-8B1C-31EAFED4D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66DB1"/>
  </w:style>
  <w:style w:type="paragraph" w:styleId="2">
    <w:name w:val="heading 2"/>
    <w:basedOn w:val="a"/>
    <w:link w:val="20"/>
    <w:uiPriority w:val="9"/>
    <w:qFormat/>
    <w:rsid w:val="006745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45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67458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74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style21"/>
    <w:basedOn w:val="a0"/>
    <w:rsid w:val="008E412E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character" w:styleId="a5">
    <w:name w:val="Unresolved Mention"/>
    <w:basedOn w:val="a0"/>
    <w:uiPriority w:val="99"/>
    <w:semiHidden/>
    <w:unhideWhenUsed/>
    <w:rsid w:val="003B42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06434">
          <w:marLeft w:val="102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13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ovchernadm@yandex.ru" TargetMode="External"/><Relationship Id="rId5" Type="http://schemas.openxmlformats.org/officeDocument/2006/relationships/hyperlink" Target="https://novchern-adm.ru/2023/02/14/&#1076;&#1086;&#1082;&#1083;&#1072;&#1076;-&#1086;-&#1088;&#1077;&#1079;&#1091;&#1083;&#1100;&#1090;&#1072;&#1090;&#1072;&#1093;-&#1086;&#1073;&#1086;&#1073;&#1097;&#1077;&#1085;&#1080;&#1103;-&#1087;&#1088;&#1072;&#1074;&#1086;/" TargetMode="External"/><Relationship Id="rId4" Type="http://schemas.openxmlformats.org/officeDocument/2006/relationships/hyperlink" Target="http://admkozulka.ru/news/4250-obshchestvennye-obsuzhdeniya-proekta-doklada-o-rezultatakh-obobshcheniya-pravoprimenitelnoj-praktiki-osushchestvleniya-munitsipalnogo-zemelnogo-kontrolya-na-territorii-kozulskogo-rajona-krasnogorskogo-kraya-za-2022-go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Васильевна</dc:creator>
  <cp:lastModifiedBy>User</cp:lastModifiedBy>
  <cp:revision>3</cp:revision>
  <dcterms:created xsi:type="dcterms:W3CDTF">2023-02-15T04:17:00Z</dcterms:created>
  <dcterms:modified xsi:type="dcterms:W3CDTF">2023-02-16T03:28:00Z</dcterms:modified>
</cp:coreProperties>
</file>