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AC30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АДМИНИСТРАЦИЯ </w:t>
      </w:r>
    </w:p>
    <w:p w14:paraId="57369C68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НОВОЧЕРНОРЕЧЕНСКОГО СЕЛЬСОВЕТА</w:t>
      </w:r>
    </w:p>
    <w:p w14:paraId="651B1BFE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КОЗУЛЬСКОГО РАЙОНА</w:t>
      </w:r>
    </w:p>
    <w:p w14:paraId="5C0DD3C9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КРАСНОЯРСКОГО КРАЯ</w:t>
      </w:r>
    </w:p>
    <w:p w14:paraId="1982B12B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45D38EB8" w14:textId="77777777" w:rsidR="00FA4831" w:rsidRPr="00D86883" w:rsidRDefault="00FA4831" w:rsidP="00503375">
      <w:pPr>
        <w:keepNext/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</w:t>
      </w:r>
      <w:r w:rsidRPr="00D86883">
        <w:rPr>
          <w:rFonts w:ascii="Times New Roman" w:hAnsi="Times New Roman"/>
          <w:b/>
          <w:sz w:val="32"/>
          <w:szCs w:val="32"/>
          <w:lang w:eastAsia="ru-RU"/>
        </w:rPr>
        <w:t>РАСПОРЯЖЕНИЕ</w:t>
      </w:r>
    </w:p>
    <w:p w14:paraId="6017095A" w14:textId="77777777" w:rsidR="00FA4831" w:rsidRDefault="00FA4831" w:rsidP="00503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ECE99BC" w14:textId="3E9C452D" w:rsidR="00FA4831" w:rsidRDefault="00360764" w:rsidP="0050337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</w:t>
      </w:r>
      <w:r w:rsidR="00DB7998">
        <w:rPr>
          <w:rFonts w:ascii="Times New Roman" w:hAnsi="Times New Roman"/>
          <w:sz w:val="28"/>
          <w:szCs w:val="24"/>
          <w:lang w:eastAsia="ru-RU"/>
        </w:rPr>
        <w:t>4</w:t>
      </w:r>
      <w:r w:rsidR="00FA4831">
        <w:rPr>
          <w:rFonts w:ascii="Times New Roman" w:hAnsi="Times New Roman"/>
          <w:sz w:val="28"/>
          <w:szCs w:val="24"/>
          <w:lang w:eastAsia="ru-RU"/>
        </w:rPr>
        <w:t>.</w:t>
      </w:r>
      <w:r w:rsidR="007E1EFA">
        <w:rPr>
          <w:rFonts w:ascii="Times New Roman" w:hAnsi="Times New Roman"/>
          <w:sz w:val="28"/>
          <w:szCs w:val="24"/>
          <w:lang w:eastAsia="ru-RU"/>
        </w:rPr>
        <w:t>0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="00FA4831">
        <w:rPr>
          <w:rFonts w:ascii="Times New Roman" w:hAnsi="Times New Roman"/>
          <w:sz w:val="28"/>
          <w:szCs w:val="24"/>
          <w:lang w:eastAsia="ru-RU"/>
        </w:rPr>
        <w:t>.202</w:t>
      </w:r>
      <w:r w:rsidR="007E1EFA">
        <w:rPr>
          <w:rFonts w:ascii="Times New Roman" w:hAnsi="Times New Roman"/>
          <w:sz w:val="28"/>
          <w:szCs w:val="24"/>
          <w:lang w:eastAsia="ru-RU"/>
        </w:rPr>
        <w:t>3</w:t>
      </w:r>
      <w:r w:rsidR="00DB7998">
        <w:rPr>
          <w:rFonts w:ascii="Times New Roman" w:hAnsi="Times New Roman"/>
          <w:sz w:val="28"/>
          <w:szCs w:val="24"/>
          <w:lang w:eastAsia="ru-RU"/>
        </w:rPr>
        <w:t xml:space="preserve">                        </w:t>
      </w:r>
      <w:r w:rsidR="00FA4831">
        <w:rPr>
          <w:rFonts w:ascii="Times New Roman" w:hAnsi="Times New Roman"/>
          <w:sz w:val="28"/>
          <w:szCs w:val="24"/>
          <w:lang w:eastAsia="ru-RU"/>
        </w:rPr>
        <w:t>п. Новочернореченский                        №</w:t>
      </w:r>
      <w:r w:rsidR="0056282C">
        <w:rPr>
          <w:rFonts w:ascii="Times New Roman" w:hAnsi="Times New Roman"/>
          <w:sz w:val="28"/>
          <w:szCs w:val="24"/>
          <w:lang w:eastAsia="ru-RU"/>
        </w:rPr>
        <w:t xml:space="preserve"> 1</w:t>
      </w:r>
      <w:r w:rsidR="001F22D4">
        <w:rPr>
          <w:rFonts w:ascii="Times New Roman" w:hAnsi="Times New Roman"/>
          <w:sz w:val="28"/>
          <w:szCs w:val="24"/>
          <w:lang w:eastAsia="ru-RU"/>
        </w:rPr>
        <w:t>5</w:t>
      </w:r>
      <w:r w:rsidR="00560DA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р</w:t>
      </w:r>
      <w:proofErr w:type="gramEnd"/>
    </w:p>
    <w:p w14:paraId="06ECAB8D" w14:textId="17B330ED" w:rsidR="00FA4831" w:rsidRDefault="00FA4831" w:rsidP="00503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36FD526B" w14:textId="3EFF5C00" w:rsidR="000C6A18" w:rsidRDefault="000C6A18" w:rsidP="00503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 w:rsidR="00DB7998">
        <w:rPr>
          <w:rFonts w:ascii="Times New Roman" w:hAnsi="Times New Roman"/>
          <w:sz w:val="28"/>
          <w:szCs w:val="24"/>
          <w:lang w:eastAsia="ru-RU"/>
        </w:rPr>
        <w:t xml:space="preserve"> мерах пожарной безопасности  в весенне </w:t>
      </w:r>
      <w:r w:rsidR="001F22D4">
        <w:rPr>
          <w:rFonts w:ascii="Times New Roman" w:hAnsi="Times New Roman"/>
          <w:sz w:val="28"/>
          <w:szCs w:val="24"/>
          <w:lang w:eastAsia="ru-RU"/>
        </w:rPr>
        <w:t xml:space="preserve">- летний  </w:t>
      </w:r>
      <w:r w:rsidR="00DB7998">
        <w:rPr>
          <w:rFonts w:ascii="Times New Roman" w:hAnsi="Times New Roman"/>
          <w:sz w:val="28"/>
          <w:szCs w:val="24"/>
          <w:lang w:eastAsia="ru-RU"/>
        </w:rPr>
        <w:t xml:space="preserve">период 2023  года </w:t>
      </w:r>
      <w:bookmarkStart w:id="0" w:name="_GoBack"/>
      <w:bookmarkEnd w:id="0"/>
    </w:p>
    <w:p w14:paraId="0861E085" w14:textId="77777777" w:rsidR="001370BD" w:rsidRDefault="001370BD" w:rsidP="00360764">
      <w:pPr>
        <w:spacing w:after="0" w:line="240" w:lineRule="auto"/>
        <w:ind w:firstLine="709"/>
        <w:rPr>
          <w:rFonts w:ascii="Times New Roman" w:hAnsi="Times New Roman"/>
          <w:color w:val="000000"/>
          <w:spacing w:val="5"/>
          <w:sz w:val="28"/>
          <w:szCs w:val="28"/>
          <w:u w:val="single"/>
        </w:rPr>
      </w:pPr>
    </w:p>
    <w:p w14:paraId="5EBF1132" w14:textId="6282616C" w:rsidR="001370BD" w:rsidRPr="00163E40" w:rsidRDefault="00DB6ADF" w:rsidP="00163E40">
      <w:pPr>
        <w:pStyle w:val="ab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proofErr w:type="gramStart"/>
      <w:r w:rsidRPr="00163E40">
        <w:rPr>
          <w:rFonts w:ascii="Times New Roman" w:hAnsi="Times New Roman"/>
          <w:sz w:val="28"/>
          <w:szCs w:val="28"/>
        </w:rPr>
        <w:t xml:space="preserve">В  соответствии с </w:t>
      </w:r>
      <w:r w:rsidRPr="00163E40">
        <w:rPr>
          <w:rFonts w:ascii="Times New Roman" w:hAnsi="Times New Roman"/>
          <w:spacing w:val="5"/>
          <w:sz w:val="28"/>
          <w:szCs w:val="28"/>
        </w:rPr>
        <w:t xml:space="preserve">Федеральным Законом от 21 декабря 1994 года           № 69-ФЗ  </w:t>
      </w:r>
      <w:r w:rsidRPr="00163E40">
        <w:rPr>
          <w:rFonts w:ascii="Times New Roman" w:hAnsi="Times New Roman"/>
          <w:sz w:val="28"/>
          <w:szCs w:val="28"/>
        </w:rPr>
        <w:t xml:space="preserve">«О пожарной безопасности», Федеральным  законом  от 6 октября 2003 года № </w:t>
      </w:r>
      <w:r w:rsidRPr="00163E40">
        <w:rPr>
          <w:rFonts w:ascii="Times New Roman" w:hAnsi="Times New Roman"/>
          <w:spacing w:val="7"/>
          <w:sz w:val="28"/>
          <w:szCs w:val="28"/>
        </w:rPr>
        <w:t xml:space="preserve">131- ФЗ, в </w:t>
      </w:r>
      <w:r w:rsidR="001370BD" w:rsidRPr="00163E40">
        <w:rPr>
          <w:rFonts w:ascii="Times New Roman" w:hAnsi="Times New Roman"/>
          <w:spacing w:val="7"/>
          <w:sz w:val="28"/>
          <w:szCs w:val="28"/>
        </w:rPr>
        <w:t xml:space="preserve"> целях предупреждения пожаров, недопущения гибели и </w:t>
      </w:r>
      <w:proofErr w:type="spellStart"/>
      <w:r w:rsidR="001370BD" w:rsidRPr="00163E40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="001370BD" w:rsidRPr="00163E40">
        <w:rPr>
          <w:rFonts w:ascii="Times New Roman" w:hAnsi="Times New Roman"/>
          <w:sz w:val="28"/>
          <w:szCs w:val="28"/>
        </w:rPr>
        <w:t xml:space="preserve"> на них людей, повышения уровня противопожарной защиты населенных пунктов и объектов, организации своевременного тушения пожаров  в весенне</w:t>
      </w:r>
      <w:r w:rsidRPr="00163E40">
        <w:rPr>
          <w:rFonts w:ascii="Times New Roman" w:hAnsi="Times New Roman"/>
          <w:sz w:val="28"/>
          <w:szCs w:val="28"/>
        </w:rPr>
        <w:t xml:space="preserve"> </w:t>
      </w:r>
      <w:r w:rsidR="001370BD" w:rsidRPr="00163E40">
        <w:rPr>
          <w:rFonts w:ascii="Times New Roman" w:hAnsi="Times New Roman"/>
          <w:sz w:val="28"/>
          <w:szCs w:val="28"/>
        </w:rPr>
        <w:t xml:space="preserve">- летний  период 2023 года </w:t>
      </w:r>
      <w:r w:rsidRPr="00163E40">
        <w:rPr>
          <w:rFonts w:ascii="Times New Roman" w:hAnsi="Times New Roman"/>
          <w:sz w:val="28"/>
          <w:szCs w:val="28"/>
        </w:rPr>
        <w:t xml:space="preserve"> на территории  Новочернореченского сельсовета</w:t>
      </w:r>
      <w:r w:rsidR="001370BD" w:rsidRPr="00163E40">
        <w:rPr>
          <w:rFonts w:ascii="Times New Roman" w:hAnsi="Times New Roman"/>
          <w:spacing w:val="7"/>
          <w:sz w:val="28"/>
          <w:szCs w:val="28"/>
        </w:rPr>
        <w:t xml:space="preserve">: </w:t>
      </w:r>
      <w:proofErr w:type="gramEnd"/>
    </w:p>
    <w:p w14:paraId="3F0D52D5" w14:textId="77777777" w:rsidR="00DB7998" w:rsidRPr="00163E40" w:rsidRDefault="00DB7998" w:rsidP="00163E40">
      <w:pPr>
        <w:pStyle w:val="ab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</w:p>
    <w:p w14:paraId="55F0E111" w14:textId="77777777" w:rsidR="00DB7998" w:rsidRPr="00163E40" w:rsidRDefault="001370BD" w:rsidP="00163E4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3E40">
        <w:rPr>
          <w:rFonts w:ascii="Times New Roman" w:hAnsi="Times New Roman"/>
          <w:spacing w:val="7"/>
          <w:sz w:val="28"/>
          <w:szCs w:val="28"/>
        </w:rPr>
        <w:t xml:space="preserve">  </w:t>
      </w:r>
      <w:r w:rsidR="00DB7998" w:rsidRPr="00163E40">
        <w:rPr>
          <w:rFonts w:ascii="Times New Roman" w:hAnsi="Times New Roman"/>
          <w:spacing w:val="4"/>
          <w:sz w:val="28"/>
          <w:szCs w:val="28"/>
        </w:rPr>
        <w:t xml:space="preserve">1. Рекомендовать руководителям организаций, учреждений независимо </w:t>
      </w:r>
      <w:r w:rsidR="00DB7998" w:rsidRPr="00163E40">
        <w:rPr>
          <w:rFonts w:ascii="Times New Roman" w:hAnsi="Times New Roman"/>
          <w:sz w:val="28"/>
          <w:szCs w:val="28"/>
        </w:rPr>
        <w:t>от организационно-правовой формы и формы собственности в рамках своих полномочий:</w:t>
      </w:r>
    </w:p>
    <w:p w14:paraId="14F72929" w14:textId="0338F196" w:rsidR="00DB7998" w:rsidRPr="00163E40" w:rsidRDefault="001F22D4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</w:t>
      </w:r>
      <w:r w:rsidR="00DB7998" w:rsidRPr="00163E40">
        <w:rPr>
          <w:rFonts w:ascii="Times New Roman" w:hAnsi="Times New Roman"/>
          <w:spacing w:val="-4"/>
          <w:sz w:val="28"/>
          <w:szCs w:val="28"/>
        </w:rPr>
        <w:t>а)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 xml:space="preserve">принять    меры    по    обеспечению   </w:t>
      </w:r>
      <w:r w:rsidR="00163E40">
        <w:rPr>
          <w:rFonts w:ascii="Times New Roman" w:hAnsi="Times New Roman"/>
          <w:spacing w:val="3"/>
          <w:sz w:val="28"/>
          <w:szCs w:val="28"/>
        </w:rPr>
        <w:t xml:space="preserve"> пожарной    безопасности  </w:t>
      </w:r>
      <w:r w:rsidR="00163E40" w:rsidRPr="00163E40">
        <w:rPr>
          <w:rFonts w:ascii="Times New Roman" w:hAnsi="Times New Roman"/>
          <w:spacing w:val="3"/>
          <w:sz w:val="28"/>
          <w:szCs w:val="28"/>
        </w:rPr>
        <w:t xml:space="preserve">на </w:t>
      </w:r>
      <w:r w:rsidR="00DB7998" w:rsidRPr="00163E40">
        <w:rPr>
          <w:rFonts w:ascii="Times New Roman" w:hAnsi="Times New Roman"/>
          <w:spacing w:val="4"/>
          <w:sz w:val="28"/>
          <w:szCs w:val="28"/>
        </w:rPr>
        <w:t>подведомственных территориях, сосредото</w:t>
      </w:r>
      <w:r w:rsidR="00DB7998" w:rsidRPr="00163E40">
        <w:rPr>
          <w:rFonts w:ascii="Times New Roman" w:hAnsi="Times New Roman"/>
          <w:spacing w:val="4"/>
          <w:sz w:val="28"/>
          <w:szCs w:val="28"/>
        </w:rPr>
        <w:t xml:space="preserve">чив особое внимание на мерах по </w:t>
      </w:r>
      <w:r w:rsidR="00DB7998" w:rsidRPr="00163E40">
        <w:rPr>
          <w:rFonts w:ascii="Times New Roman" w:hAnsi="Times New Roman"/>
          <w:spacing w:val="11"/>
          <w:sz w:val="28"/>
          <w:szCs w:val="28"/>
        </w:rPr>
        <w:t xml:space="preserve">предотвращению гибели и </w:t>
      </w:r>
      <w:proofErr w:type="spellStart"/>
      <w:r w:rsidR="00DB7998" w:rsidRPr="00163E40">
        <w:rPr>
          <w:rFonts w:ascii="Times New Roman" w:hAnsi="Times New Roman"/>
          <w:spacing w:val="11"/>
          <w:sz w:val="28"/>
          <w:szCs w:val="28"/>
        </w:rPr>
        <w:t>травмирова</w:t>
      </w:r>
      <w:r w:rsidR="00DB7998" w:rsidRPr="00163E40">
        <w:rPr>
          <w:rFonts w:ascii="Times New Roman" w:hAnsi="Times New Roman"/>
          <w:spacing w:val="11"/>
          <w:sz w:val="28"/>
          <w:szCs w:val="28"/>
        </w:rPr>
        <w:t>ния</w:t>
      </w:r>
      <w:proofErr w:type="spellEnd"/>
      <w:r w:rsidR="00DB7998" w:rsidRPr="00163E40">
        <w:rPr>
          <w:rFonts w:ascii="Times New Roman" w:hAnsi="Times New Roman"/>
          <w:spacing w:val="11"/>
          <w:sz w:val="28"/>
          <w:szCs w:val="28"/>
        </w:rPr>
        <w:t xml:space="preserve"> людей при пожарах, особенно </w:t>
      </w:r>
      <w:r w:rsidR="00DB7998" w:rsidRPr="00163E40">
        <w:rPr>
          <w:rFonts w:ascii="Times New Roman" w:hAnsi="Times New Roman"/>
          <w:spacing w:val="-1"/>
          <w:sz w:val="28"/>
          <w:szCs w:val="28"/>
        </w:rPr>
        <w:t>детей;</w:t>
      </w:r>
    </w:p>
    <w:p w14:paraId="68F2D785" w14:textId="0E4704EC" w:rsidR="00DB7998" w:rsidRPr="00163E40" w:rsidRDefault="001F22D4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="00DB7998" w:rsidRPr="00163E40">
        <w:rPr>
          <w:rFonts w:ascii="Times New Roman" w:hAnsi="Times New Roman"/>
          <w:spacing w:val="-6"/>
          <w:sz w:val="28"/>
          <w:szCs w:val="28"/>
        </w:rPr>
        <w:t>б</w:t>
      </w:r>
      <w:r w:rsidR="00163E40"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-6"/>
          <w:sz w:val="28"/>
          <w:szCs w:val="28"/>
        </w:rPr>
        <w:t xml:space="preserve">создать </w:t>
      </w:r>
      <w:r w:rsidR="00163E40">
        <w:rPr>
          <w:rFonts w:ascii="Times New Roman" w:hAnsi="Times New Roman"/>
          <w:spacing w:val="-1"/>
          <w:sz w:val="28"/>
          <w:szCs w:val="28"/>
        </w:rPr>
        <w:t xml:space="preserve">системы </w:t>
      </w:r>
      <w:r w:rsidR="00DB7998" w:rsidRPr="00163E40">
        <w:rPr>
          <w:rFonts w:ascii="Times New Roman" w:hAnsi="Times New Roman"/>
          <w:spacing w:val="7"/>
          <w:sz w:val="28"/>
          <w:szCs w:val="28"/>
        </w:rPr>
        <w:t xml:space="preserve">противопожарных барьеров, </w:t>
      </w:r>
      <w:proofErr w:type="spellStart"/>
      <w:r w:rsidR="00DB7998" w:rsidRPr="00163E40">
        <w:rPr>
          <w:rFonts w:ascii="Times New Roman" w:hAnsi="Times New Roman"/>
          <w:spacing w:val="7"/>
          <w:sz w:val="28"/>
          <w:szCs w:val="28"/>
        </w:rPr>
        <w:t>огнепрегра</w:t>
      </w:r>
      <w:r w:rsidR="00DB7998" w:rsidRPr="00163E40">
        <w:rPr>
          <w:rFonts w:ascii="Times New Roman" w:hAnsi="Times New Roman"/>
          <w:spacing w:val="7"/>
          <w:sz w:val="28"/>
          <w:szCs w:val="28"/>
        </w:rPr>
        <w:t>дительных</w:t>
      </w:r>
      <w:proofErr w:type="spellEnd"/>
      <w:r w:rsidR="00DB7998" w:rsidRPr="00163E40">
        <w:rPr>
          <w:rFonts w:ascii="Times New Roman" w:hAnsi="Times New Roman"/>
          <w:spacing w:val="7"/>
          <w:sz w:val="28"/>
          <w:szCs w:val="28"/>
        </w:rPr>
        <w:t xml:space="preserve"> защитных полос вокруг </w:t>
      </w:r>
      <w:r w:rsidR="00DB7998" w:rsidRPr="00163E40">
        <w:rPr>
          <w:rFonts w:ascii="Times New Roman" w:hAnsi="Times New Roman"/>
          <w:spacing w:val="-1"/>
          <w:sz w:val="28"/>
          <w:szCs w:val="28"/>
        </w:rPr>
        <w:t>объектов;</w:t>
      </w:r>
    </w:p>
    <w:p w14:paraId="4742EA0C" w14:textId="7E9725B1" w:rsidR="00DB7998" w:rsidRPr="00163E40" w:rsidRDefault="001F22D4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="00DB7998" w:rsidRPr="00163E40">
        <w:rPr>
          <w:rFonts w:ascii="Times New Roman" w:hAnsi="Times New Roman"/>
          <w:spacing w:val="-6"/>
          <w:sz w:val="28"/>
          <w:szCs w:val="28"/>
        </w:rPr>
        <w:t>в)</w:t>
      </w:r>
      <w:r w:rsidR="00DB7998" w:rsidRPr="00163E40">
        <w:rPr>
          <w:rFonts w:ascii="Times New Roman" w:hAnsi="Times New Roman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6"/>
          <w:sz w:val="28"/>
          <w:szCs w:val="28"/>
        </w:rPr>
        <w:t>своевременно проводить очистку</w:t>
      </w:r>
      <w:r w:rsidR="00163E40">
        <w:rPr>
          <w:rFonts w:ascii="Times New Roman" w:hAnsi="Times New Roman"/>
          <w:spacing w:val="6"/>
          <w:sz w:val="28"/>
          <w:szCs w:val="28"/>
        </w:rPr>
        <w:t xml:space="preserve"> подведомственных территорий от 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>горючих отходов, мусора, сухой травы, камыша;</w:t>
      </w:r>
    </w:p>
    <w:p w14:paraId="6D19BB4D" w14:textId="3AFF5240" w:rsidR="00DB7998" w:rsidRPr="00163E40" w:rsidRDefault="001F22D4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163E4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-3"/>
          <w:sz w:val="28"/>
          <w:szCs w:val="28"/>
        </w:rPr>
        <w:t>г)</w:t>
      </w:r>
      <w:r w:rsidR="00DB7998" w:rsidRPr="00163E40">
        <w:rPr>
          <w:rFonts w:ascii="Times New Roman" w:hAnsi="Times New Roman"/>
          <w:sz w:val="28"/>
          <w:szCs w:val="28"/>
        </w:rPr>
        <w:t xml:space="preserve">  </w:t>
      </w:r>
      <w:r w:rsidR="00DB7998" w:rsidRPr="00163E40">
        <w:rPr>
          <w:rFonts w:ascii="Times New Roman" w:hAnsi="Times New Roman"/>
          <w:sz w:val="28"/>
          <w:szCs w:val="28"/>
        </w:rPr>
        <w:t>не   допускать   использование   про</w:t>
      </w:r>
      <w:r w:rsidR="00163E40">
        <w:rPr>
          <w:rFonts w:ascii="Times New Roman" w:hAnsi="Times New Roman"/>
          <w:sz w:val="28"/>
          <w:szCs w:val="28"/>
        </w:rPr>
        <w:t xml:space="preserve">тивопожарных   разрывов   между  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>зданиями и сооружениями, пожарных проез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 xml:space="preserve">дов к зданиям под складирование  </w:t>
      </w:r>
      <w:r w:rsidR="00DB7998" w:rsidRPr="00163E40">
        <w:rPr>
          <w:rFonts w:ascii="Times New Roman" w:hAnsi="Times New Roman"/>
          <w:spacing w:val="9"/>
          <w:sz w:val="28"/>
          <w:szCs w:val="28"/>
        </w:rPr>
        <w:t xml:space="preserve">материалов, оборудования и </w:t>
      </w:r>
      <w:r w:rsidR="00DB7998" w:rsidRPr="00163E40">
        <w:rPr>
          <w:rFonts w:ascii="Times New Roman" w:hAnsi="Times New Roman"/>
          <w:spacing w:val="9"/>
          <w:sz w:val="28"/>
          <w:szCs w:val="28"/>
        </w:rPr>
        <w:t xml:space="preserve">для стоянки транспорта, а также размещение </w:t>
      </w:r>
      <w:r w:rsidR="00DB7998" w:rsidRPr="00163E40">
        <w:rPr>
          <w:rFonts w:ascii="Times New Roman" w:hAnsi="Times New Roman"/>
          <w:spacing w:val="5"/>
          <w:sz w:val="28"/>
          <w:szCs w:val="28"/>
        </w:rPr>
        <w:t>скирд  грубых   кормов   и</w:t>
      </w:r>
      <w:r w:rsidR="00DB7998" w:rsidRPr="00163E40">
        <w:rPr>
          <w:rFonts w:ascii="Times New Roman" w:hAnsi="Times New Roman"/>
          <w:spacing w:val="5"/>
          <w:sz w:val="28"/>
          <w:szCs w:val="28"/>
        </w:rPr>
        <w:t xml:space="preserve">  других  горючих   материалов под воздушными </w:t>
      </w:r>
      <w:r w:rsidR="00DB7998" w:rsidRPr="00163E40">
        <w:rPr>
          <w:rFonts w:ascii="Times New Roman" w:hAnsi="Times New Roman"/>
          <w:sz w:val="28"/>
          <w:szCs w:val="28"/>
        </w:rPr>
        <w:t>линиями электропередач;</w:t>
      </w:r>
    </w:p>
    <w:p w14:paraId="0F337D39" w14:textId="514A1AEC" w:rsidR="00DB7998" w:rsidRPr="00163E40" w:rsidRDefault="001F22D4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="00DB7998" w:rsidRPr="00163E40">
        <w:rPr>
          <w:rFonts w:ascii="Times New Roman" w:hAnsi="Times New Roman"/>
          <w:spacing w:val="-6"/>
          <w:sz w:val="28"/>
          <w:szCs w:val="28"/>
        </w:rPr>
        <w:t>д)</w:t>
      </w:r>
      <w:r w:rsidR="00DB7998" w:rsidRPr="00163E40">
        <w:rPr>
          <w:rFonts w:ascii="Times New Roman" w:hAnsi="Times New Roman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5"/>
          <w:sz w:val="28"/>
          <w:szCs w:val="28"/>
        </w:rPr>
        <w:t>провести проверки технического со</w:t>
      </w:r>
      <w:r w:rsidR="00163E40">
        <w:rPr>
          <w:rFonts w:ascii="Times New Roman" w:hAnsi="Times New Roman"/>
          <w:spacing w:val="5"/>
          <w:sz w:val="28"/>
          <w:szCs w:val="28"/>
        </w:rPr>
        <w:t xml:space="preserve">стояния всей уборочной техники, </w:t>
      </w:r>
      <w:r w:rsidR="00DB7998" w:rsidRPr="00163E40">
        <w:rPr>
          <w:rFonts w:ascii="Times New Roman" w:hAnsi="Times New Roman"/>
          <w:spacing w:val="4"/>
          <w:sz w:val="28"/>
          <w:szCs w:val="28"/>
        </w:rPr>
        <w:t xml:space="preserve">обеспеченности   </w:t>
      </w:r>
      <w:r w:rsidR="00DB7998" w:rsidRPr="00163E40">
        <w:rPr>
          <w:rFonts w:ascii="Times New Roman" w:hAnsi="Times New Roman"/>
          <w:spacing w:val="4"/>
          <w:sz w:val="28"/>
          <w:szCs w:val="28"/>
        </w:rPr>
        <w:t>ее     искрогасителями,     о</w:t>
      </w:r>
      <w:r w:rsidR="00163E40">
        <w:rPr>
          <w:rFonts w:ascii="Times New Roman" w:hAnsi="Times New Roman"/>
          <w:spacing w:val="4"/>
          <w:sz w:val="28"/>
          <w:szCs w:val="28"/>
        </w:rPr>
        <w:t xml:space="preserve">гнетушителями     и     другими 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>первичными средствами пожаротушения;</w:t>
      </w:r>
    </w:p>
    <w:p w14:paraId="4557BE1C" w14:textId="000C7C40" w:rsidR="00DB7998" w:rsidRPr="00163E40" w:rsidRDefault="001F22D4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</w:t>
      </w:r>
      <w:r w:rsidR="00163E40">
        <w:rPr>
          <w:rFonts w:ascii="Times New Roman" w:hAnsi="Times New Roman"/>
          <w:spacing w:val="-7"/>
          <w:sz w:val="28"/>
          <w:szCs w:val="28"/>
        </w:rPr>
        <w:t>е</w:t>
      </w:r>
      <w:r w:rsidR="00DB7998" w:rsidRPr="00163E40">
        <w:rPr>
          <w:rFonts w:ascii="Times New Roman" w:hAnsi="Times New Roman"/>
          <w:spacing w:val="-7"/>
          <w:sz w:val="28"/>
          <w:szCs w:val="28"/>
        </w:rPr>
        <w:t>)</w:t>
      </w:r>
      <w:r w:rsidR="00DB7998" w:rsidRPr="00163E40">
        <w:rPr>
          <w:rFonts w:ascii="Times New Roman" w:hAnsi="Times New Roman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8"/>
          <w:sz w:val="28"/>
          <w:szCs w:val="28"/>
        </w:rPr>
        <w:t xml:space="preserve">не допускать на подведомственных территориях </w:t>
      </w:r>
      <w:r w:rsidR="00163E40">
        <w:rPr>
          <w:rFonts w:ascii="Times New Roman" w:hAnsi="Times New Roman"/>
          <w:spacing w:val="8"/>
          <w:sz w:val="28"/>
          <w:szCs w:val="28"/>
        </w:rPr>
        <w:t xml:space="preserve">сжигание стерни, </w:t>
      </w:r>
      <w:r w:rsidR="00DB7998" w:rsidRPr="00163E40">
        <w:rPr>
          <w:rFonts w:ascii="Times New Roman" w:hAnsi="Times New Roman"/>
          <w:spacing w:val="12"/>
          <w:sz w:val="28"/>
          <w:szCs w:val="28"/>
        </w:rPr>
        <w:t>разведение костров на полях, особенно</w:t>
      </w:r>
      <w:r w:rsidR="00DB7998" w:rsidRPr="00163E40">
        <w:rPr>
          <w:rFonts w:ascii="Times New Roman" w:hAnsi="Times New Roman"/>
          <w:spacing w:val="12"/>
          <w:sz w:val="28"/>
          <w:szCs w:val="28"/>
        </w:rPr>
        <w:t xml:space="preserve"> в непосредственной близости от </w:t>
      </w:r>
      <w:r w:rsidR="00DB7998" w:rsidRPr="00163E40">
        <w:rPr>
          <w:rFonts w:ascii="Times New Roman" w:hAnsi="Times New Roman"/>
          <w:spacing w:val="1"/>
          <w:sz w:val="28"/>
          <w:szCs w:val="28"/>
        </w:rPr>
        <w:t>зданий, сооружений;</w:t>
      </w:r>
      <w:r w:rsidR="00DB7998" w:rsidRPr="00163E4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1E9E6B1C" w14:textId="6303939D" w:rsidR="00466885" w:rsidRPr="00163E40" w:rsidRDefault="00466885" w:rsidP="00163E40">
      <w:pPr>
        <w:pStyle w:val="ab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</w:p>
    <w:p w14:paraId="7CBE8A3C" w14:textId="77777777" w:rsidR="00DB7998" w:rsidRPr="00163E40" w:rsidRDefault="00DB7998" w:rsidP="00163E40">
      <w:pPr>
        <w:pStyle w:val="ab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</w:p>
    <w:p w14:paraId="329CA6F3" w14:textId="77777777" w:rsidR="00DB7998" w:rsidRPr="00163E40" w:rsidRDefault="00DB7998" w:rsidP="00163E40">
      <w:pPr>
        <w:pStyle w:val="ab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</w:p>
    <w:p w14:paraId="4948FFE4" w14:textId="558C7B4F" w:rsidR="00DB7998" w:rsidRPr="00163E40" w:rsidRDefault="00163E40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lastRenderedPageBreak/>
        <w:t xml:space="preserve">        ж</w:t>
      </w:r>
      <w:r w:rsidR="00DB7998" w:rsidRPr="00163E40">
        <w:rPr>
          <w:rFonts w:ascii="Times New Roman" w:hAnsi="Times New Roman"/>
          <w:spacing w:val="-11"/>
          <w:sz w:val="28"/>
          <w:szCs w:val="28"/>
        </w:rPr>
        <w:t>)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5"/>
          <w:sz w:val="28"/>
          <w:szCs w:val="28"/>
        </w:rPr>
        <w:t xml:space="preserve">принять   меры   по   приведению   </w:t>
      </w:r>
      <w:r>
        <w:rPr>
          <w:rFonts w:ascii="Times New Roman" w:hAnsi="Times New Roman"/>
          <w:spacing w:val="5"/>
          <w:sz w:val="28"/>
          <w:szCs w:val="28"/>
        </w:rPr>
        <w:t xml:space="preserve">подведомственных   объектов   в </w:t>
      </w:r>
      <w:proofErr w:type="spellStart"/>
      <w:r w:rsidR="00DB7998" w:rsidRPr="00163E40"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 w:rsidR="00DB7998" w:rsidRPr="00163E40">
        <w:rPr>
          <w:rFonts w:ascii="Times New Roman" w:hAnsi="Times New Roman"/>
          <w:sz w:val="28"/>
          <w:szCs w:val="28"/>
        </w:rPr>
        <w:t xml:space="preserve"> состояние;</w:t>
      </w:r>
    </w:p>
    <w:p w14:paraId="1246DE7D" w14:textId="3C48F284" w:rsidR="00DB7998" w:rsidRPr="00163E40" w:rsidRDefault="00163E40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з</w:t>
      </w:r>
      <w:r w:rsidRPr="00163E40">
        <w:rPr>
          <w:rFonts w:ascii="Times New Roman" w:hAnsi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z w:val="28"/>
          <w:szCs w:val="28"/>
        </w:rPr>
        <w:t>провести дополнительный инстру</w:t>
      </w:r>
      <w:r>
        <w:rPr>
          <w:rFonts w:ascii="Times New Roman" w:hAnsi="Times New Roman"/>
          <w:sz w:val="28"/>
          <w:szCs w:val="28"/>
        </w:rPr>
        <w:t xml:space="preserve">ктаж с обслуживающим персоналом 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>по соблюдению требований пожарной безопасности;</w:t>
      </w:r>
    </w:p>
    <w:p w14:paraId="6F013734" w14:textId="715A9D14" w:rsidR="00DB7998" w:rsidRPr="00163E40" w:rsidRDefault="00163E40" w:rsidP="00163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и</w:t>
      </w:r>
      <w:r w:rsidR="00DB7998" w:rsidRPr="00163E40"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11"/>
          <w:sz w:val="28"/>
          <w:szCs w:val="28"/>
        </w:rPr>
        <w:t>привести в соответствие с тре</w:t>
      </w:r>
      <w:r>
        <w:rPr>
          <w:rFonts w:ascii="Times New Roman" w:hAnsi="Times New Roman"/>
          <w:spacing w:val="11"/>
          <w:sz w:val="28"/>
          <w:szCs w:val="28"/>
        </w:rPr>
        <w:t xml:space="preserve">бованиями пожарной безопасности </w:t>
      </w:r>
      <w:r w:rsidR="00DB7998" w:rsidRPr="00163E40">
        <w:rPr>
          <w:rFonts w:ascii="Times New Roman" w:hAnsi="Times New Roman"/>
          <w:sz w:val="28"/>
          <w:szCs w:val="28"/>
        </w:rPr>
        <w:t>противопожарного водопровода и электриче</w:t>
      </w:r>
      <w:r>
        <w:rPr>
          <w:rFonts w:ascii="Times New Roman" w:hAnsi="Times New Roman"/>
          <w:sz w:val="28"/>
          <w:szCs w:val="28"/>
        </w:rPr>
        <w:t xml:space="preserve">ских сетей, эвакуационных путей </w:t>
      </w:r>
      <w:r w:rsidR="00DB7998" w:rsidRPr="00163E40">
        <w:rPr>
          <w:rFonts w:ascii="Times New Roman" w:hAnsi="Times New Roman"/>
          <w:spacing w:val="1"/>
          <w:sz w:val="28"/>
          <w:szCs w:val="28"/>
        </w:rPr>
        <w:t>и выходов;</w:t>
      </w:r>
    </w:p>
    <w:p w14:paraId="34CA2A31" w14:textId="25E2BB10" w:rsidR="00DB7998" w:rsidRPr="00163E40" w:rsidRDefault="001F22D4" w:rsidP="00163E40">
      <w:pPr>
        <w:pStyle w:val="ab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="00163E40">
        <w:rPr>
          <w:rFonts w:ascii="Times New Roman" w:hAnsi="Times New Roman"/>
          <w:spacing w:val="-6"/>
          <w:sz w:val="28"/>
          <w:szCs w:val="28"/>
        </w:rPr>
        <w:t xml:space="preserve"> к)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B7998" w:rsidRPr="00163E40">
        <w:rPr>
          <w:rFonts w:ascii="Times New Roman" w:hAnsi="Times New Roman"/>
          <w:spacing w:val="3"/>
          <w:sz w:val="28"/>
          <w:szCs w:val="28"/>
        </w:rPr>
        <w:t>устранить нарушения требований п</w:t>
      </w:r>
      <w:r w:rsidR="00163E40">
        <w:rPr>
          <w:rFonts w:ascii="Times New Roman" w:hAnsi="Times New Roman"/>
          <w:spacing w:val="3"/>
          <w:sz w:val="28"/>
          <w:szCs w:val="28"/>
        </w:rPr>
        <w:t xml:space="preserve">ожарной безопасности, создающих </w:t>
      </w:r>
      <w:r w:rsidR="00DB7998" w:rsidRPr="00163E40">
        <w:rPr>
          <w:rFonts w:ascii="Times New Roman" w:hAnsi="Times New Roman"/>
          <w:spacing w:val="21"/>
          <w:sz w:val="28"/>
          <w:szCs w:val="28"/>
        </w:rPr>
        <w:t>угрозу возникновения пожара и безопасности</w:t>
      </w:r>
      <w:r w:rsidR="00163E40" w:rsidRPr="00163E40">
        <w:rPr>
          <w:rFonts w:ascii="Times New Roman" w:hAnsi="Times New Roman"/>
          <w:spacing w:val="21"/>
          <w:sz w:val="28"/>
          <w:szCs w:val="28"/>
        </w:rPr>
        <w:t xml:space="preserve">  жителей сельсовета </w:t>
      </w:r>
    </w:p>
    <w:p w14:paraId="50DBEDEE" w14:textId="4D54E059" w:rsidR="00360764" w:rsidRPr="00163E40" w:rsidRDefault="00163E40" w:rsidP="00163E40">
      <w:pPr>
        <w:pStyle w:val="ab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2. </w:t>
      </w:r>
      <w:r w:rsidR="005F0B96" w:rsidRPr="00163E40">
        <w:rPr>
          <w:rFonts w:ascii="Times New Roman" w:hAnsi="Times New Roman"/>
          <w:color w:val="252525"/>
          <w:sz w:val="28"/>
          <w:szCs w:val="28"/>
        </w:rPr>
        <w:t>Распоряжение вступает в силу со дня его подписания.</w:t>
      </w:r>
    </w:p>
    <w:p w14:paraId="6BCC4128" w14:textId="77777777" w:rsidR="0038425C" w:rsidRPr="00163E40" w:rsidRDefault="0038425C" w:rsidP="00163E4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EC858F" w14:textId="417D333A" w:rsidR="0038425C" w:rsidRPr="00163E40" w:rsidRDefault="0038425C" w:rsidP="00163E4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E40"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Е.С. Моисеенко</w:t>
      </w:r>
    </w:p>
    <w:p w14:paraId="7C94275A" w14:textId="77777777" w:rsidR="00560DA4" w:rsidRDefault="00560DA4" w:rsidP="0038425C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AB6B405" w14:textId="77777777" w:rsidR="00560DA4" w:rsidRDefault="00560DA4" w:rsidP="0038425C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0843A2D" w14:textId="77777777" w:rsidR="00662861" w:rsidRDefault="00662861"/>
    <w:sectPr w:rsidR="00662861" w:rsidSect="00DB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959"/>
    <w:multiLevelType w:val="hybridMultilevel"/>
    <w:tmpl w:val="9058E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81A"/>
    <w:multiLevelType w:val="hybridMultilevel"/>
    <w:tmpl w:val="B290C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9A3"/>
    <w:multiLevelType w:val="multilevel"/>
    <w:tmpl w:val="1E1A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16B5"/>
    <w:multiLevelType w:val="hybridMultilevel"/>
    <w:tmpl w:val="768C5B42"/>
    <w:lvl w:ilvl="0" w:tplc="29DA1A1E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410"/>
    <w:multiLevelType w:val="hybridMultilevel"/>
    <w:tmpl w:val="E9ECA42E"/>
    <w:lvl w:ilvl="0" w:tplc="9548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5"/>
    <w:rsid w:val="00043642"/>
    <w:rsid w:val="00050029"/>
    <w:rsid w:val="00076F9A"/>
    <w:rsid w:val="00096714"/>
    <w:rsid w:val="000C6A18"/>
    <w:rsid w:val="00101BF0"/>
    <w:rsid w:val="001113F0"/>
    <w:rsid w:val="001370BD"/>
    <w:rsid w:val="00163E40"/>
    <w:rsid w:val="00197C3B"/>
    <w:rsid w:val="001A79E4"/>
    <w:rsid w:val="001D11D7"/>
    <w:rsid w:val="001E5593"/>
    <w:rsid w:val="001F22D4"/>
    <w:rsid w:val="00236591"/>
    <w:rsid w:val="002377EE"/>
    <w:rsid w:val="00270A0B"/>
    <w:rsid w:val="002801E9"/>
    <w:rsid w:val="002905B9"/>
    <w:rsid w:val="002973B3"/>
    <w:rsid w:val="002D2196"/>
    <w:rsid w:val="002E2051"/>
    <w:rsid w:val="00300203"/>
    <w:rsid w:val="00336769"/>
    <w:rsid w:val="0034537F"/>
    <w:rsid w:val="00360764"/>
    <w:rsid w:val="00380E59"/>
    <w:rsid w:val="0038396E"/>
    <w:rsid w:val="0038425C"/>
    <w:rsid w:val="003A35EF"/>
    <w:rsid w:val="003A4F39"/>
    <w:rsid w:val="003C14A1"/>
    <w:rsid w:val="003F6E9C"/>
    <w:rsid w:val="00412633"/>
    <w:rsid w:val="004128A0"/>
    <w:rsid w:val="004612AD"/>
    <w:rsid w:val="00466885"/>
    <w:rsid w:val="00483409"/>
    <w:rsid w:val="00492119"/>
    <w:rsid w:val="004C5299"/>
    <w:rsid w:val="00503375"/>
    <w:rsid w:val="00505ABC"/>
    <w:rsid w:val="005070EC"/>
    <w:rsid w:val="00512F69"/>
    <w:rsid w:val="00533A34"/>
    <w:rsid w:val="00560DA4"/>
    <w:rsid w:val="0056282C"/>
    <w:rsid w:val="00563CA7"/>
    <w:rsid w:val="005927EB"/>
    <w:rsid w:val="005D1A17"/>
    <w:rsid w:val="005F0B96"/>
    <w:rsid w:val="00662861"/>
    <w:rsid w:val="006654A7"/>
    <w:rsid w:val="00677268"/>
    <w:rsid w:val="00677623"/>
    <w:rsid w:val="006A1AC0"/>
    <w:rsid w:val="006A5CC3"/>
    <w:rsid w:val="006A71AE"/>
    <w:rsid w:val="006C61A9"/>
    <w:rsid w:val="006D1E1C"/>
    <w:rsid w:val="006E390F"/>
    <w:rsid w:val="006F14B4"/>
    <w:rsid w:val="006F3E77"/>
    <w:rsid w:val="00704935"/>
    <w:rsid w:val="007505B0"/>
    <w:rsid w:val="00752E83"/>
    <w:rsid w:val="007A2BB6"/>
    <w:rsid w:val="007E1EFA"/>
    <w:rsid w:val="00800852"/>
    <w:rsid w:val="0082304A"/>
    <w:rsid w:val="00830C19"/>
    <w:rsid w:val="0086470F"/>
    <w:rsid w:val="00885261"/>
    <w:rsid w:val="008B4E72"/>
    <w:rsid w:val="009034EB"/>
    <w:rsid w:val="00911C64"/>
    <w:rsid w:val="00914028"/>
    <w:rsid w:val="00957671"/>
    <w:rsid w:val="009A4974"/>
    <w:rsid w:val="009B5AC2"/>
    <w:rsid w:val="009C60FD"/>
    <w:rsid w:val="009F28F6"/>
    <w:rsid w:val="009F405E"/>
    <w:rsid w:val="009F683B"/>
    <w:rsid w:val="00A01903"/>
    <w:rsid w:val="00A05AD0"/>
    <w:rsid w:val="00A15E89"/>
    <w:rsid w:val="00A34D56"/>
    <w:rsid w:val="00A84C07"/>
    <w:rsid w:val="00AA729B"/>
    <w:rsid w:val="00AB7DEC"/>
    <w:rsid w:val="00AC6D82"/>
    <w:rsid w:val="00AF1508"/>
    <w:rsid w:val="00B212C8"/>
    <w:rsid w:val="00B51D6F"/>
    <w:rsid w:val="00B53ABC"/>
    <w:rsid w:val="00B84010"/>
    <w:rsid w:val="00B862FD"/>
    <w:rsid w:val="00BB2DC8"/>
    <w:rsid w:val="00BB76AF"/>
    <w:rsid w:val="00BC672C"/>
    <w:rsid w:val="00C450B1"/>
    <w:rsid w:val="00C576AC"/>
    <w:rsid w:val="00C91A62"/>
    <w:rsid w:val="00C957AC"/>
    <w:rsid w:val="00CB63A7"/>
    <w:rsid w:val="00CB6CD3"/>
    <w:rsid w:val="00CD59C6"/>
    <w:rsid w:val="00CD7F00"/>
    <w:rsid w:val="00CE39E6"/>
    <w:rsid w:val="00CE7B35"/>
    <w:rsid w:val="00CF2CEF"/>
    <w:rsid w:val="00D21195"/>
    <w:rsid w:val="00D368AF"/>
    <w:rsid w:val="00D444B4"/>
    <w:rsid w:val="00D55809"/>
    <w:rsid w:val="00D648AA"/>
    <w:rsid w:val="00D7576E"/>
    <w:rsid w:val="00D86883"/>
    <w:rsid w:val="00D92AFD"/>
    <w:rsid w:val="00DA4D4D"/>
    <w:rsid w:val="00DA7BE0"/>
    <w:rsid w:val="00DB6ADF"/>
    <w:rsid w:val="00DB7998"/>
    <w:rsid w:val="00DD218A"/>
    <w:rsid w:val="00E105A1"/>
    <w:rsid w:val="00E80B57"/>
    <w:rsid w:val="00E876BA"/>
    <w:rsid w:val="00E936B8"/>
    <w:rsid w:val="00EA2815"/>
    <w:rsid w:val="00EA2BA4"/>
    <w:rsid w:val="00EF02F0"/>
    <w:rsid w:val="00F32340"/>
    <w:rsid w:val="00F35CCF"/>
    <w:rsid w:val="00F44ABA"/>
    <w:rsid w:val="00F4537B"/>
    <w:rsid w:val="00F6052B"/>
    <w:rsid w:val="00F67AAB"/>
    <w:rsid w:val="00F71C27"/>
    <w:rsid w:val="00F86789"/>
    <w:rsid w:val="00F86E4C"/>
    <w:rsid w:val="00F91B38"/>
    <w:rsid w:val="00FA4831"/>
    <w:rsid w:val="00FC6DD3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0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73B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73B3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73B3"/>
    <w:pPr>
      <w:keepNext/>
      <w:tabs>
        <w:tab w:val="left" w:pos="3600"/>
      </w:tabs>
      <w:spacing w:after="0" w:line="240" w:lineRule="auto"/>
      <w:outlineLvl w:val="2"/>
    </w:pPr>
    <w:rPr>
      <w:rFonts w:ascii="Arial" w:hAnsi="Arial" w:cs="Arial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73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973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3B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973B3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973B3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973B3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2973B3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297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973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48A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sobodytextmrcssattr">
    <w:name w:val="msobodytext_mr_css_attr"/>
    <w:basedOn w:val="a"/>
    <w:rsid w:val="00360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60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764"/>
    <w:pPr>
      <w:ind w:left="720"/>
      <w:contextualSpacing/>
    </w:pPr>
  </w:style>
  <w:style w:type="paragraph" w:customStyle="1" w:styleId="consplusnormal">
    <w:name w:val="consplusnormal"/>
    <w:basedOn w:val="a"/>
    <w:rsid w:val="0029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2905B9"/>
    <w:rPr>
      <w:b/>
      <w:bCs/>
    </w:rPr>
  </w:style>
  <w:style w:type="paragraph" w:styleId="a9">
    <w:name w:val="Normal (Web)"/>
    <w:basedOn w:val="a"/>
    <w:uiPriority w:val="99"/>
    <w:semiHidden/>
    <w:unhideWhenUsed/>
    <w:rsid w:val="0029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66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2DC8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73B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73B3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73B3"/>
    <w:pPr>
      <w:keepNext/>
      <w:tabs>
        <w:tab w:val="left" w:pos="3600"/>
      </w:tabs>
      <w:spacing w:after="0" w:line="240" w:lineRule="auto"/>
      <w:outlineLvl w:val="2"/>
    </w:pPr>
    <w:rPr>
      <w:rFonts w:ascii="Arial" w:hAnsi="Arial" w:cs="Arial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73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973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3B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973B3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973B3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973B3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2973B3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297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973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48A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sobodytextmrcssattr">
    <w:name w:val="msobodytext_mr_css_attr"/>
    <w:basedOn w:val="a"/>
    <w:rsid w:val="00360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60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764"/>
    <w:pPr>
      <w:ind w:left="720"/>
      <w:contextualSpacing/>
    </w:pPr>
  </w:style>
  <w:style w:type="paragraph" w:customStyle="1" w:styleId="consplusnormal">
    <w:name w:val="consplusnormal"/>
    <w:basedOn w:val="a"/>
    <w:rsid w:val="0029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2905B9"/>
    <w:rPr>
      <w:b/>
      <w:bCs/>
    </w:rPr>
  </w:style>
  <w:style w:type="paragraph" w:styleId="a9">
    <w:name w:val="Normal (Web)"/>
    <w:basedOn w:val="a"/>
    <w:uiPriority w:val="99"/>
    <w:semiHidden/>
    <w:unhideWhenUsed/>
    <w:rsid w:val="0029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66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2DC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Ирина</dc:creator>
  <cp:keywords/>
  <dc:description/>
  <cp:lastModifiedBy>Елена</cp:lastModifiedBy>
  <cp:revision>13</cp:revision>
  <cp:lastPrinted>2023-04-14T04:41:00Z</cp:lastPrinted>
  <dcterms:created xsi:type="dcterms:W3CDTF">2023-02-16T02:15:00Z</dcterms:created>
  <dcterms:modified xsi:type="dcterms:W3CDTF">2023-04-14T04:44:00Z</dcterms:modified>
</cp:coreProperties>
</file>