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B9" w:rsidRPr="00071EB9" w:rsidRDefault="00071EB9" w:rsidP="00071E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НОВОЧЕРНОРЕЧЕНСКИЙ СЕЛЬСКИЙ СОВЕТ ДЕПУТАТОВ</w:t>
      </w:r>
    </w:p>
    <w:p w:rsidR="00071EB9" w:rsidRPr="00071EB9" w:rsidRDefault="00071EB9" w:rsidP="00071E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КОЗУЛЬСКОГО РАЙОНА</w:t>
      </w:r>
    </w:p>
    <w:p w:rsidR="00071EB9" w:rsidRPr="00071EB9" w:rsidRDefault="00071EB9" w:rsidP="00071E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КРАСНОЯРСКОГО КРАЯ</w:t>
      </w:r>
    </w:p>
    <w:p w:rsidR="00071EB9" w:rsidRPr="00071EB9" w:rsidRDefault="00071EB9" w:rsidP="00071E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1EB9" w:rsidRPr="00071EB9" w:rsidRDefault="00071EB9" w:rsidP="00071E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РЕШЕНИЕ</w:t>
      </w:r>
    </w:p>
    <w:p w:rsidR="00071EB9" w:rsidRPr="00071EB9" w:rsidRDefault="00071EB9" w:rsidP="00071E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1EB9" w:rsidRPr="00071EB9" w:rsidRDefault="00071EB9" w:rsidP="00071E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22.12.2021                            п. Новочернореченский                         № 12-97Р</w:t>
      </w:r>
    </w:p>
    <w:p w:rsidR="00071EB9" w:rsidRPr="00071EB9" w:rsidRDefault="00071EB9" w:rsidP="00071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1EB9" w:rsidRPr="00071EB9" w:rsidRDefault="00071EB9" w:rsidP="00071EB9">
      <w:pPr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 xml:space="preserve">Об уточнении бюджета Новочернореченского сельсовета на 2021 год и плановый период 2022-2023 годов </w:t>
      </w:r>
    </w:p>
    <w:p w:rsidR="00071EB9" w:rsidRPr="00071EB9" w:rsidRDefault="00071EB9" w:rsidP="00071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1EB9" w:rsidRPr="00071EB9" w:rsidRDefault="00071EB9" w:rsidP="00071E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71EB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Бюджетного кодекса Российской Федерации, ст. 23, Устава Новочернореченского сельсовета </w:t>
      </w:r>
      <w:proofErr w:type="spellStart"/>
      <w:r w:rsidRPr="00071EB9">
        <w:rPr>
          <w:rFonts w:ascii="Arial" w:hAnsi="Arial" w:cs="Arial"/>
          <w:sz w:val="24"/>
          <w:szCs w:val="24"/>
        </w:rPr>
        <w:t>Козульского</w:t>
      </w:r>
      <w:proofErr w:type="spellEnd"/>
      <w:r w:rsidRPr="00071EB9">
        <w:rPr>
          <w:rFonts w:ascii="Arial" w:hAnsi="Arial" w:cs="Arial"/>
          <w:sz w:val="24"/>
          <w:szCs w:val="24"/>
        </w:rPr>
        <w:t xml:space="preserve"> района, рассмотрев предложения администрации сельсовета по внесению изменений в решение Новочернореченского сельского Совета депутатов от 18.12.2020 № 03-20Р «О бюджете Новочернореченского сельсовета на 2021 год и плановый период 2021-2023 годов» сельский Совет депутатов РЕШИЛ:</w:t>
      </w:r>
      <w:proofErr w:type="gramEnd"/>
    </w:p>
    <w:p w:rsidR="00071EB9" w:rsidRPr="00071EB9" w:rsidRDefault="00071EB9" w:rsidP="00071E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1.Внести в решение Новочернореченского сельского Совета депутатов от 18.12.2020 №03-20Р «О бюджете Новочернореченского сельсовета на 2021 год и плановый период 2022-2023 годов» следующие изменения:</w:t>
      </w:r>
    </w:p>
    <w:p w:rsidR="00071EB9" w:rsidRPr="00071EB9" w:rsidRDefault="00071EB9" w:rsidP="00071E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071EB9" w:rsidRPr="00071EB9" w:rsidRDefault="00071EB9" w:rsidP="00071E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«1. Утвердить основные характеристики бюджета Новочернореченского сельсовета на 2021 год:</w:t>
      </w:r>
    </w:p>
    <w:p w:rsidR="00071EB9" w:rsidRPr="00071EB9" w:rsidRDefault="00071EB9" w:rsidP="00071E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1)прогнозируемый общий объем доходов бюджета сельсовета в сумме</w:t>
      </w:r>
    </w:p>
    <w:p w:rsidR="00071EB9" w:rsidRPr="00071EB9" w:rsidRDefault="00071EB9" w:rsidP="00071E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26 800 208,52 (Двадцать шесть миллионов восемьсот тысяч двести восемь) рублей 52 копейки.</w:t>
      </w:r>
    </w:p>
    <w:p w:rsidR="00071EB9" w:rsidRPr="00071EB9" w:rsidRDefault="00071EB9" w:rsidP="00071E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2) прогнозируемый общий объем расходов бюджета сельсовета в сумме</w:t>
      </w:r>
    </w:p>
    <w:p w:rsidR="00071EB9" w:rsidRPr="00071EB9" w:rsidRDefault="00071EB9" w:rsidP="00071E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26 928 064,22 (Двадцать шесть миллионов девятьсот двадцать восемь тысяч шестьдесят четыре) рубля 22 копейки.</w:t>
      </w:r>
    </w:p>
    <w:p w:rsidR="00071EB9" w:rsidRPr="00071EB9" w:rsidRDefault="00071EB9" w:rsidP="00071E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3) дефицит бюджета сельсовета в сумме 127 855,70 (Сто двадцать семь тысяч восемьсот пятьдесят пять) рублей 70 копеек.</w:t>
      </w:r>
    </w:p>
    <w:p w:rsidR="00071EB9" w:rsidRPr="00071EB9" w:rsidRDefault="00071EB9" w:rsidP="00071EB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поселка в сумме</w:t>
      </w:r>
    </w:p>
    <w:p w:rsidR="00071EB9" w:rsidRPr="00071EB9" w:rsidRDefault="00071EB9" w:rsidP="00071EB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127 855,70 (Сто двадцать семь тысяч восемьсот пятьдесят пять) рублей 70 копеек согласно приложению № 1 к настоящему решению»;</w:t>
      </w:r>
    </w:p>
    <w:p w:rsidR="00071EB9" w:rsidRPr="00071EB9" w:rsidRDefault="00071EB9" w:rsidP="00071EB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>1.2. Приложения 1,5,6,7,9,11,12 к настоящему решению изложить в новой редакции согласно приложениям  1,5,6,7,9,11,12 соответственно</w:t>
      </w:r>
      <w:proofErr w:type="gramStart"/>
      <w:r w:rsidRPr="00071EB9">
        <w:rPr>
          <w:rFonts w:ascii="Arial" w:hAnsi="Arial" w:cs="Arial"/>
          <w:sz w:val="24"/>
          <w:szCs w:val="24"/>
        </w:rPr>
        <w:t>.;</w:t>
      </w:r>
    </w:p>
    <w:p w:rsidR="00071EB9" w:rsidRPr="00071EB9" w:rsidRDefault="00071EB9" w:rsidP="00071EB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End"/>
      <w:r w:rsidRPr="00071EB9">
        <w:rPr>
          <w:rFonts w:ascii="Arial" w:hAnsi="Arial" w:cs="Arial"/>
          <w:sz w:val="24"/>
          <w:szCs w:val="24"/>
        </w:rPr>
        <w:t xml:space="preserve">1.3 «Статья 9. Дорожный фонд Новочернореченского сельсовета: </w:t>
      </w:r>
      <w:bookmarkStart w:id="0" w:name="_GoBack"/>
      <w:bookmarkEnd w:id="0"/>
      <w:r w:rsidRPr="00071EB9">
        <w:rPr>
          <w:rFonts w:ascii="Arial" w:hAnsi="Arial" w:cs="Arial"/>
          <w:sz w:val="24"/>
          <w:szCs w:val="24"/>
        </w:rPr>
        <w:t>Утвердить объем бюджетных ассигнований дорожного фонда сельсовета на 2021 год в сумме 1 882 569,70 рублей.</w:t>
      </w:r>
    </w:p>
    <w:p w:rsidR="00071EB9" w:rsidRPr="00071EB9" w:rsidRDefault="00071EB9" w:rsidP="00071EB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71EB9">
        <w:rPr>
          <w:rFonts w:ascii="Arial" w:hAnsi="Arial" w:cs="Arial"/>
          <w:sz w:val="24"/>
          <w:szCs w:val="24"/>
        </w:rPr>
        <w:t xml:space="preserve">2. 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</w:t>
      </w:r>
      <w:hyperlink r:id="rId5" w:history="1">
        <w:r w:rsidRPr="00071EB9">
          <w:rPr>
            <w:rStyle w:val="a6"/>
            <w:rFonts w:ascii="Arial" w:hAnsi="Arial" w:cs="Arial"/>
            <w:sz w:val="24"/>
            <w:szCs w:val="24"/>
          </w:rPr>
          <w:t>https://novchern-adm.ru</w:t>
        </w:r>
      </w:hyperlink>
      <w:r w:rsidRPr="00071EB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71EB9">
        <w:rPr>
          <w:rFonts w:ascii="Arial" w:hAnsi="Arial" w:cs="Arial"/>
          <w:sz w:val="24"/>
          <w:szCs w:val="24"/>
        </w:rPr>
        <w:t xml:space="preserve">и вступает в силу в день, следующий за днем его официального опубликования. </w:t>
      </w:r>
    </w:p>
    <w:p w:rsidR="00071EB9" w:rsidRPr="00071EB9" w:rsidRDefault="00071EB9" w:rsidP="00071E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71EB9" w:rsidRPr="00071EB9" w:rsidRDefault="00071EB9" w:rsidP="00071EB9">
      <w:pPr>
        <w:pStyle w:val="1"/>
        <w:jc w:val="both"/>
        <w:rPr>
          <w:rFonts w:ascii="Arial" w:hAnsi="Arial" w:cs="Arial"/>
          <w:szCs w:val="24"/>
        </w:rPr>
      </w:pPr>
      <w:r w:rsidRPr="00071EB9">
        <w:rPr>
          <w:rFonts w:ascii="Arial" w:hAnsi="Arial" w:cs="Arial"/>
          <w:szCs w:val="24"/>
        </w:rPr>
        <w:t xml:space="preserve">Председатель                                                         Глава сельсовета          </w:t>
      </w:r>
    </w:p>
    <w:p w:rsidR="00071EB9" w:rsidRPr="00071EB9" w:rsidRDefault="00071EB9" w:rsidP="00071EB9">
      <w:pPr>
        <w:pStyle w:val="1"/>
        <w:jc w:val="both"/>
        <w:rPr>
          <w:rFonts w:ascii="Arial" w:hAnsi="Arial" w:cs="Arial"/>
          <w:szCs w:val="24"/>
        </w:rPr>
      </w:pPr>
      <w:r w:rsidRPr="00071EB9">
        <w:rPr>
          <w:rFonts w:ascii="Arial" w:hAnsi="Arial" w:cs="Arial"/>
          <w:szCs w:val="24"/>
        </w:rPr>
        <w:t xml:space="preserve">Совета депутатов                              </w:t>
      </w:r>
    </w:p>
    <w:p w:rsidR="00071EB9" w:rsidRPr="00071EB9" w:rsidRDefault="00071EB9" w:rsidP="00071EB9">
      <w:pPr>
        <w:pStyle w:val="1"/>
        <w:jc w:val="both"/>
        <w:rPr>
          <w:rFonts w:ascii="Arial" w:hAnsi="Arial" w:cs="Arial"/>
          <w:szCs w:val="24"/>
        </w:rPr>
      </w:pPr>
      <w:r w:rsidRPr="00071EB9">
        <w:rPr>
          <w:rFonts w:ascii="Arial" w:hAnsi="Arial" w:cs="Arial"/>
          <w:szCs w:val="24"/>
        </w:rPr>
        <w:t xml:space="preserve">___________ Е.М. </w:t>
      </w:r>
      <w:proofErr w:type="spellStart"/>
      <w:r w:rsidRPr="00071EB9">
        <w:rPr>
          <w:rFonts w:ascii="Arial" w:hAnsi="Arial" w:cs="Arial"/>
          <w:szCs w:val="24"/>
        </w:rPr>
        <w:t>Денбицкая</w:t>
      </w:r>
      <w:proofErr w:type="spellEnd"/>
      <w:r w:rsidRPr="00071EB9">
        <w:rPr>
          <w:rFonts w:ascii="Arial" w:hAnsi="Arial" w:cs="Arial"/>
          <w:szCs w:val="24"/>
        </w:rPr>
        <w:t xml:space="preserve">                              ___________ Е.С. </w:t>
      </w:r>
      <w:proofErr w:type="spellStart"/>
      <w:r w:rsidRPr="00071EB9">
        <w:rPr>
          <w:rFonts w:ascii="Arial" w:hAnsi="Arial" w:cs="Arial"/>
          <w:szCs w:val="24"/>
        </w:rPr>
        <w:t>Моисеенко</w:t>
      </w:r>
      <w:proofErr w:type="spellEnd"/>
    </w:p>
    <w:p w:rsidR="00071EB9" w:rsidRPr="00071EB9" w:rsidRDefault="00071EB9" w:rsidP="00071EB9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724"/>
        <w:gridCol w:w="3080"/>
        <w:gridCol w:w="2448"/>
        <w:gridCol w:w="284"/>
        <w:gridCol w:w="992"/>
        <w:gridCol w:w="142"/>
        <w:gridCol w:w="992"/>
        <w:gridCol w:w="1276"/>
      </w:tblGrid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№ 1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gramStart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Совета депутатов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от 22.12.2021 №12-97Р</w:t>
            </w:r>
          </w:p>
        </w:tc>
      </w:tr>
      <w:tr w:rsidR="00071EB9" w:rsidRPr="00071EB9" w:rsidTr="00071EB9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№ 1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gramStart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Совета депутатов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от 13.09.2021 №09-70Р</w:t>
            </w:r>
          </w:p>
        </w:tc>
      </w:tr>
      <w:tr w:rsidR="00071EB9" w:rsidRPr="00071EB9" w:rsidTr="00071EB9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№ 1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gramStart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Совета депутатов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от 18.06.2021 №08-55Р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1EB9" w:rsidRPr="00071EB9" w:rsidTr="00071EB9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№ 1</w:t>
            </w:r>
          </w:p>
        </w:tc>
      </w:tr>
      <w:tr w:rsidR="00071EB9" w:rsidRPr="00071EB9" w:rsidTr="00071EB9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</w:t>
            </w:r>
            <w:proofErr w:type="gramStart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071EB9" w:rsidRPr="00071EB9" w:rsidTr="00071EB9">
        <w:trPr>
          <w:trHeight w:val="315"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Совета депутатов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от 18.12.2020 №03-20Р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1EB9" w:rsidRPr="00071EB9" w:rsidTr="00071EB9">
        <w:trPr>
          <w:trHeight w:val="8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071EB9">
              <w:rPr>
                <w:rFonts w:ascii="Arial" w:eastAsia="Times New Roman" w:hAnsi="Arial" w:cs="Arial"/>
                <w:bCs/>
                <w:sz w:val="24"/>
                <w:szCs w:val="24"/>
              </w:rPr>
              <w:t>Источники внутреннего финансирования дефицита  бюджета Новочернореченского сельсовета в 2021 году и плановом периоде 2022-2023 годов</w:t>
            </w:r>
          </w:p>
        </w:tc>
      </w:tr>
      <w:tr w:rsidR="00071EB9" w:rsidRPr="00071EB9" w:rsidTr="00071EB9">
        <w:trPr>
          <w:trHeight w:val="315"/>
        </w:trPr>
        <w:tc>
          <w:tcPr>
            <w:tcW w:w="7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( рублей)</w:t>
            </w:r>
          </w:p>
        </w:tc>
      </w:tr>
      <w:tr w:rsidR="00071EB9" w:rsidRPr="00071EB9" w:rsidTr="00071EB9">
        <w:trPr>
          <w:trHeight w:val="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>вида источников финансирования дефицитов бюджета</w:t>
            </w:r>
            <w:proofErr w:type="gramEnd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Су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     Сумма</w:t>
            </w:r>
          </w:p>
        </w:tc>
      </w:tr>
      <w:tr w:rsidR="00071EB9" w:rsidRPr="00071EB9" w:rsidTr="00071EB9">
        <w:trPr>
          <w:trHeight w:val="18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</w:tr>
      <w:tr w:rsidR="00071EB9" w:rsidRPr="00071EB9" w:rsidTr="00071EB9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71EB9" w:rsidRPr="00071EB9" w:rsidTr="00071EB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017 01 05 00 </w:t>
            </w:r>
            <w:proofErr w:type="spellStart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proofErr w:type="spellEnd"/>
            <w:r w:rsidRPr="00071EB9">
              <w:rPr>
                <w:rFonts w:ascii="Arial" w:eastAsia="Times New Roman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127 855,70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071EB9" w:rsidRPr="00071EB9" w:rsidTr="00071EB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017 01 05 02 01 10 0000 510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-26 800 208,52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-19 517 710,82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-19 167 898,81</w:t>
            </w:r>
          </w:p>
        </w:tc>
      </w:tr>
      <w:tr w:rsidR="00071EB9" w:rsidRPr="00071EB9" w:rsidTr="00071EB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017 01 05 02 01 10 0000 610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26 928 064,22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19 517 710,82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19 167 898,81</w:t>
            </w:r>
          </w:p>
        </w:tc>
      </w:tr>
      <w:tr w:rsidR="00071EB9" w:rsidRPr="00071EB9" w:rsidTr="00071EB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127 855,70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B9" w:rsidRPr="00071EB9" w:rsidRDefault="00071EB9" w:rsidP="00071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71EB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A949E6" w:rsidRDefault="00A949E6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p w:rsidR="001345E7" w:rsidRDefault="001345E7">
      <w:pPr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83"/>
        <w:gridCol w:w="725"/>
        <w:gridCol w:w="2976"/>
        <w:gridCol w:w="1843"/>
        <w:gridCol w:w="709"/>
        <w:gridCol w:w="425"/>
        <w:gridCol w:w="709"/>
        <w:gridCol w:w="567"/>
        <w:gridCol w:w="709"/>
        <w:gridCol w:w="992"/>
        <w:gridCol w:w="283"/>
      </w:tblGrid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</w:t>
            </w: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от 22.12.2021 №12-97Р</w:t>
            </w: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</w:t>
            </w: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от 13.09.2021 №09-70Р</w:t>
            </w: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</w:t>
            </w:r>
          </w:p>
        </w:tc>
      </w:tr>
      <w:tr w:rsidR="001345E7" w:rsidRPr="001345E7" w:rsidTr="001345E7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1345E7" w:rsidRPr="001345E7" w:rsidTr="001345E7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от18.06.2021  №08-55Р</w:t>
            </w:r>
          </w:p>
        </w:tc>
      </w:tr>
      <w:tr w:rsidR="001345E7" w:rsidRPr="001345E7" w:rsidTr="001345E7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Приложение 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</w:t>
            </w:r>
          </w:p>
        </w:tc>
      </w:tr>
      <w:tr w:rsidR="001345E7" w:rsidRPr="001345E7" w:rsidTr="001345E7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1345E7" w:rsidRPr="001345E7" w:rsidTr="001345E7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от18.12.2020 №03-20Р</w:t>
            </w:r>
          </w:p>
        </w:tc>
      </w:tr>
      <w:tr w:rsidR="001345E7" w:rsidRPr="001345E7" w:rsidTr="001345E7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gridAfter w:val="1"/>
          <w:wAfter w:w="283" w:type="dxa"/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бюджета сельсовета на 2021 год и плановый  период  2022-2023 годов</w:t>
            </w:r>
          </w:p>
        </w:tc>
      </w:tr>
      <w:tr w:rsidR="001345E7" w:rsidRPr="001345E7" w:rsidTr="001345E7">
        <w:trPr>
          <w:gridAfter w:val="1"/>
          <w:wAfter w:w="283" w:type="dxa"/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gridAfter w:val="1"/>
          <w:wAfter w:w="283" w:type="dxa"/>
          <w:trHeight w:val="27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45E7" w:rsidRPr="001345E7" w:rsidTr="001345E7">
        <w:trPr>
          <w:gridAfter w:val="1"/>
          <w:wAfter w:w="283" w:type="dxa"/>
          <w:trHeight w:val="34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Гл. администратор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КВД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Доп. КД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бюджета 2021 года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бюджета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бюджета 2023 года</w:t>
            </w:r>
          </w:p>
        </w:tc>
      </w:tr>
      <w:tr w:rsidR="001345E7" w:rsidRPr="001345E7" w:rsidTr="001345E7">
        <w:trPr>
          <w:gridAfter w:val="1"/>
          <w:wAfter w:w="283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10000000000000000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2 762 974,45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1 938 689,00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2 010 817,00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10100000000000000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393 651,12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401 250,00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411 310,00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10102000010000110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393 651,12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401 250,00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411 310,00</w:t>
            </w:r>
          </w:p>
        </w:tc>
      </w:tr>
      <w:tr w:rsidR="001345E7" w:rsidRPr="001345E7" w:rsidTr="001345E7">
        <w:trPr>
          <w:gridAfter w:val="1"/>
          <w:wAfter w:w="283" w:type="dxa"/>
          <w:trHeight w:val="16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410 000,00</w:t>
            </w:r>
          </w:p>
        </w:tc>
      </w:tr>
      <w:tr w:rsidR="001345E7" w:rsidRPr="001345E7" w:rsidTr="001345E7">
        <w:trPr>
          <w:gridAfter w:val="1"/>
          <w:wAfter w:w="283" w:type="dxa"/>
          <w:trHeight w:val="21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450,00</w:t>
            </w:r>
          </w:p>
        </w:tc>
      </w:tr>
      <w:tr w:rsidR="001345E7" w:rsidRPr="001345E7" w:rsidTr="001345E7">
        <w:trPr>
          <w:gridAfter w:val="1"/>
          <w:wAfter w:w="283" w:type="dxa"/>
          <w:trHeight w:val="12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10102030010000110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3 251,12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860,00</w:t>
            </w:r>
          </w:p>
        </w:tc>
      </w:tr>
      <w:tr w:rsidR="001345E7" w:rsidRPr="001345E7" w:rsidTr="001345E7">
        <w:trPr>
          <w:gridAfter w:val="1"/>
          <w:wAfter w:w="283" w:type="dxa"/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10300000000000000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373 562,00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386 209,00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401 467,00</w:t>
            </w:r>
          </w:p>
        </w:tc>
      </w:tr>
      <w:tr w:rsidR="001345E7" w:rsidRPr="001345E7" w:rsidTr="001345E7">
        <w:trPr>
          <w:gridAfter w:val="1"/>
          <w:wAfter w:w="283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10302000010000110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373 562,00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386 209,00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401 467,00</w:t>
            </w:r>
          </w:p>
        </w:tc>
      </w:tr>
      <w:tr w:rsidR="001345E7" w:rsidRPr="001345E7" w:rsidTr="001345E7">
        <w:trPr>
          <w:gridAfter w:val="1"/>
          <w:wAfter w:w="283" w:type="dxa"/>
          <w:trHeight w:val="20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10302230010000110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171 523,00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177 549,00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185 888,00</w:t>
            </w:r>
          </w:p>
        </w:tc>
      </w:tr>
      <w:tr w:rsidR="001345E7" w:rsidRPr="001345E7" w:rsidTr="001345E7">
        <w:trPr>
          <w:gridAfter w:val="1"/>
          <w:wAfter w:w="283" w:type="dxa"/>
          <w:trHeight w:val="26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10302231010000110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171 523,00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177 549,00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185 888,00</w:t>
            </w:r>
          </w:p>
        </w:tc>
      </w:tr>
      <w:tr w:rsidR="001345E7" w:rsidRPr="001345E7" w:rsidTr="001345E7">
        <w:trPr>
          <w:gridAfter w:val="1"/>
          <w:wAfter w:w="283" w:type="dxa"/>
          <w:trHeight w:val="21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инжекторных</w:t>
            </w:r>
            <w:proofErr w:type="spellEnd"/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10302240010000110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1 008,00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1 031,00</w:t>
            </w:r>
          </w:p>
        </w:tc>
      </w:tr>
      <w:tr w:rsidR="001345E7" w:rsidRPr="001345E7" w:rsidTr="001345E7">
        <w:trPr>
          <w:gridAfter w:val="1"/>
          <w:wAfter w:w="283" w:type="dxa"/>
          <w:trHeight w:val="31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10302241010000110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985,00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1 008,00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1 031,00</w:t>
            </w:r>
          </w:p>
        </w:tc>
      </w:tr>
      <w:tr w:rsidR="001345E7" w:rsidRPr="001345E7" w:rsidTr="001345E7">
        <w:trPr>
          <w:gridAfter w:val="1"/>
          <w:wAfter w:w="283" w:type="dxa"/>
          <w:trHeight w:val="16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10302250010000110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225 636,00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232 944,00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243 093,00</w:t>
            </w:r>
          </w:p>
        </w:tc>
      </w:tr>
      <w:tr w:rsidR="001345E7" w:rsidRPr="001345E7" w:rsidTr="001345E7">
        <w:trPr>
          <w:gridAfter w:val="1"/>
          <w:wAfter w:w="283" w:type="dxa"/>
          <w:trHeight w:val="21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1345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10302251010000110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225 636,00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232 944,00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243 093,00</w:t>
            </w:r>
          </w:p>
        </w:tc>
      </w:tr>
      <w:tr w:rsidR="001345E7" w:rsidRPr="001345E7" w:rsidTr="001345E7">
        <w:trPr>
          <w:gridAfter w:val="1"/>
          <w:wAfter w:w="283" w:type="dxa"/>
          <w:trHeight w:val="21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10302260010000110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-24 582,00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-25 292,00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-28 545,00</w:t>
            </w:r>
          </w:p>
        </w:tc>
      </w:tr>
      <w:tr w:rsidR="001345E7" w:rsidRPr="001345E7" w:rsidTr="001345E7">
        <w:trPr>
          <w:gridAfter w:val="1"/>
          <w:wAfter w:w="283" w:type="dxa"/>
          <w:trHeight w:val="22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10302261010000110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-24 582,00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-25 292,00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-28 545,00</w:t>
            </w:r>
          </w:p>
        </w:tc>
      </w:tr>
      <w:tr w:rsidR="001345E7" w:rsidRPr="001345E7" w:rsidTr="001345E7">
        <w:trPr>
          <w:gridAfter w:val="1"/>
          <w:wAfter w:w="283" w:type="dxa"/>
          <w:trHeight w:val="5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10500000000000000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220,00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10503000010000110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220,00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10503010010000110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10600000000000000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1 692 500,00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1 041 000,00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1 082 560,00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Налог на имущество 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106010000000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420 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436 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454 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200,00</w:t>
            </w:r>
          </w:p>
        </w:tc>
      </w:tr>
      <w:tr w:rsidR="001345E7" w:rsidRPr="001345E7" w:rsidTr="001345E7">
        <w:trPr>
          <w:gridAfter w:val="1"/>
          <w:wAfter w:w="283" w:type="dxa"/>
          <w:trHeight w:val="13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436 800,00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454 200,00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10606000000000110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1 272 500,00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604 200,00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628 360,00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10606030000000110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894 500,00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365 000,00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379 600,00</w:t>
            </w:r>
          </w:p>
        </w:tc>
      </w:tr>
      <w:tr w:rsidR="001345E7" w:rsidRPr="001345E7" w:rsidTr="001345E7">
        <w:trPr>
          <w:gridAfter w:val="1"/>
          <w:wAfter w:w="283" w:type="dxa"/>
          <w:trHeight w:val="10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894 500,00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379 600,00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10606040000000110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378 000,00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239 200,00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248 760,00</w:t>
            </w:r>
          </w:p>
        </w:tc>
      </w:tr>
      <w:tr w:rsidR="001345E7" w:rsidRPr="001345E7" w:rsidTr="001345E7">
        <w:trPr>
          <w:gridAfter w:val="1"/>
          <w:wAfter w:w="283" w:type="dxa"/>
          <w:trHeight w:val="10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378 000,00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239 200,00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248 760,00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10800000000000000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15 540,00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17 000,00</w:t>
            </w:r>
          </w:p>
        </w:tc>
      </w:tr>
      <w:tr w:rsidR="001345E7" w:rsidRPr="001345E7" w:rsidTr="001345E7">
        <w:trPr>
          <w:gridAfter w:val="1"/>
          <w:wAfter w:w="283" w:type="dxa"/>
          <w:trHeight w:val="14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10804000010000110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15 540,00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17 000,00</w:t>
            </w:r>
          </w:p>
        </w:tc>
      </w:tr>
      <w:tr w:rsidR="001345E7" w:rsidRPr="001345E7" w:rsidTr="001345E7">
        <w:trPr>
          <w:gridAfter w:val="1"/>
          <w:wAfter w:w="283" w:type="dxa"/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10804020010000110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10 300,00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15 540,00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17 000,00</w:t>
            </w:r>
          </w:p>
        </w:tc>
      </w:tr>
      <w:tr w:rsidR="001345E7" w:rsidRPr="001345E7" w:rsidTr="001345E7">
        <w:trPr>
          <w:gridAfter w:val="1"/>
          <w:wAfter w:w="283" w:type="dxa"/>
          <w:trHeight w:val="19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10804020011000110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15 540,00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17 000,00</w:t>
            </w:r>
          </w:p>
        </w:tc>
      </w:tr>
      <w:tr w:rsidR="001345E7" w:rsidRPr="001345E7" w:rsidTr="001345E7">
        <w:trPr>
          <w:gridAfter w:val="1"/>
          <w:wAfter w:w="283" w:type="dxa"/>
          <w:trHeight w:val="11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11100000000000000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151 915,54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94 480,00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98 260,00</w:t>
            </w:r>
          </w:p>
        </w:tc>
      </w:tr>
      <w:tr w:rsidR="001345E7" w:rsidRPr="001345E7" w:rsidTr="001345E7">
        <w:trPr>
          <w:gridAfter w:val="1"/>
          <w:wAfter w:w="283" w:type="dxa"/>
          <w:trHeight w:val="21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11105000000000120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151 915,54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94 480,00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98 260,00</w:t>
            </w:r>
          </w:p>
        </w:tc>
      </w:tr>
      <w:tr w:rsidR="001345E7" w:rsidRPr="001345E7" w:rsidTr="001345E7">
        <w:trPr>
          <w:gridAfter w:val="1"/>
          <w:wAfter w:w="283" w:type="dxa"/>
          <w:trHeight w:val="14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11105010000000120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8 923,54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14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11105013130000120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8 923,54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25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11105030000000120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142 992,00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94 480,00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98 260,00</w:t>
            </w:r>
          </w:p>
        </w:tc>
      </w:tr>
      <w:tr w:rsidR="001345E7" w:rsidRPr="001345E7" w:rsidTr="001345E7">
        <w:trPr>
          <w:gridAfter w:val="1"/>
          <w:wAfter w:w="283" w:type="dxa"/>
          <w:trHeight w:val="15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142 992,00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94 480,00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98 260,00</w:t>
            </w:r>
          </w:p>
        </w:tc>
      </w:tr>
      <w:tr w:rsidR="001345E7" w:rsidRPr="001345E7" w:rsidTr="001345E7">
        <w:trPr>
          <w:gridAfter w:val="1"/>
          <w:wAfter w:w="283" w:type="dxa"/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11300000000000000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138 045,79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11302000000000130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138 045,79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12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11302060000000130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138 045,79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138 045,79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11600000000000000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11602000000000140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13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11602020020000140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20000000000000000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24 037 234,07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17 579 021,82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17 157 081,81</w:t>
            </w:r>
          </w:p>
        </w:tc>
      </w:tr>
      <w:tr w:rsidR="001345E7" w:rsidRPr="001345E7" w:rsidTr="001345E7">
        <w:trPr>
          <w:gridAfter w:val="1"/>
          <w:wAfter w:w="283" w:type="dxa"/>
          <w:trHeight w:val="11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20200000000000000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22 329 831,07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17 554 621,82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17 132 681,81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20210000000000150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6 991 860,00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6 365 860,00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6 365 860,00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20215001000000150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3 130 200,00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2 504 200,00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2 504 200,00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20215001100000150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3 130 200,00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2 504 200,00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2 504 200,00</w:t>
            </w:r>
          </w:p>
        </w:tc>
      </w:tr>
      <w:tr w:rsidR="001345E7" w:rsidRPr="001345E7" w:rsidTr="001345E7">
        <w:trPr>
          <w:gridAfter w:val="1"/>
          <w:wAfter w:w="283" w:type="dxa"/>
          <w:trHeight w:val="9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Дотации бюджетам городских округов с внутригородским делением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20216001100000150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3 861 660,00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3 861 660,00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3 861 660,00</w:t>
            </w:r>
          </w:p>
        </w:tc>
      </w:tr>
      <w:tr w:rsidR="001345E7" w:rsidRPr="001345E7" w:rsidTr="001345E7">
        <w:trPr>
          <w:gridAfter w:val="1"/>
          <w:wAfter w:w="283" w:type="dxa"/>
          <w:trHeight w:val="10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20220000000000150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1 805 906,61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946 291,22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968 564,85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20229999000000150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1 805 906,61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946 291,22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968 564,85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20229999100000150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1 805 906,61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946 291,22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968 564,85</w:t>
            </w:r>
          </w:p>
        </w:tc>
      </w:tr>
      <w:tr w:rsidR="001345E7" w:rsidRPr="001345E7" w:rsidTr="001345E7">
        <w:trPr>
          <w:gridAfter w:val="1"/>
          <w:wAfter w:w="283" w:type="dxa"/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Субсидии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20229999101060150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79 900,00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79 900,00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79 900,00</w:t>
            </w:r>
          </w:p>
        </w:tc>
      </w:tr>
      <w:tr w:rsidR="001345E7" w:rsidRPr="001345E7" w:rsidTr="001345E7">
        <w:trPr>
          <w:gridAfter w:val="1"/>
          <w:wAfter w:w="283" w:type="dxa"/>
          <w:trHeight w:val="12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на обеспечение первичных мер пожарной безопасности в рамках подпрограммы "Предупреждение, спасение, помощь населению в чрезвычайных </w:t>
            </w:r>
            <w:r w:rsidRPr="001345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ситуациях"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20229999107412150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309 741,00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309 741,00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309 741,00</w:t>
            </w:r>
          </w:p>
        </w:tc>
      </w:tr>
      <w:tr w:rsidR="001345E7" w:rsidRPr="001345E7" w:rsidTr="001345E7">
        <w:trPr>
          <w:gridAfter w:val="1"/>
          <w:wAfter w:w="283" w:type="dxa"/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20229999107427150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602 200,00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Субсидии на содержание автомобильных дорог общего пользования местного значения в рамках подпрограммы "Дороги Красноярья"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20229999107508150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814 065,61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556 650,22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578 923,85</w:t>
            </w:r>
          </w:p>
        </w:tc>
      </w:tr>
      <w:tr w:rsidR="001345E7" w:rsidRPr="001345E7" w:rsidTr="001345E7">
        <w:trPr>
          <w:gridAfter w:val="1"/>
          <w:wAfter w:w="283" w:type="dxa"/>
          <w:trHeight w:val="7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20230000000000150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490 894,46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462 734,60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18 520,96</w:t>
            </w:r>
          </w:p>
        </w:tc>
      </w:tr>
      <w:tr w:rsidR="001345E7" w:rsidRPr="001345E7" w:rsidTr="001345E7">
        <w:trPr>
          <w:gridAfter w:val="1"/>
          <w:wAfter w:w="283" w:type="dxa"/>
          <w:trHeight w:val="12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20230024000000150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20 544,46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18 520,96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18 520,96</w:t>
            </w:r>
          </w:p>
        </w:tc>
      </w:tr>
      <w:tr w:rsidR="001345E7" w:rsidRPr="001345E7" w:rsidTr="001345E7">
        <w:trPr>
          <w:gridAfter w:val="1"/>
          <w:wAfter w:w="283" w:type="dxa"/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20230024100000150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20 544,46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18 520,96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18 520,96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на </w:t>
            </w:r>
            <w:proofErr w:type="spellStart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админ</w:t>
            </w:r>
            <w:proofErr w:type="gramStart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омиссию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20230024107514150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20 544,46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18 520,96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18 520,96</w:t>
            </w:r>
          </w:p>
        </w:tc>
      </w:tr>
      <w:tr w:rsidR="001345E7" w:rsidRPr="001345E7" w:rsidTr="001345E7">
        <w:trPr>
          <w:gridAfter w:val="1"/>
          <w:wAfter w:w="283" w:type="dxa"/>
          <w:trHeight w:val="11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20235118000000150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470 350,00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444 213,64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470 350,00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444 213,64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20240000000000150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13 041 170,00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9 779 736,00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9 779 736,00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20249999000000150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13 041 170,00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9 779 736,00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9 779 736,00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13 041 170,00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9 779 736,00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9 779 736,00</w:t>
            </w:r>
          </w:p>
        </w:tc>
      </w:tr>
      <w:tr w:rsidR="001345E7" w:rsidRPr="001345E7" w:rsidTr="001345E7">
        <w:trPr>
          <w:gridAfter w:val="1"/>
          <w:wAfter w:w="283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на организацию и проведение </w:t>
            </w:r>
            <w:proofErr w:type="spellStart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20229999107555150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31 603,00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24 400,00</w:t>
            </w:r>
          </w:p>
        </w:tc>
      </w:tr>
      <w:tr w:rsidR="001345E7" w:rsidRPr="001345E7" w:rsidTr="001345E7">
        <w:trPr>
          <w:gridAfter w:val="1"/>
          <w:wAfter w:w="283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20229999107641150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1 499 400,00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20400000000000000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9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20405000100000150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20405099100000150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45 000,00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ПРОЧИЕ БЕЗВОЗМЕЗДНЫЕ </w:t>
            </w: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20700000000000000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131 400,00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7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20705000100000150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131 400,00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20705030100000150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131 400,00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52 920,00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345E7" w:rsidRPr="001345E7" w:rsidTr="001345E7">
        <w:trPr>
          <w:gridAfter w:val="1"/>
          <w:wAfter w:w="283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 xml:space="preserve">Прочие безвозмездные </w:t>
            </w:r>
            <w:proofErr w:type="spellStart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>потупления</w:t>
            </w:r>
            <w:proofErr w:type="spellEnd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 xml:space="preserve"> в бюджеты сельских поселений (от ИП)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20705030100001150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78 480,00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W101"/>
            <w:r w:rsidRPr="001345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bookmarkEnd w:id="1"/>
          </w:p>
        </w:tc>
      </w:tr>
      <w:tr w:rsidR="001345E7" w:rsidRPr="001345E7" w:rsidTr="001345E7">
        <w:trPr>
          <w:gridAfter w:val="1"/>
          <w:wAfter w:w="283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26 800 208,52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19 517 710,82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5E7" w:rsidRPr="001345E7" w:rsidRDefault="001345E7" w:rsidP="001345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345E7">
              <w:rPr>
                <w:rFonts w:ascii="Arial" w:eastAsia="Times New Roman" w:hAnsi="Arial" w:cs="Arial"/>
                <w:bCs/>
                <w:sz w:val="24"/>
                <w:szCs w:val="24"/>
              </w:rPr>
              <w:t>19 167 898,81</w:t>
            </w:r>
          </w:p>
        </w:tc>
      </w:tr>
    </w:tbl>
    <w:p w:rsidR="001345E7" w:rsidRDefault="001345E7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p w:rsidR="00E20065" w:rsidRDefault="00E20065">
      <w:pPr>
        <w:rPr>
          <w:rFonts w:ascii="Arial" w:hAnsi="Arial" w:cs="Arial"/>
          <w:sz w:val="24"/>
          <w:szCs w:val="24"/>
        </w:rPr>
      </w:pPr>
    </w:p>
    <w:tbl>
      <w:tblPr>
        <w:tblW w:w="9300" w:type="dxa"/>
        <w:tblInd w:w="93" w:type="dxa"/>
        <w:tblLook w:val="04A0"/>
      </w:tblPr>
      <w:tblGrid>
        <w:gridCol w:w="1120"/>
        <w:gridCol w:w="4280"/>
        <w:gridCol w:w="1120"/>
        <w:gridCol w:w="1453"/>
        <w:gridCol w:w="1660"/>
      </w:tblGrid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Приложение 6 </w:t>
            </w:r>
            <w:r w:rsidRPr="00E20065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Новочернореченского сельского Совета депутатов 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от 22.12.2021 №12-97Р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6</w:t>
            </w:r>
            <w:r w:rsidRPr="00E20065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Новочернореченского сельского Совета депутатов от13.09.2021 №09-70Р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6</w:t>
            </w:r>
            <w:r w:rsidRPr="00E20065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Новочернореченского сельского Совета депутатов от18.06.2021 №08-55Р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6</w:t>
            </w:r>
            <w:r w:rsidRPr="00E20065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Новочернореченского сельского Совета депутатов от18.12.2020 №03-20Р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124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бюджета Новочернореченского сельсовета на 2021</w:t>
            </w:r>
          </w:p>
        </w:tc>
      </w:tr>
      <w:tr w:rsidR="00E20065" w:rsidRPr="00E20065" w:rsidTr="00E20065">
        <w:trPr>
          <w:trHeight w:val="255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/</w:t>
            </w:r>
            <w:proofErr w:type="spellStart"/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2021 год</w:t>
            </w:r>
          </w:p>
        </w:tc>
      </w:tr>
      <w:tr w:rsidR="00E20065" w:rsidRPr="00E20065" w:rsidTr="00E20065">
        <w:trPr>
          <w:trHeight w:val="42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Подраздел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sz w:val="24"/>
                <w:szCs w:val="24"/>
              </w:rPr>
              <w:t>26 928 064,22</w:t>
            </w:r>
          </w:p>
        </w:tc>
      </w:tr>
      <w:tr w:rsidR="00E20065" w:rsidRPr="00E20065" w:rsidTr="00E20065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Администрация Новочернореченского сельсовета </w:t>
            </w:r>
            <w:proofErr w:type="spellStart"/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Козульского</w:t>
            </w:r>
            <w:proofErr w:type="spellEnd"/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26 928 064,22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9 553 622,42</w:t>
            </w:r>
          </w:p>
        </w:tc>
      </w:tr>
      <w:tr w:rsidR="00E20065" w:rsidRPr="00E20065" w:rsidTr="00E20065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E20065" w:rsidRPr="00E20065" w:rsidTr="00E20065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988 112,97</w:t>
            </w:r>
          </w:p>
        </w:tc>
      </w:tr>
      <w:tr w:rsidR="00E20065" w:rsidRPr="00E20065" w:rsidTr="00E20065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770 043,97</w:t>
            </w:r>
          </w:p>
        </w:tc>
      </w:tr>
      <w:tr w:rsidR="00E20065" w:rsidRPr="00E20065" w:rsidTr="00E20065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770 043,97</w:t>
            </w:r>
          </w:p>
        </w:tc>
      </w:tr>
      <w:tr w:rsidR="00E20065" w:rsidRPr="00E20065" w:rsidTr="00E20065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6 517 856,45</w:t>
            </w:r>
          </w:p>
        </w:tc>
      </w:tr>
      <w:tr w:rsidR="00E20065" w:rsidRPr="00E20065" w:rsidTr="00E20065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6 517 856,45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1 227 609,03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1 227 609,03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470 350,00</w:t>
            </w:r>
          </w:p>
        </w:tc>
      </w:tr>
      <w:tr w:rsidR="00E20065" w:rsidRPr="00E20065" w:rsidTr="00E2006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470 350,00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470 350,00</w:t>
            </w:r>
          </w:p>
        </w:tc>
      </w:tr>
      <w:tr w:rsidR="00E20065" w:rsidRPr="00E20065" w:rsidTr="00E20065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2 995 116,38</w:t>
            </w:r>
          </w:p>
        </w:tc>
      </w:tr>
      <w:tr w:rsidR="00E20065" w:rsidRPr="00E20065" w:rsidTr="00E20065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2 990 116,38</w:t>
            </w:r>
          </w:p>
        </w:tc>
      </w:tr>
      <w:tr w:rsidR="00E20065" w:rsidRPr="00E20065" w:rsidTr="00E20065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2 990 116,38</w:t>
            </w:r>
          </w:p>
        </w:tc>
      </w:tr>
      <w:tr w:rsidR="00E20065" w:rsidRPr="00E20065" w:rsidTr="00E20065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E20065" w:rsidRPr="00E20065" w:rsidTr="00E20065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E200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1 941 005,18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1 882 569,70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1 882 569,70</w:t>
            </w:r>
          </w:p>
        </w:tc>
      </w:tr>
      <w:tr w:rsidR="00E20065" w:rsidRPr="00E20065" w:rsidTr="00E20065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58 435,48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5 446 677,72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18 189,44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4 222 854,28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4 222 854,28</w:t>
            </w:r>
          </w:p>
        </w:tc>
      </w:tr>
      <w:tr w:rsidR="00E20065" w:rsidRPr="00E20065" w:rsidTr="00E20065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1 205 634,00</w:t>
            </w:r>
          </w:p>
        </w:tc>
      </w:tr>
      <w:tr w:rsidR="00E20065" w:rsidRPr="00E20065" w:rsidTr="00E20065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1 205 634,00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2 171 012,90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4 279 437,20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35 395,00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35 395,00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35 395,00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E20065" w:rsidRPr="00E20065" w:rsidTr="00E20065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65" w:rsidRPr="00E20065" w:rsidRDefault="00E20065" w:rsidP="00E200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20065">
              <w:rPr>
                <w:rFonts w:ascii="Arial" w:eastAsia="Times New Roman" w:hAnsi="Arial" w:cs="Arial"/>
                <w:sz w:val="24"/>
                <w:szCs w:val="24"/>
              </w:rPr>
              <w:t>35 447,42</w:t>
            </w:r>
          </w:p>
        </w:tc>
      </w:tr>
    </w:tbl>
    <w:p w:rsidR="00E20065" w:rsidRDefault="00E20065">
      <w:pPr>
        <w:rPr>
          <w:rFonts w:ascii="Arial" w:hAnsi="Arial" w:cs="Arial"/>
          <w:sz w:val="24"/>
          <w:szCs w:val="24"/>
        </w:rPr>
      </w:pPr>
    </w:p>
    <w:p w:rsidR="002E28DF" w:rsidRDefault="002E28DF">
      <w:pPr>
        <w:rPr>
          <w:rFonts w:ascii="Arial" w:hAnsi="Arial" w:cs="Arial"/>
          <w:sz w:val="24"/>
          <w:szCs w:val="24"/>
        </w:rPr>
      </w:pPr>
    </w:p>
    <w:p w:rsidR="002E28DF" w:rsidRDefault="002E28DF">
      <w:pPr>
        <w:rPr>
          <w:rFonts w:ascii="Arial" w:hAnsi="Arial" w:cs="Arial"/>
          <w:sz w:val="24"/>
          <w:szCs w:val="24"/>
        </w:rPr>
      </w:pPr>
    </w:p>
    <w:p w:rsidR="002E28DF" w:rsidRDefault="002E28DF">
      <w:pPr>
        <w:rPr>
          <w:rFonts w:ascii="Arial" w:hAnsi="Arial" w:cs="Arial"/>
          <w:sz w:val="24"/>
          <w:szCs w:val="24"/>
        </w:rPr>
      </w:pPr>
    </w:p>
    <w:p w:rsidR="002E28DF" w:rsidRDefault="002E28DF">
      <w:pPr>
        <w:rPr>
          <w:rFonts w:ascii="Arial" w:hAnsi="Arial" w:cs="Arial"/>
          <w:sz w:val="24"/>
          <w:szCs w:val="24"/>
        </w:rPr>
      </w:pPr>
    </w:p>
    <w:p w:rsidR="002E28DF" w:rsidRDefault="002E28DF">
      <w:pPr>
        <w:rPr>
          <w:rFonts w:ascii="Arial" w:hAnsi="Arial" w:cs="Arial"/>
          <w:sz w:val="24"/>
          <w:szCs w:val="24"/>
        </w:rPr>
      </w:pPr>
    </w:p>
    <w:p w:rsidR="002E28DF" w:rsidRDefault="002E28DF">
      <w:pPr>
        <w:rPr>
          <w:rFonts w:ascii="Arial" w:hAnsi="Arial" w:cs="Arial"/>
          <w:sz w:val="24"/>
          <w:szCs w:val="24"/>
        </w:rPr>
      </w:pPr>
    </w:p>
    <w:p w:rsidR="002E28DF" w:rsidRDefault="002E28DF">
      <w:pPr>
        <w:rPr>
          <w:rFonts w:ascii="Arial" w:hAnsi="Arial" w:cs="Arial"/>
          <w:sz w:val="24"/>
          <w:szCs w:val="24"/>
        </w:rPr>
      </w:pPr>
    </w:p>
    <w:p w:rsidR="002E28DF" w:rsidRDefault="002E28DF">
      <w:pPr>
        <w:rPr>
          <w:rFonts w:ascii="Arial" w:hAnsi="Arial" w:cs="Arial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617"/>
        <w:gridCol w:w="3651"/>
        <w:gridCol w:w="850"/>
        <w:gridCol w:w="709"/>
        <w:gridCol w:w="709"/>
        <w:gridCol w:w="1591"/>
        <w:gridCol w:w="772"/>
        <w:gridCol w:w="1039"/>
      </w:tblGrid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Приложение 7                                      </w:t>
            </w:r>
            <w:r w:rsidRPr="00C300C5">
              <w:rPr>
                <w:rFonts w:ascii="Arial" w:eastAsia="Times New Roman" w:hAnsi="Arial" w:cs="Arial"/>
                <w:sz w:val="24"/>
                <w:szCs w:val="24"/>
              </w:rPr>
              <w:t xml:space="preserve"> к решению Новочернореченского сельского Совета депутатов от 22.12.2021 №12-97Р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Приложение 7                                       </w:t>
            </w: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 сельского Совета депутатов от13.09.2021 №09-70Р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7</w:t>
            </w:r>
            <w:r w:rsidRPr="00C300C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к решению Новочернореченского сельского Совета депутатов от18.06.2021 №08-55Р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7</w:t>
            </w:r>
            <w:r w:rsidRPr="00C300C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к решению Новочернореченского сельского Совета депутатов от18.12.2020 №03-20Р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368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Ведомственная структура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раходов</w:t>
            </w:r>
            <w:proofErr w:type="spellEnd"/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Новочернореского</w:t>
            </w:r>
            <w:proofErr w:type="spellEnd"/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сельсовета на 2021 год</w:t>
            </w:r>
          </w:p>
        </w:tc>
      </w:tr>
      <w:tr w:rsidR="002E28DF" w:rsidRPr="00C300C5" w:rsidTr="00C300C5">
        <w:trPr>
          <w:trHeight w:val="322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322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7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/</w:t>
            </w:r>
            <w:proofErr w:type="spellStart"/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2021 год</w:t>
            </w:r>
          </w:p>
        </w:tc>
      </w:tr>
      <w:tr w:rsidR="002E28DF" w:rsidRPr="00C300C5" w:rsidTr="00C300C5">
        <w:trPr>
          <w:trHeight w:val="42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sz w:val="24"/>
                <w:szCs w:val="24"/>
              </w:rPr>
              <w:t>26 928 064,22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Администрация Новочернореченского сельсовета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Козульского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26 928 064,22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9 553 622,42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8110095030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988 112,97</w:t>
            </w:r>
          </w:p>
        </w:tc>
      </w:tr>
      <w:tr w:rsidR="002E28DF" w:rsidRPr="00C300C5" w:rsidTr="00C300C5">
        <w:trPr>
          <w:trHeight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770 043,97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770 043,97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п. Новочернореченский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157 693,78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157 693,78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157 693,78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157 693,78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Председатель сельского Совета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612 350,19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612 350,19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612 350,19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8110095020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612 350,19</w:t>
            </w:r>
          </w:p>
        </w:tc>
      </w:tr>
      <w:tr w:rsidR="002E28DF" w:rsidRPr="00C300C5" w:rsidTr="00C300C5">
        <w:trPr>
          <w:trHeight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6 517 856,45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6 497 311,99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п. Новочернореченский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1 219 124,53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905 539,17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905 539,17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905 539,17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304 629,32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304 629,32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304 629,32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8 956,04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8 956,04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8 956,04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Новочернореченского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532 447,73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522 686,08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522 686,08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522 686,08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1 080,76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1 080,76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1 080,76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8 680,89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8 680,89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8 680,89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Аппарат управления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4 745 739,73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3 040 186,86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3 040 186,86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3 040 186,86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1 447 337,85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1 447 337,85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1 447 337,85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217 790,43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217 790,43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217 790,43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40 424,59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40 424,59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8110095000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40 424,59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расходы органов судебной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9200000000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2E28DF" w:rsidRPr="00C300C5" w:rsidTr="00C300C5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20 544,46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8100092800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8100092800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8100092800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8100092800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1 227 609,03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1 227 609,03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п. Новочернореченский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272 289,34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272 289,34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272 289,34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272 289,34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Новочернореченского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135 308,80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135 308,80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135 308,80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135 308,80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76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8110092220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820 010,89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8110092220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820 010,89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8110092220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820 010,89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8110092220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820 010,89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470 350,00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470 350,00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470 350,00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Осуществление первичного воинского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учета</w:t>
            </w:r>
            <w:proofErr w:type="gram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,г</w:t>
            </w:r>
            <w:proofErr w:type="gram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отсутствубт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военные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комиссариты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470 350,00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462 961,83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462 961,83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462 961,83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7 311,00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7 311,00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7 311,00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77,17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77,17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9170051180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77,17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2 995 116,38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2 990 116,38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 "Улучшение качества жизни населения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2 502 493,61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"Обеспечение первичных мер пожарной безопасности в муниципальном образовании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2 502 493,61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1 454 939,48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1 454 939,48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0130092320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1 454 939,48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1 047 554,13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1 047 554,13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0130074120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309 741,00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0130084120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16 302,00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0130092320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721 511,13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487 622,77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п. Новочернореченский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487 622,77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487 622,77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487 622,77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487 622,77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 "Улучшение качества жизни населения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Подпрограмма " Профилактика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террирозма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эктремизма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в муниципальном образовании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0150092340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1 941 005,18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1 882 569,70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 "Улучшение качества жизни населения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"Ремонт и содержание сети автомобильных дорог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814 065,61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0110085080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5 679,09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0110092300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373 562,00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011R310601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80 900,00</w:t>
            </w:r>
          </w:p>
        </w:tc>
      </w:tr>
      <w:tr w:rsidR="002E28DF" w:rsidRPr="00C300C5" w:rsidTr="00C300C5">
        <w:trPr>
          <w:trHeight w:val="10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" Обустройство участков уличной дорожной сети, прилегающих к территории образовательных организаций на территории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0300000000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031R374270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031R374270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031R374270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031R374270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608 363,00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 "Улучшение качества жизни населения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2E28DF" w:rsidRPr="00C300C5" w:rsidTr="00C300C5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"Энергосбережение и повышение энергетической эффективности на территории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0140092330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58 435,48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5 446 677,72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мероприятий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18 189,44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4 222 854,28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 "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Улудшение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качеств жизни населения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"Благоустройство территории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0120076410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1 499 400,00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0120092310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2 363 498,27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01200S6410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264 600,00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95 356,01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п. Новочернореченский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95 356,01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95 356,01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95 356,01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95 356,01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1 205 634,00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 "Улучшение качества жизни населения муниципального образования Новочернореченский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Актуализация генерального плана и правил землепользования и застройки муниципального образования Новочернореченский сельсовет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0160000000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0160000000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0160000000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0160091200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912 500,00</w:t>
            </w:r>
          </w:p>
        </w:tc>
      </w:tr>
      <w:tr w:rsidR="002E28DF" w:rsidRPr="00C300C5" w:rsidTr="00C300C5">
        <w:trPr>
          <w:trHeight w:val="10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163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культуры</w:t>
            </w:r>
            <w:proofErr w:type="gram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,а</w:t>
            </w:r>
            <w:proofErr w:type="gram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рхитектуры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2E28DF" w:rsidRPr="00C300C5" w:rsidTr="00C300C5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Осуществление передаваемых полномочий в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областитепл</w:t>
            </w:r>
            <w:proofErr w:type="gram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-</w:t>
            </w:r>
            <w:proofErr w:type="gram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0200092850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8110005000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43 134,00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культуры</w:t>
            </w:r>
            <w:proofErr w:type="gram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,а</w:t>
            </w:r>
            <w:proofErr w:type="gram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рхитектуры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</w:t>
            </w: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0200092820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 xml:space="preserve">2 171 </w:t>
            </w: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012,90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180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культуры</w:t>
            </w:r>
            <w:proofErr w:type="gram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,а</w:t>
            </w:r>
            <w:proofErr w:type="gram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рхитектуры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Осуществление передаваемых полномочий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0200092810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4 279 437,20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35 395,00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35 395,00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35 395,00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акарицидных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31 603,00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31 603,00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31 603,00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8100075550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31 603,00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акарицидных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обработок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8100085550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3 792,00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8100085550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3 792,00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8100085550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3 792,00</w:t>
            </w:r>
          </w:p>
        </w:tc>
      </w:tr>
      <w:tr w:rsidR="002E28DF" w:rsidRPr="00C300C5" w:rsidTr="00C300C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8100085550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3 792,00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198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2E28DF" w:rsidRPr="00C300C5" w:rsidTr="00C300C5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Предоставление и доставка </w:t>
            </w:r>
            <w:proofErr w:type="spellStart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пенссии</w:t>
            </w:r>
            <w:proofErr w:type="spellEnd"/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за выслугу лет лицам, замещавшим муниципальные должности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8110091550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8110091550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2E28DF" w:rsidRPr="00C300C5" w:rsidTr="00C300C5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8110091550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2E28DF" w:rsidRPr="00C300C5" w:rsidTr="00C300C5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8110091550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8DF" w:rsidRPr="00C300C5" w:rsidRDefault="002E28DF" w:rsidP="002E2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300C5">
              <w:rPr>
                <w:rFonts w:ascii="Arial" w:eastAsia="Times New Roman" w:hAnsi="Arial" w:cs="Arial"/>
                <w:sz w:val="24"/>
                <w:szCs w:val="24"/>
              </w:rPr>
              <w:t>35 447,42</w:t>
            </w:r>
          </w:p>
        </w:tc>
      </w:tr>
    </w:tbl>
    <w:p w:rsidR="002E28DF" w:rsidRDefault="002E28DF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p w:rsidR="001D0CC0" w:rsidRDefault="001D0CC0">
      <w:pPr>
        <w:rPr>
          <w:rFonts w:ascii="Arial" w:hAnsi="Arial" w:cs="Arial"/>
          <w:sz w:val="24"/>
          <w:szCs w:val="24"/>
        </w:rPr>
      </w:pPr>
    </w:p>
    <w:tbl>
      <w:tblPr>
        <w:tblW w:w="9855" w:type="dxa"/>
        <w:tblInd w:w="93" w:type="dxa"/>
        <w:tblLayout w:type="fixed"/>
        <w:tblLook w:val="04A0"/>
      </w:tblPr>
      <w:tblGrid>
        <w:gridCol w:w="620"/>
        <w:gridCol w:w="3790"/>
        <w:gridCol w:w="1591"/>
        <w:gridCol w:w="677"/>
        <w:gridCol w:w="708"/>
        <w:gridCol w:w="709"/>
        <w:gridCol w:w="1760"/>
      </w:tblGrid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Приложение 9                                                       </w:t>
            </w: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 сельского Совета депутатов от 22.12.2021 №12-97Р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9</w:t>
            </w:r>
            <w:r w:rsidRPr="001D0CC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к решению Новочернореченского сельского Совета депутатов от 13.09.2021 Р09-70Р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Приложение 9 </w:t>
            </w:r>
            <w:r w:rsidRPr="001D0CC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к решению Новочернореченского сельского Совета депутатов  от18.06.2021 №08-55Р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Приложение 9</w:t>
            </w:r>
            <w:r w:rsidRPr="001D0CC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к решению Новочернореченского сельского Совета депутатов  от18.12.2020 №03-20Р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315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1560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муниципального образования Новочернореченский сельсовет и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непрограммным</w:t>
            </w:r>
            <w:proofErr w:type="spellEnd"/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направлениям деятельности) группам, подгруппам видов расходов, разделам, подразделам бюджетной классификации расходов бюджета сельсовета на 2021 год</w:t>
            </w:r>
          </w:p>
        </w:tc>
      </w:tr>
      <w:tr w:rsidR="001D0CC0" w:rsidRPr="001D0CC0" w:rsidTr="001D0CC0">
        <w:trPr>
          <w:trHeight w:val="27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/</w:t>
            </w:r>
            <w:proofErr w:type="spellStart"/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2021 год</w:t>
            </w:r>
          </w:p>
        </w:tc>
      </w:tr>
      <w:tr w:rsidR="001D0CC0" w:rsidRPr="001D0CC0" w:rsidTr="001D0CC0">
        <w:trPr>
          <w:trHeight w:val="42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Подраздел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sz w:val="24"/>
                <w:szCs w:val="24"/>
              </w:rPr>
              <w:t>26 928 064,22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 "Улучшение качества жизни населения муниципального образования Новочернореченский сельсовет"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8 880 134,06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Подпрограмма "Ремонт и содержание сети автомобильных дорог муниципального образования Новочернореченский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сельсовет"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1 274 206,70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0110075080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814 065,61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0110085080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5 679,09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0110092300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373 562,00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011R310601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80 900,00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"Благоустройство территории муниципального образования Новочернореченский сельсовет"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4 127 498,27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0120076410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1 499 400,00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0120092310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2 363 498,27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01200S6410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264 600,00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"Обеспечение первичных мер пожарной безопасности в муниципальном образовании Новочернореченский сельсовет"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2 502 493,61</w:t>
            </w:r>
          </w:p>
        </w:tc>
      </w:tr>
      <w:tr w:rsidR="001D0CC0" w:rsidRPr="001D0CC0" w:rsidTr="001D0CC0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1 454 939,48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1 454 939,48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1 454 939,48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1 454 939,48</w:t>
            </w:r>
          </w:p>
        </w:tc>
      </w:tr>
      <w:tr w:rsidR="001D0CC0" w:rsidRPr="001D0CC0" w:rsidTr="001D0CC0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0130092320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1 454 939,48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1 047 554,13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1 047 554,13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1 047 554,13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1 047 554,13</w:t>
            </w:r>
          </w:p>
        </w:tc>
      </w:tr>
      <w:tr w:rsidR="001D0CC0" w:rsidRPr="001D0CC0" w:rsidTr="001D0CC0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0130074120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309 741,00</w:t>
            </w:r>
          </w:p>
        </w:tc>
      </w:tr>
      <w:tr w:rsidR="001D0CC0" w:rsidRPr="001D0CC0" w:rsidTr="001D0CC0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0130084120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16 302,00</w:t>
            </w:r>
          </w:p>
        </w:tc>
      </w:tr>
      <w:tr w:rsidR="001D0CC0" w:rsidRPr="001D0CC0" w:rsidTr="001D0CC0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0130092320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721 511,13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"Энергосбережение и повышение энергетической эффективности на территории муниципального образования Новочернореченский сельсовет"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58 435,48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0140092330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58 435,48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Подпрограмма " Профилактика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террирозма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эктремизма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в муниципальном образовании Новочернореченский сельсовет"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0150000000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5 000,00</w:t>
            </w:r>
          </w:p>
        </w:tc>
      </w:tr>
      <w:tr w:rsidR="001D0CC0" w:rsidRPr="001D0CC0" w:rsidTr="001D0CC0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0150092340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Актуализация генерального плана и правил землепользования и застройки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муниципального образования Новочернореченский сельсовет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0160000000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46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0160000000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0160000000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0160000000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0160000000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912 500,00</w:t>
            </w:r>
          </w:p>
        </w:tc>
      </w:tr>
      <w:tr w:rsidR="001D0CC0" w:rsidRPr="001D0CC0" w:rsidTr="001D0CC0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0160091200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912 500,00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культуры</w:t>
            </w:r>
            <w:proofErr w:type="gram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,а</w:t>
            </w:r>
            <w:proofErr w:type="gram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рхитектуры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и спорта"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6 700 450,10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Осуществление передаваемых полномочий в области культуры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4 279 437,20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0200092810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4 279 437,20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58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2 171 012,90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0200092820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2 171 012,90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Осуществление передаваемых полномочий в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областитепл</w:t>
            </w:r>
            <w:proofErr w:type="gram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-</w:t>
            </w:r>
            <w:proofErr w:type="gram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 центрального водоснабжения, водоотведения, контроля за подготовкой к отопительному сезону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Иные межбюджетные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0200092850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67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0200092850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250 000,00</w:t>
            </w:r>
          </w:p>
        </w:tc>
      </w:tr>
      <w:tr w:rsidR="001D0CC0" w:rsidRPr="001D0CC0" w:rsidTr="001D0CC0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0200092850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1D0CC0" w:rsidRPr="001D0CC0" w:rsidTr="001D0CC0">
        <w:trPr>
          <w:trHeight w:val="10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Муниципальная программа " Обустройство участков уличной дорожной сети, прилегающих к территории образовательных организаций на территории муниципального образования Новочернореченский сельсовет"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031R374270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031R374270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031R374270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031R374270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031R374270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608 363,00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031R374270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608 363,00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10 248 222,60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акарицидных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8100075550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31 603,00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8100075550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31 603,00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8100075550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31 603,00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8100075550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31 603,00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82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8100075550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31 603,00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8100075550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31 603,00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Софинансирование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акарицидных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обработок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8100085550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3 792,00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8100085550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3 792,00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8100085550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3 792,00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8100085550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3 792,00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8100085550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3 792,00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8100085550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3 792,00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8100092800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8100092800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8100092800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8100092800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8100092800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50 000,00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8100092800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п. Новочернореченский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2 232 086,43</w:t>
            </w:r>
          </w:p>
        </w:tc>
      </w:tr>
      <w:tr w:rsidR="001D0CC0" w:rsidRPr="001D0CC0" w:rsidTr="001D0CC0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1 823 145,06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1 823 145,06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1 335 522,29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157 693,78</w:t>
            </w:r>
          </w:p>
        </w:tc>
      </w:tr>
      <w:tr w:rsidR="001D0CC0" w:rsidRPr="001D0CC0" w:rsidTr="001D0CC0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157 693,78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905 539,17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905 539,17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104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272 289,34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272 289,34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106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487 622,77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487 622,77</w:t>
            </w:r>
          </w:p>
        </w:tc>
      </w:tr>
      <w:tr w:rsidR="001D0CC0" w:rsidRPr="001D0CC0" w:rsidTr="001D0CC0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487 622,77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109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399 985,33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399 985,33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304 629,32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304 629,32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304 629,32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114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95 356,01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95 356,01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95 356,01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117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8 956,04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8 956,04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8 956,04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8 956,04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8 956,04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обязательств по расчетам с кредиторами Новочернореченского сельсовета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667 756,53</w:t>
            </w:r>
          </w:p>
        </w:tc>
      </w:tr>
      <w:tr w:rsidR="001D0CC0" w:rsidRPr="001D0CC0" w:rsidTr="001D0CC0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657 994,88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657 994,88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657 994,88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522 686,08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522 686,08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128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135 308,80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135 308,80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1 080,76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1 080,76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1 080,76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1 080,76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1 080,76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135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8 680,89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8 680,89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ОБЩЕГОСУДАРСТВЕННЫЕ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8 680,89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138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8 680,89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8 680,89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мероприятий в области жилищного хозяйства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8110004000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8110004000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8110004000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8110004000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8110004000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18 189,44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8110004000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18 189,44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146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8110005000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149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8110005000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43 134,00</w:t>
            </w:r>
          </w:p>
        </w:tc>
      </w:tr>
      <w:tr w:rsidR="001D0CC0" w:rsidRPr="001D0CC0" w:rsidTr="001D0CC0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8110005000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43 134,00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Предоставление и доставка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пенссии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за выслугу лет лицам, замещавшим муниципальные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должности муниципальной службы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8110091550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153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8110091550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8110091550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8110091550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8110091550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35 447,42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8110091550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35 447,42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158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8110092220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820 010,89</w:t>
            </w:r>
          </w:p>
        </w:tc>
      </w:tr>
      <w:tr w:rsidR="001D0CC0" w:rsidRPr="001D0CC0" w:rsidTr="001D0CC0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159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8110092220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820 010,89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8110092220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820 010,89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8110092220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820 010,89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8110092220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820 010,89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8110092220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820 010,89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164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Аппарат управления органов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4 745 739,73</w:t>
            </w:r>
          </w:p>
        </w:tc>
      </w:tr>
      <w:tr w:rsidR="001D0CC0" w:rsidRPr="001D0CC0" w:rsidTr="001D0CC0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3 040 186,86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3 040 186,86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3 040 186,86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168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3 040 186,86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3 040 186,86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1 447 337,85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1 447 337,85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1 447 337,85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1 447 337,85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1 447 337,85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175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217 790,43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217 790,43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217 790,43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178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217 790,43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217 790,43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40 424,59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40 424,59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40 424,59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40 424,59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8110095000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40 424,59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185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Председатель поселкового совета депутатов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612 350,19</w:t>
            </w:r>
          </w:p>
        </w:tc>
      </w:tr>
      <w:tr w:rsidR="001D0CC0" w:rsidRPr="001D0CC0" w:rsidTr="001D0CC0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612 350,19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612 350,19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612 350,19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189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8110095020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612 350,19</w:t>
            </w:r>
          </w:p>
        </w:tc>
      </w:tr>
      <w:tr w:rsidR="001D0CC0" w:rsidRPr="001D0CC0" w:rsidTr="001D0CC0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612 350,19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191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8110095030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1D0CC0" w:rsidRPr="001D0CC0" w:rsidTr="001D0CC0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8110095030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988 112,97</w:t>
            </w:r>
          </w:p>
        </w:tc>
      </w:tr>
      <w:tr w:rsidR="001D0CC0" w:rsidRPr="001D0CC0" w:rsidTr="001D0CC0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8110095030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988 112,97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197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расходы отдельных органов исполнительной власти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470 350,00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Осуществление первичного воинского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учета</w:t>
            </w:r>
            <w:proofErr w:type="gram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,г</w:t>
            </w:r>
            <w:proofErr w:type="gram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де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отсутствубт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военные </w:t>
            </w: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комиссариты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470 350,00</w:t>
            </w:r>
          </w:p>
        </w:tc>
      </w:tr>
      <w:tr w:rsidR="001D0CC0" w:rsidRPr="001D0CC0" w:rsidTr="001D0CC0">
        <w:trPr>
          <w:trHeight w:val="10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199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462 961,83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462 961,83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462 961,83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462 961,83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462 961,83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204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7 311,00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7 311,00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7 311,00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7 311,00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7 311,00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209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77,17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77,17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77,17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77,17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9170051180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77,17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214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proofErr w:type="spellStart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Непрограмные</w:t>
            </w:r>
            <w:proofErr w:type="spellEnd"/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расходы органов судебной власти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9210075140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1D0CC0" w:rsidRPr="001D0CC0" w:rsidTr="001D0CC0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9210075140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1D0CC0" w:rsidRPr="001D0CC0" w:rsidTr="001D0CC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9210075140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1D0CC0" w:rsidRPr="001D0CC0" w:rsidTr="001D0CC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9210075140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1D0CC0" w:rsidRPr="001D0CC0" w:rsidTr="001D0CC0">
        <w:trPr>
          <w:trHeight w:val="8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9210075140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20 544,46</w:t>
            </w:r>
          </w:p>
        </w:tc>
      </w:tr>
      <w:tr w:rsidR="001D0CC0" w:rsidRPr="001D0CC0" w:rsidTr="001D0CC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9210075140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CC0" w:rsidRPr="001D0CC0" w:rsidRDefault="001D0CC0" w:rsidP="001D0C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D0CC0">
              <w:rPr>
                <w:rFonts w:ascii="Arial" w:eastAsia="Times New Roman" w:hAnsi="Arial" w:cs="Arial"/>
                <w:sz w:val="24"/>
                <w:szCs w:val="24"/>
              </w:rPr>
              <w:t>20 544,46</w:t>
            </w:r>
          </w:p>
        </w:tc>
      </w:tr>
    </w:tbl>
    <w:p w:rsidR="001D0CC0" w:rsidRDefault="001D0CC0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8D3B12" w:rsidRPr="008D3B12" w:rsidTr="00A94348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3B12" w:rsidRPr="008D3B12" w:rsidTr="00A94348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к решению Новочернореченского сельского</w:t>
            </w:r>
          </w:p>
        </w:tc>
      </w:tr>
      <w:tr w:rsidR="008D3B12" w:rsidRPr="008D3B12" w:rsidTr="00A94348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Совета депутатов от 22.122021 №12-97Р</w:t>
            </w:r>
          </w:p>
        </w:tc>
      </w:tr>
      <w:tr w:rsidR="008D3B12" w:rsidRPr="008D3B12" w:rsidTr="00A94348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3B12" w:rsidRPr="008D3B12" w:rsidTr="00A94348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к решению Новочернореченского сельского</w:t>
            </w:r>
          </w:p>
        </w:tc>
      </w:tr>
      <w:tr w:rsidR="008D3B12" w:rsidRPr="008D3B12" w:rsidTr="00A94348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Совета депутатов от 13.09.2021 №09-70Р</w:t>
            </w:r>
          </w:p>
        </w:tc>
      </w:tr>
    </w:tbl>
    <w:p w:rsidR="008D3B12" w:rsidRPr="008D3B12" w:rsidRDefault="008D3B12" w:rsidP="008D3B1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8D3B12" w:rsidRPr="008D3B12" w:rsidTr="00A94348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3B12" w:rsidRPr="008D3B12" w:rsidTr="00A94348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к решению Новочернореченского сельского</w:t>
            </w:r>
          </w:p>
        </w:tc>
      </w:tr>
      <w:tr w:rsidR="008D3B12" w:rsidRPr="008D3B12" w:rsidTr="00A94348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Совета депутатов от 18.06.2021 №08-55Р</w:t>
            </w:r>
          </w:p>
        </w:tc>
      </w:tr>
    </w:tbl>
    <w:p w:rsidR="008D3B12" w:rsidRPr="008D3B12" w:rsidRDefault="008D3B12" w:rsidP="008D3B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D3B12">
        <w:rPr>
          <w:rFonts w:ascii="Arial" w:hAnsi="Arial" w:cs="Arial"/>
          <w:sz w:val="24"/>
          <w:szCs w:val="24"/>
        </w:rPr>
        <w:t xml:space="preserve"> </w:t>
      </w:r>
    </w:p>
    <w:tbl>
      <w:tblPr>
        <w:tblW w:w="4133" w:type="dxa"/>
        <w:tblInd w:w="5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66"/>
        <w:gridCol w:w="2067"/>
      </w:tblGrid>
      <w:tr w:rsidR="008D3B12" w:rsidRPr="008D3B12" w:rsidTr="00A94348">
        <w:trPr>
          <w:trHeight w:val="247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left="-5559" w:right="-5708" w:firstLine="555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Приложение 11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D3B12" w:rsidRPr="008D3B12" w:rsidTr="00A94348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к решению Новочернореченского сельского</w:t>
            </w:r>
          </w:p>
        </w:tc>
      </w:tr>
      <w:tr w:rsidR="008D3B12" w:rsidRPr="008D3B12" w:rsidTr="00A94348">
        <w:trPr>
          <w:trHeight w:val="247"/>
        </w:trPr>
        <w:tc>
          <w:tcPr>
            <w:tcW w:w="4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B12" w:rsidRPr="008D3B12" w:rsidRDefault="008D3B12" w:rsidP="00A94348">
            <w:pPr>
              <w:autoSpaceDE w:val="0"/>
              <w:autoSpaceDN w:val="0"/>
              <w:adjustRightInd w:val="0"/>
              <w:spacing w:after="0" w:line="240" w:lineRule="auto"/>
              <w:ind w:right="-57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B12">
              <w:rPr>
                <w:rFonts w:ascii="Arial" w:hAnsi="Arial" w:cs="Arial"/>
                <w:color w:val="000000"/>
                <w:sz w:val="24"/>
                <w:szCs w:val="24"/>
              </w:rPr>
              <w:t>Совета депутатов от 18.12.2020 №03-20Р</w:t>
            </w:r>
          </w:p>
        </w:tc>
      </w:tr>
    </w:tbl>
    <w:p w:rsidR="008D3B12" w:rsidRPr="008D3B12" w:rsidRDefault="008D3B12" w:rsidP="008D3B1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D3B12" w:rsidRPr="008D3B12" w:rsidRDefault="008D3B12" w:rsidP="008D3B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3B12">
        <w:rPr>
          <w:rFonts w:ascii="Arial" w:hAnsi="Arial" w:cs="Arial"/>
          <w:sz w:val="24"/>
          <w:szCs w:val="24"/>
        </w:rPr>
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2021 год и плановый период 2022-2023 годов</w:t>
      </w:r>
    </w:p>
    <w:p w:rsidR="008D3B12" w:rsidRPr="008D3B12" w:rsidRDefault="008D3B12" w:rsidP="008D3B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3B12" w:rsidRPr="008D3B12" w:rsidRDefault="008D3B12" w:rsidP="008D3B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D3B12" w:rsidRPr="008D3B12" w:rsidRDefault="008D3B12" w:rsidP="008D3B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0207" w:type="dxa"/>
        <w:tblInd w:w="-34" w:type="dxa"/>
        <w:tblLayout w:type="fixed"/>
        <w:tblLook w:val="04A0"/>
      </w:tblPr>
      <w:tblGrid>
        <w:gridCol w:w="709"/>
        <w:gridCol w:w="2127"/>
        <w:gridCol w:w="2693"/>
        <w:gridCol w:w="1560"/>
        <w:gridCol w:w="1559"/>
        <w:gridCol w:w="1559"/>
      </w:tblGrid>
      <w:tr w:rsidR="008D3B12" w:rsidRPr="008D3B12" w:rsidTr="008D3B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п.п.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8D3B12" w:rsidRPr="008D3B12" w:rsidTr="008D3B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017 0707 0200092820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в области физической культуры и спорта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2 171 012,90</w:t>
            </w:r>
          </w:p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1 736 810,32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1 736 810,32</w:t>
            </w:r>
          </w:p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B12" w:rsidRPr="008D3B12" w:rsidTr="008D3B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017 0801 0200092810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передаваемых полномочий в области 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4 279 437,20</w:t>
            </w:r>
          </w:p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4 007 107,36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4 007 107,36</w:t>
            </w:r>
          </w:p>
        </w:tc>
      </w:tr>
      <w:tr w:rsidR="008D3B12" w:rsidRPr="008D3B12" w:rsidTr="008D3B12">
        <w:trPr>
          <w:trHeight w:val="15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017 0505 0200092850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12" w:rsidRPr="008D3B12" w:rsidRDefault="008D3B12" w:rsidP="00A94348">
            <w:pPr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передаваемых полномочий в области тепло-, центрального водоснабжения, водоотведения, </w:t>
            </w:r>
            <w:proofErr w:type="gramStart"/>
            <w:r w:rsidRPr="008D3B12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D3B12">
              <w:rPr>
                <w:rFonts w:ascii="Arial" w:hAnsi="Arial" w:cs="Arial"/>
                <w:sz w:val="24"/>
                <w:szCs w:val="24"/>
              </w:rPr>
              <w:t xml:space="preserve"> подготовкой к </w:t>
            </w:r>
            <w:r w:rsidRPr="008D3B12">
              <w:rPr>
                <w:rFonts w:ascii="Arial" w:hAnsi="Arial" w:cs="Arial"/>
                <w:sz w:val="24"/>
                <w:szCs w:val="24"/>
              </w:rPr>
              <w:lastRenderedPageBreak/>
              <w:t>отопительному сезону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12" w:rsidRPr="008D3B12" w:rsidRDefault="008D3B12" w:rsidP="00A94348">
            <w:pPr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lastRenderedPageBreak/>
              <w:t xml:space="preserve">   250 000,00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8D3B12" w:rsidRPr="008D3B12" w:rsidTr="008D3B12"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6 700 450,10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5 843 917,68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B12" w:rsidRPr="008D3B12" w:rsidRDefault="008D3B12" w:rsidP="00A943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B12">
              <w:rPr>
                <w:rFonts w:ascii="Arial" w:hAnsi="Arial" w:cs="Arial"/>
                <w:sz w:val="24"/>
                <w:szCs w:val="24"/>
              </w:rPr>
              <w:t>5 843 917,68</w:t>
            </w:r>
          </w:p>
        </w:tc>
      </w:tr>
    </w:tbl>
    <w:p w:rsidR="008D3B12" w:rsidRPr="008D3B12" w:rsidRDefault="008D3B12" w:rsidP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8D3B12" w:rsidRDefault="008D3B12">
      <w:pPr>
        <w:rPr>
          <w:rFonts w:ascii="Arial" w:hAnsi="Arial" w:cs="Arial"/>
          <w:sz w:val="24"/>
          <w:szCs w:val="24"/>
        </w:rPr>
      </w:pPr>
    </w:p>
    <w:p w:rsidR="004851E7" w:rsidRDefault="004851E7">
      <w:pPr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1591"/>
        <w:gridCol w:w="2520"/>
        <w:gridCol w:w="1418"/>
        <w:gridCol w:w="567"/>
        <w:gridCol w:w="713"/>
        <w:gridCol w:w="567"/>
        <w:gridCol w:w="406"/>
        <w:gridCol w:w="567"/>
        <w:gridCol w:w="1007"/>
        <w:gridCol w:w="142"/>
      </w:tblGrid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Приложение 12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от22.12.2021 №12-97Р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Приложение 12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от13.09.2021 №09-70Р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Приложение 12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от18.06.2021 №08-55Р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Приложение 12</w:t>
            </w:r>
          </w:p>
        </w:tc>
      </w:tr>
      <w:tr w:rsidR="004851E7" w:rsidRPr="004851E7" w:rsidTr="001F2D7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1F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к решению Новочернореченского</w:t>
            </w:r>
          </w:p>
        </w:tc>
      </w:tr>
      <w:tr w:rsidR="004851E7" w:rsidRPr="004851E7" w:rsidTr="001F2D7D">
        <w:trPr>
          <w:gridAfter w:val="1"/>
          <w:wAfter w:w="142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сельского Совета депутатов</w:t>
            </w:r>
          </w:p>
        </w:tc>
      </w:tr>
      <w:tr w:rsidR="004851E7" w:rsidRPr="004851E7" w:rsidTr="001F2D7D">
        <w:trPr>
          <w:gridAfter w:val="1"/>
          <w:wAfter w:w="142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от18.12.2020 №03-20Р</w:t>
            </w:r>
          </w:p>
        </w:tc>
      </w:tr>
      <w:tr w:rsidR="004851E7" w:rsidRPr="004851E7" w:rsidTr="001F2D7D">
        <w:trPr>
          <w:gridAfter w:val="1"/>
          <w:wAfter w:w="142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51E7" w:rsidRPr="004851E7" w:rsidTr="001F2D7D">
        <w:trPr>
          <w:gridAfter w:val="1"/>
          <w:wAfter w:w="142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851E7" w:rsidRPr="004851E7" w:rsidTr="001F2D7D">
        <w:trPr>
          <w:gridAfter w:val="1"/>
          <w:wAfter w:w="142" w:type="dxa"/>
          <w:trHeight w:val="73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Распределение субвенций, субсидий и иных межбюджетных трансфертов бюджету  Новочернореченского сельского Совета на 2021 год и плановый период 2022-2023 годов</w:t>
            </w:r>
          </w:p>
        </w:tc>
      </w:tr>
      <w:tr w:rsidR="004851E7" w:rsidRPr="004851E7" w:rsidTr="001F2D7D">
        <w:trPr>
          <w:gridAfter w:val="1"/>
          <w:wAfter w:w="142" w:type="dxa"/>
          <w:trHeight w:val="270"/>
        </w:trPr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4851E7" w:rsidRPr="004851E7" w:rsidTr="001F2D7D">
        <w:trPr>
          <w:gridAfter w:val="1"/>
          <w:wAfter w:w="142" w:type="dxa"/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№ строки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Сумма                                    на 2021 год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Сумма                                       на 2022 год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Сумма                                     на 2023 год</w:t>
            </w:r>
          </w:p>
        </w:tc>
      </w:tr>
      <w:tr w:rsidR="004851E7" w:rsidRPr="004851E7" w:rsidTr="001F2D7D">
        <w:trPr>
          <w:gridAfter w:val="1"/>
          <w:wAfter w:w="142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4851E7" w:rsidRPr="004851E7" w:rsidTr="001F2D7D">
        <w:trPr>
          <w:gridAfter w:val="1"/>
          <w:wAfter w:w="142" w:type="dxa"/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4851E7" w:rsidRPr="004851E7" w:rsidTr="001F2D7D">
        <w:trPr>
          <w:gridAfter w:val="1"/>
          <w:wAfter w:w="142" w:type="dxa"/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9170051180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Администрация Новочернореченского сельского 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470 350,00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444 213,64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4851E7" w:rsidRPr="004851E7" w:rsidTr="001F2D7D">
        <w:trPr>
          <w:gridAfter w:val="1"/>
          <w:wAfter w:w="142" w:type="dxa"/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8110074120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обеспечениепервичных</w:t>
            </w:r>
            <w:proofErr w:type="spellEnd"/>
            <w:r w:rsidRPr="004851E7">
              <w:rPr>
                <w:rFonts w:ascii="Arial" w:eastAsia="Times New Roman" w:hAnsi="Arial" w:cs="Arial"/>
                <w:sz w:val="24"/>
                <w:szCs w:val="24"/>
              </w:rPr>
              <w:t xml:space="preserve"> мер пожарной </w:t>
            </w:r>
            <w:proofErr w:type="spellStart"/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безопасностив</w:t>
            </w:r>
            <w:proofErr w:type="spellEnd"/>
            <w:r w:rsidRPr="004851E7">
              <w:rPr>
                <w:rFonts w:ascii="Arial" w:eastAsia="Times New Roman" w:hAnsi="Arial" w:cs="Arial"/>
                <w:sz w:val="24"/>
                <w:szCs w:val="24"/>
              </w:rPr>
              <w:t xml:space="preserve"> рамках подпрограммы "Предупреждение, спасение, помощь населению в чрезвычайных ситуациях"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Администрация Новочернореченского сельского 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309 741,00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309 741,00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309 741,00</w:t>
            </w:r>
          </w:p>
        </w:tc>
      </w:tr>
      <w:tr w:rsidR="004851E7" w:rsidRPr="004851E7" w:rsidTr="001F2D7D">
        <w:trPr>
          <w:gridAfter w:val="1"/>
          <w:wAfter w:w="142" w:type="dxa"/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9210075140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Администрация Новочернореченского сельского 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20 544,46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18 520,96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18 520,96</w:t>
            </w:r>
          </w:p>
        </w:tc>
      </w:tr>
      <w:tr w:rsidR="004851E7" w:rsidRPr="004851E7" w:rsidTr="001F2D7D">
        <w:trPr>
          <w:gridAfter w:val="1"/>
          <w:wAfter w:w="142" w:type="dxa"/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810007550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на организацию и проведение </w:t>
            </w:r>
            <w:proofErr w:type="spellStart"/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4851E7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Администрация Новочернореченского сельского 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31 603,00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24 400,00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24 400,00</w:t>
            </w:r>
          </w:p>
        </w:tc>
      </w:tr>
      <w:tr w:rsidR="004851E7" w:rsidRPr="004851E7" w:rsidTr="001F2D7D">
        <w:trPr>
          <w:gridAfter w:val="1"/>
          <w:wAfter w:w="142" w:type="dxa"/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8110075080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Администрация Новочернореченского сельского 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814 065,61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556 650,22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578 923,85</w:t>
            </w:r>
          </w:p>
        </w:tc>
      </w:tr>
      <w:tr w:rsidR="004851E7" w:rsidRPr="004851E7" w:rsidTr="001F2D7D">
        <w:trPr>
          <w:gridAfter w:val="1"/>
          <w:wAfter w:w="142" w:type="dxa"/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811R310601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реализацию </w:t>
            </w:r>
            <w:r w:rsidRPr="004851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Новочернореченского сельского 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79 900,00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79 900,00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79 900,00</w:t>
            </w:r>
          </w:p>
        </w:tc>
      </w:tr>
      <w:tr w:rsidR="004851E7" w:rsidRPr="004851E7" w:rsidTr="001F2D7D">
        <w:trPr>
          <w:gridAfter w:val="1"/>
          <w:wAfter w:w="142" w:type="dxa"/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811R372470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Региональные проекты в области дорожного хозяйства, реализуемые в рамках национальных проектов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Администрация Новочернореченского сельского Совета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602 200,00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4851E7" w:rsidRPr="004851E7" w:rsidTr="001F2D7D">
        <w:trPr>
          <w:gridAfter w:val="1"/>
          <w:wAfter w:w="142" w:type="dxa"/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2 328 404,07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1 433 425,82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1E7" w:rsidRPr="004851E7" w:rsidRDefault="004851E7" w:rsidP="004851E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851E7">
              <w:rPr>
                <w:rFonts w:ascii="Arial" w:eastAsia="Times New Roman" w:hAnsi="Arial" w:cs="Arial"/>
                <w:bCs/>
                <w:sz w:val="24"/>
                <w:szCs w:val="24"/>
              </w:rPr>
              <w:t>1 011 485,81</w:t>
            </w:r>
          </w:p>
        </w:tc>
      </w:tr>
    </w:tbl>
    <w:p w:rsidR="004851E7" w:rsidRDefault="004851E7">
      <w:pPr>
        <w:rPr>
          <w:rFonts w:ascii="Arial" w:hAnsi="Arial" w:cs="Arial"/>
          <w:sz w:val="24"/>
          <w:szCs w:val="24"/>
        </w:rPr>
      </w:pPr>
    </w:p>
    <w:p w:rsidR="004851E7" w:rsidRPr="004851E7" w:rsidRDefault="004851E7">
      <w:pPr>
        <w:rPr>
          <w:rFonts w:ascii="Arial" w:hAnsi="Arial" w:cs="Arial"/>
          <w:sz w:val="24"/>
          <w:szCs w:val="24"/>
        </w:rPr>
      </w:pPr>
    </w:p>
    <w:sectPr w:rsidR="004851E7" w:rsidRPr="004851E7" w:rsidSect="002E28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EB9"/>
    <w:rsid w:val="00071EB9"/>
    <w:rsid w:val="000F104F"/>
    <w:rsid w:val="001345E7"/>
    <w:rsid w:val="001D0CC0"/>
    <w:rsid w:val="001F2D7D"/>
    <w:rsid w:val="002E28DF"/>
    <w:rsid w:val="003860C7"/>
    <w:rsid w:val="004851E7"/>
    <w:rsid w:val="004E1DDA"/>
    <w:rsid w:val="005F737C"/>
    <w:rsid w:val="00753AFE"/>
    <w:rsid w:val="00783720"/>
    <w:rsid w:val="00806F56"/>
    <w:rsid w:val="00860A29"/>
    <w:rsid w:val="008C73D0"/>
    <w:rsid w:val="008D3B12"/>
    <w:rsid w:val="009A5C3E"/>
    <w:rsid w:val="00A949E6"/>
    <w:rsid w:val="00B62AF3"/>
    <w:rsid w:val="00B969DB"/>
    <w:rsid w:val="00BC335F"/>
    <w:rsid w:val="00C300C5"/>
    <w:rsid w:val="00C32C51"/>
    <w:rsid w:val="00C45988"/>
    <w:rsid w:val="00CC1CC9"/>
    <w:rsid w:val="00CD17F4"/>
    <w:rsid w:val="00CF7616"/>
    <w:rsid w:val="00DF4926"/>
    <w:rsid w:val="00E20065"/>
    <w:rsid w:val="00EB6590"/>
    <w:rsid w:val="00F1702D"/>
    <w:rsid w:val="00F908C0"/>
    <w:rsid w:val="00F9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EB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071EB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No Spacing"/>
    <w:uiPriority w:val="1"/>
    <w:qFormat/>
    <w:rsid w:val="00071EB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071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071EB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D0CC0"/>
    <w:rPr>
      <w:color w:val="800080"/>
      <w:u w:val="single"/>
    </w:rPr>
  </w:style>
  <w:style w:type="paragraph" w:customStyle="1" w:styleId="font5">
    <w:name w:val="font5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font6">
    <w:name w:val="font6"/>
    <w:basedOn w:val="a"/>
    <w:rsid w:val="001D0C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1D0C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font9">
    <w:name w:val="font9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63">
    <w:name w:val="xl63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4">
    <w:name w:val="xl64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5">
    <w:name w:val="xl65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6">
    <w:name w:val="xl66"/>
    <w:basedOn w:val="a"/>
    <w:rsid w:val="001D0CC0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5">
    <w:name w:val="xl75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7">
    <w:name w:val="xl77"/>
    <w:basedOn w:val="a"/>
    <w:rsid w:val="001D0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1D0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1D0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1D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</w:rPr>
  </w:style>
  <w:style w:type="paragraph" w:customStyle="1" w:styleId="xl82">
    <w:name w:val="xl82"/>
    <w:basedOn w:val="a"/>
    <w:rsid w:val="001D0CC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1D0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1D0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D0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1D0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1D0C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1D0C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a"/>
    <w:rsid w:val="001D0CC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0">
    <w:name w:val="xl90"/>
    <w:basedOn w:val="a"/>
    <w:rsid w:val="001D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0C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1D0CC0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table" w:styleId="a8">
    <w:name w:val="Table Grid"/>
    <w:basedOn w:val="a1"/>
    <w:uiPriority w:val="59"/>
    <w:rsid w:val="008D3B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ovcher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4E592-305D-4CF2-9119-07E46769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11345</Words>
  <Characters>64673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2022-01-12T03:26:00Z</dcterms:created>
  <dcterms:modified xsi:type="dcterms:W3CDTF">2022-01-12T03:48:00Z</dcterms:modified>
</cp:coreProperties>
</file>